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01" w:rsidRPr="00AA1601" w:rsidRDefault="00AA1601" w:rsidP="00AA1601">
      <w:pPr>
        <w:jc w:val="center"/>
        <w:rPr>
          <w:b/>
          <w:sz w:val="40"/>
          <w:szCs w:val="40"/>
        </w:rPr>
      </w:pPr>
      <w:r w:rsidRPr="00AA1601">
        <w:rPr>
          <w:b/>
          <w:sz w:val="40"/>
          <w:szCs w:val="40"/>
        </w:rPr>
        <w:t>МК ДОУ «Мещовский детский сад»</w:t>
      </w: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Pr="00AD5F04" w:rsidRDefault="00AA1601" w:rsidP="00AA1601">
      <w:pPr>
        <w:jc w:val="center"/>
        <w:rPr>
          <w:rFonts w:ascii="Georgia" w:hAnsi="Georgia"/>
          <w:b/>
          <w:sz w:val="16"/>
          <w:szCs w:val="16"/>
        </w:rPr>
      </w:pP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 xml:space="preserve">ПЕРСПЕКТИВНОЕ ПЛАНИРОВАНИЕ </w:t>
      </w: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>ВОСПИТАТЕЛЬНО-ОБРАЗОВАТЕЛЬНОГО ПРОЦЕССА</w:t>
      </w: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 xml:space="preserve">ВО 2-ОЙ ГРУППЕ </w:t>
      </w:r>
      <w:bookmarkStart w:id="0" w:name="_GoBack"/>
      <w:bookmarkEnd w:id="0"/>
      <w:r w:rsidRPr="000C4FC9">
        <w:rPr>
          <w:b/>
          <w:sz w:val="48"/>
          <w:szCs w:val="48"/>
        </w:rPr>
        <w:t>РАННЕГО ВОЗРАСТА</w:t>
      </w:r>
    </w:p>
    <w:p w:rsidR="00AA1601" w:rsidRPr="009F4F7D" w:rsidRDefault="00AA1601" w:rsidP="00AA1601">
      <w:pPr>
        <w:jc w:val="center"/>
        <w:rPr>
          <w:rFonts w:ascii="Georgia" w:hAnsi="Georgia"/>
          <w:b/>
          <w:i/>
          <w:sz w:val="56"/>
          <w:szCs w:val="56"/>
        </w:rPr>
      </w:pPr>
    </w:p>
    <w:p w:rsidR="00AA1601" w:rsidRPr="00335058" w:rsidRDefault="00AA1601" w:rsidP="00AA1601">
      <w:pPr>
        <w:jc w:val="center"/>
        <w:rPr>
          <w:rFonts w:ascii="Georgia" w:hAnsi="Georgia"/>
          <w:b/>
        </w:rPr>
      </w:pPr>
      <w:r w:rsidRPr="006D55DB">
        <w:rPr>
          <w:rFonts w:ascii="Georgia" w:hAnsi="Georgia"/>
          <w:b/>
          <w:sz w:val="56"/>
          <w:szCs w:val="56"/>
        </w:rPr>
        <w:t xml:space="preserve"> </w:t>
      </w: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rPr>
          <w:rFonts w:ascii="Georgia" w:hAnsi="Georgia"/>
          <w:b/>
          <w:sz w:val="56"/>
          <w:szCs w:val="56"/>
        </w:rPr>
      </w:pPr>
    </w:p>
    <w:p w:rsidR="00AA1601" w:rsidRPr="00AA1601" w:rsidRDefault="00AA1601" w:rsidP="00AA1601">
      <w:pPr>
        <w:rPr>
          <w:b/>
          <w:sz w:val="52"/>
          <w:szCs w:val="52"/>
        </w:rPr>
      </w:pPr>
    </w:p>
    <w:p w:rsidR="00AA1601" w:rsidRPr="00AA1601" w:rsidRDefault="00AA1601" w:rsidP="00AA1601">
      <w:pPr>
        <w:jc w:val="right"/>
        <w:rPr>
          <w:b/>
          <w:sz w:val="40"/>
          <w:szCs w:val="40"/>
        </w:rPr>
      </w:pPr>
      <w:r w:rsidRPr="00AA1601">
        <w:rPr>
          <w:b/>
          <w:sz w:val="40"/>
          <w:szCs w:val="40"/>
        </w:rPr>
        <w:t>ВОСПИТАТЕЛ</w:t>
      </w:r>
      <w:r w:rsidR="000C4FC9">
        <w:rPr>
          <w:b/>
          <w:sz w:val="40"/>
          <w:szCs w:val="40"/>
        </w:rPr>
        <w:t>И</w:t>
      </w:r>
      <w:r w:rsidRPr="00AA1601">
        <w:rPr>
          <w:b/>
          <w:sz w:val="40"/>
          <w:szCs w:val="40"/>
        </w:rPr>
        <w:t xml:space="preserve">: </w:t>
      </w:r>
    </w:p>
    <w:p w:rsidR="00AA1601" w:rsidRDefault="00AA1601" w:rsidP="00AA1601">
      <w:pPr>
        <w:jc w:val="right"/>
        <w:rPr>
          <w:b/>
          <w:sz w:val="40"/>
          <w:szCs w:val="40"/>
        </w:rPr>
      </w:pPr>
      <w:r w:rsidRPr="00AA1601">
        <w:rPr>
          <w:b/>
          <w:sz w:val="40"/>
          <w:szCs w:val="40"/>
        </w:rPr>
        <w:t>Бычкова Е.В.</w:t>
      </w:r>
      <w:r w:rsidR="000C4FC9">
        <w:rPr>
          <w:b/>
          <w:sz w:val="40"/>
          <w:szCs w:val="40"/>
        </w:rPr>
        <w:t>,</w:t>
      </w:r>
    </w:p>
    <w:p w:rsidR="000C4FC9" w:rsidRPr="00AA1601" w:rsidRDefault="000C4FC9" w:rsidP="00AA1601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Зубанова В.В.</w:t>
      </w:r>
    </w:p>
    <w:p w:rsidR="00AA1601" w:rsidRPr="00AA1601" w:rsidRDefault="00AA1601" w:rsidP="00AA1601">
      <w:pPr>
        <w:jc w:val="center"/>
        <w:rPr>
          <w:b/>
          <w:sz w:val="56"/>
          <w:szCs w:val="56"/>
        </w:rPr>
      </w:pPr>
    </w:p>
    <w:p w:rsidR="00AA1601" w:rsidRPr="00AA1601" w:rsidRDefault="00AA1601" w:rsidP="00AA1601">
      <w:pPr>
        <w:jc w:val="center"/>
        <w:rPr>
          <w:b/>
          <w:sz w:val="16"/>
          <w:szCs w:val="16"/>
        </w:rPr>
      </w:pPr>
    </w:p>
    <w:p w:rsidR="00AA1601" w:rsidRDefault="00AA1601" w:rsidP="00AA1601">
      <w:pPr>
        <w:jc w:val="center"/>
        <w:rPr>
          <w:b/>
          <w:sz w:val="56"/>
          <w:szCs w:val="56"/>
        </w:rPr>
      </w:pPr>
    </w:p>
    <w:p w:rsidR="000C4FC9" w:rsidRPr="00AA1601" w:rsidRDefault="000C4FC9" w:rsidP="00AA1601">
      <w:pPr>
        <w:jc w:val="center"/>
        <w:rPr>
          <w:b/>
          <w:sz w:val="56"/>
          <w:szCs w:val="56"/>
        </w:rPr>
      </w:pPr>
    </w:p>
    <w:p w:rsidR="00AA1601" w:rsidRPr="00AA1601" w:rsidRDefault="00AA1601" w:rsidP="00AA1601">
      <w:pPr>
        <w:jc w:val="center"/>
        <w:rPr>
          <w:b/>
          <w:sz w:val="16"/>
          <w:szCs w:val="16"/>
        </w:rPr>
      </w:pPr>
    </w:p>
    <w:p w:rsidR="00AA1601" w:rsidRPr="00AA1601" w:rsidRDefault="00AA1601" w:rsidP="00AA1601">
      <w:pPr>
        <w:rPr>
          <w:b/>
        </w:rPr>
      </w:pPr>
    </w:p>
    <w:p w:rsidR="00AA1601" w:rsidRPr="00AA1601" w:rsidRDefault="00370599" w:rsidP="00AA16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AA1601" w:rsidRPr="00AA1601">
        <w:rPr>
          <w:b/>
          <w:sz w:val="40"/>
          <w:szCs w:val="40"/>
        </w:rPr>
        <w:t xml:space="preserve">ещовск </w:t>
      </w:r>
    </w:p>
    <w:p w:rsidR="000C4FC9" w:rsidRPr="000C4FC9" w:rsidRDefault="00AA1601" w:rsidP="000C4FC9">
      <w:pPr>
        <w:jc w:val="center"/>
        <w:rPr>
          <w:rStyle w:val="FontStyle36"/>
          <w:bCs w:val="0"/>
          <w:spacing w:val="0"/>
          <w:sz w:val="40"/>
          <w:szCs w:val="40"/>
        </w:rPr>
      </w:pPr>
      <w:r w:rsidRPr="00AA1601">
        <w:rPr>
          <w:b/>
          <w:sz w:val="40"/>
          <w:szCs w:val="40"/>
        </w:rPr>
        <w:t>201</w:t>
      </w:r>
      <w:r w:rsidR="0067478F">
        <w:rPr>
          <w:b/>
          <w:sz w:val="40"/>
          <w:szCs w:val="40"/>
        </w:rPr>
        <w:t>6</w:t>
      </w:r>
      <w:r w:rsidRPr="00AA1601">
        <w:rPr>
          <w:b/>
          <w:sz w:val="40"/>
          <w:szCs w:val="40"/>
        </w:rPr>
        <w:t>-201</w:t>
      </w:r>
      <w:r w:rsidR="0067478F">
        <w:rPr>
          <w:b/>
          <w:sz w:val="40"/>
          <w:szCs w:val="40"/>
        </w:rPr>
        <w:t>7</w:t>
      </w:r>
    </w:p>
    <w:p w:rsidR="001A651A" w:rsidRPr="00540945" w:rsidRDefault="001A651A" w:rsidP="001A651A">
      <w:pPr>
        <w:pStyle w:val="Style2"/>
        <w:widowControl/>
        <w:jc w:val="center"/>
        <w:rPr>
          <w:rStyle w:val="FontStyle36"/>
          <w:spacing w:val="0"/>
          <w:sz w:val="32"/>
          <w:szCs w:val="32"/>
        </w:rPr>
      </w:pPr>
      <w:r w:rsidRPr="00540945">
        <w:rPr>
          <w:rStyle w:val="FontStyle36"/>
          <w:spacing w:val="0"/>
          <w:sz w:val="32"/>
          <w:szCs w:val="32"/>
        </w:rPr>
        <w:lastRenderedPageBreak/>
        <w:t>ЗАДАЧИ ВОСПИТАНИЯ И ОБУЧЕНИЯ</w:t>
      </w:r>
    </w:p>
    <w:p w:rsidR="001A651A" w:rsidRPr="00AF30FC" w:rsidRDefault="001A651A" w:rsidP="001A651A">
      <w:pPr>
        <w:pStyle w:val="Style3"/>
        <w:widowControl/>
        <w:spacing w:line="240" w:lineRule="auto"/>
        <w:ind w:firstLine="216"/>
        <w:jc w:val="both"/>
        <w:rPr>
          <w:szCs w:val="20"/>
        </w:rPr>
      </w:pPr>
    </w:p>
    <w:p w:rsidR="001A651A" w:rsidRPr="00AF30FC" w:rsidRDefault="001A651A" w:rsidP="000E3641">
      <w:pPr>
        <w:pStyle w:val="Style3"/>
        <w:widowControl/>
        <w:spacing w:line="240" w:lineRule="auto"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Сохранять и укреплять физическое и психическое здоровье детей. Воспитывать культурно-гигиенические навыки. Формировать начальные представления о здоровом образе жизни.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708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физические качества (скоростные, силовые, гибкость, выносливость, координацию). Обогащать двигательный опыт детей (овладение основными движениями). Формировать у воспитанников потребность в двигательной активности и физическом совершенствовании.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игровую деятельность детей. Приобщать к элементарным общепринятым нормам и правилам взаимоотношения со сверстниками и взрослыми (в том числе моральным). Формирование тендерной, семейной, гражданской принадлежности, патриотических чувств, чувства принадлежности к мировому сообществу.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трудовую деятельность. Воспитывать ценностные отношения к собственному труду, труду других людей и его результатам. Формировать первичные представления о труде взрослых, его роли в обществе и жизни каждого человека.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Формировать представления об опасных для человека и окружающего мира природы ситуациях и способах поведения в них. Приобщать к правилам безопасного для человека и окружающего мира природы поведения. Передавать детям знания о правилах безопасности дорожного движения в качестве пешехода и пассажира транспортного средства. Формировать осторожное и осмотрительное отношение к потенциально опасным для человека и окружающего мира природы ситуациям.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познавательно</w:t>
      </w:r>
      <w:r w:rsidR="00C302B2">
        <w:rPr>
          <w:rStyle w:val="FontStyle34"/>
          <w:b w:val="0"/>
          <w:spacing w:val="0"/>
          <w:sz w:val="24"/>
        </w:rPr>
        <w:t xml:space="preserve"> </w:t>
      </w:r>
      <w:r w:rsidRPr="00AF30FC">
        <w:rPr>
          <w:rStyle w:val="FontStyle34"/>
          <w:b w:val="0"/>
          <w:spacing w:val="0"/>
          <w:sz w:val="24"/>
        </w:rPr>
        <w:t>- исследовательскую и продуктивную деятельность. Формировать элементарные математические представления. Формировать целостную картину мира, расширять кругозор детей.</w:t>
      </w:r>
    </w:p>
    <w:p w:rsidR="001A651A" w:rsidRPr="00AF30FC" w:rsidRDefault="00C302B2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Развивать свободное общение с</w:t>
      </w:r>
      <w:r w:rsidR="001A651A" w:rsidRPr="00AF30FC">
        <w:rPr>
          <w:rStyle w:val="FontStyle34"/>
          <w:b w:val="0"/>
          <w:spacing w:val="0"/>
          <w:sz w:val="24"/>
        </w:rPr>
        <w:t xml:space="preserve"> взрослыми и детьми. Развивать все компоненты устной речи детей в различной форме и видах детской деятельности.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литературную речь. Приобщать к словесному искусству, в том числе развивать художественное восприятие и эстетический вкус.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197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Развивать продуктивную деятельность детей (рисование, лепка, аппликация, художественный труд). </w:t>
      </w:r>
      <w:r w:rsidR="00C03354">
        <w:rPr>
          <w:rStyle w:val="FontStyle34"/>
          <w:b w:val="0"/>
          <w:spacing w:val="0"/>
          <w:sz w:val="24"/>
        </w:rPr>
        <w:t>Развивать детское творчество</w:t>
      </w:r>
      <w:r w:rsidRPr="00AF30FC">
        <w:rPr>
          <w:rStyle w:val="FontStyle34"/>
          <w:b w:val="0"/>
          <w:spacing w:val="0"/>
          <w:sz w:val="24"/>
        </w:rPr>
        <w:t>. Приобщать к изобразительному искусству.</w:t>
      </w:r>
    </w:p>
    <w:p w:rsidR="002F6906" w:rsidRDefault="001A651A" w:rsidP="000E3641">
      <w:pPr>
        <w:ind w:firstLine="197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музыкально</w:t>
      </w:r>
      <w:r w:rsidR="00C03354">
        <w:rPr>
          <w:rStyle w:val="FontStyle34"/>
          <w:b w:val="0"/>
          <w:spacing w:val="0"/>
          <w:sz w:val="24"/>
        </w:rPr>
        <w:t xml:space="preserve"> </w:t>
      </w:r>
      <w:r w:rsidRPr="00AF30FC">
        <w:rPr>
          <w:rStyle w:val="FontStyle34"/>
          <w:b w:val="0"/>
          <w:spacing w:val="0"/>
          <w:sz w:val="24"/>
        </w:rPr>
        <w:t>- художественную деятельность. Приобщать к музыкальному искусству.</w:t>
      </w: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0C4FC9" w:rsidRDefault="000C4FC9" w:rsidP="001A651A">
      <w:pPr>
        <w:rPr>
          <w:rStyle w:val="FontStyle34"/>
          <w:b w:val="0"/>
          <w:spacing w:val="0"/>
          <w:sz w:val="24"/>
        </w:rPr>
      </w:pPr>
    </w:p>
    <w:p w:rsidR="000822F5" w:rsidRPr="000822F5" w:rsidRDefault="001A651A" w:rsidP="000822F5">
      <w:pPr>
        <w:pStyle w:val="Style1"/>
        <w:widowControl/>
        <w:ind w:firstLine="0"/>
        <w:jc w:val="center"/>
        <w:rPr>
          <w:rStyle w:val="FontStyle27"/>
          <w:sz w:val="28"/>
          <w:szCs w:val="28"/>
        </w:rPr>
      </w:pPr>
      <w:r w:rsidRPr="000822F5">
        <w:rPr>
          <w:rStyle w:val="FontStyle27"/>
          <w:sz w:val="28"/>
          <w:szCs w:val="28"/>
        </w:rPr>
        <w:lastRenderedPageBreak/>
        <w:t xml:space="preserve">ОБРАЗОВАТЕЛЬНАЯ ОБЛАСТЬ </w:t>
      </w:r>
      <w:r w:rsidR="000822F5" w:rsidRPr="000822F5">
        <w:rPr>
          <w:rStyle w:val="FontStyle27"/>
          <w:sz w:val="28"/>
          <w:szCs w:val="28"/>
        </w:rPr>
        <w:t>«РЕЧЕВОЕ РАЗВИТИЕ»</w:t>
      </w:r>
    </w:p>
    <w:p w:rsidR="001A651A" w:rsidRPr="00691385" w:rsidRDefault="001A651A" w:rsidP="00691385">
      <w:pPr>
        <w:pStyle w:val="Style7"/>
        <w:widowControl/>
        <w:spacing w:line="240" w:lineRule="exact"/>
        <w:rPr>
          <w:szCs w:val="20"/>
        </w:rPr>
      </w:pPr>
    </w:p>
    <w:p w:rsidR="001A651A" w:rsidRPr="00691385" w:rsidRDefault="001A651A" w:rsidP="00691385">
      <w:pPr>
        <w:pStyle w:val="Style7"/>
        <w:widowControl/>
        <w:spacing w:line="240" w:lineRule="auto"/>
        <w:jc w:val="center"/>
        <w:rPr>
          <w:b/>
          <w:bCs/>
          <w:i/>
          <w:iCs/>
        </w:rPr>
      </w:pPr>
      <w:r w:rsidRPr="00597DAC">
        <w:rPr>
          <w:rStyle w:val="FontStyle28"/>
          <w:sz w:val="24"/>
          <w:szCs w:val="24"/>
        </w:rPr>
        <w:t>ПОЯСНИТЕЛЬНАЯ ЗАПИСКА</w:t>
      </w:r>
    </w:p>
    <w:p w:rsidR="001A651A" w:rsidRPr="00AF30FC" w:rsidRDefault="001A651A" w:rsidP="001A651A">
      <w:pPr>
        <w:pStyle w:val="Style3"/>
        <w:widowControl/>
        <w:ind w:firstLine="331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Содержание образовательной области направлено на овладение </w:t>
      </w:r>
      <w:r w:rsidR="0081214C" w:rsidRPr="00AF30FC">
        <w:rPr>
          <w:rStyle w:val="FontStyle34"/>
          <w:b w:val="0"/>
          <w:spacing w:val="0"/>
          <w:sz w:val="24"/>
        </w:rPr>
        <w:t>детьми</w:t>
      </w:r>
      <w:r w:rsidR="0081214C">
        <w:rPr>
          <w:rStyle w:val="FontStyle34"/>
          <w:b w:val="0"/>
          <w:spacing w:val="0"/>
          <w:sz w:val="24"/>
        </w:rPr>
        <w:t xml:space="preserve"> </w:t>
      </w:r>
      <w:r w:rsidR="000E3641">
        <w:rPr>
          <w:rStyle w:val="FontStyle34"/>
          <w:b w:val="0"/>
          <w:spacing w:val="0"/>
          <w:sz w:val="24"/>
        </w:rPr>
        <w:t xml:space="preserve">конструктивными способами </w:t>
      </w:r>
      <w:r w:rsidR="0081214C">
        <w:rPr>
          <w:rStyle w:val="FontStyle34"/>
          <w:b w:val="0"/>
          <w:spacing w:val="0"/>
          <w:sz w:val="24"/>
        </w:rPr>
        <w:t xml:space="preserve">и </w:t>
      </w:r>
      <w:r w:rsidRPr="00AF30FC">
        <w:rPr>
          <w:rStyle w:val="FontStyle34"/>
          <w:b w:val="0"/>
          <w:spacing w:val="0"/>
          <w:sz w:val="24"/>
        </w:rPr>
        <w:t>средствами взаимодействия с окружающими людьми</w:t>
      </w:r>
      <w:r w:rsidR="0081214C">
        <w:rPr>
          <w:rStyle w:val="FontStyle34"/>
          <w:b w:val="0"/>
          <w:spacing w:val="0"/>
          <w:sz w:val="24"/>
        </w:rPr>
        <w:t>; на формирование интереса и потребности в чтении книг</w:t>
      </w:r>
    </w:p>
    <w:p w:rsidR="001A651A" w:rsidRPr="00AF30FC" w:rsidRDefault="001A651A" w:rsidP="001A651A">
      <w:pPr>
        <w:pStyle w:val="Style3"/>
        <w:widowControl/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Эта цель достигается через решение следующих задач:</w:t>
      </w:r>
    </w:p>
    <w:p w:rsidR="001A651A" w:rsidRPr="00AF30FC" w:rsidRDefault="001A651A" w:rsidP="00C03354">
      <w:pPr>
        <w:pStyle w:val="Style5"/>
        <w:widowControl/>
        <w:numPr>
          <w:ilvl w:val="0"/>
          <w:numId w:val="1"/>
        </w:numPr>
        <w:tabs>
          <w:tab w:val="left" w:pos="480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развитие всех компонентов устной речи (лексической стороны, грамматического строя речи, произносительной стороны речи; связной речи диалогической и монологической форм) в различных формах и видах детской деятельности)</w:t>
      </w:r>
      <w:r w:rsidR="0081214C">
        <w:rPr>
          <w:rStyle w:val="FontStyle34"/>
          <w:b w:val="0"/>
          <w:spacing w:val="0"/>
          <w:sz w:val="24"/>
        </w:rPr>
        <w:t xml:space="preserve"> </w:t>
      </w:r>
    </w:p>
    <w:p w:rsidR="0081214C" w:rsidRDefault="000A01C6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развитие свободного общения с</w:t>
      </w:r>
      <w:r w:rsidR="001A651A" w:rsidRPr="00AF30FC">
        <w:rPr>
          <w:rStyle w:val="FontStyle34"/>
          <w:b w:val="0"/>
          <w:spacing w:val="0"/>
          <w:sz w:val="24"/>
        </w:rPr>
        <w:t xml:space="preserve"> взрослыми и детьми </w:t>
      </w:r>
    </w:p>
    <w:p w:rsidR="00597DA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развитие литературной речи</w:t>
      </w:r>
    </w:p>
    <w:p w:rsidR="0081214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формирование целостной картины мира, в том числе первичных ценностных представлений</w:t>
      </w:r>
    </w:p>
    <w:p w:rsidR="0081214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1A651A" w:rsidRPr="00AF30FC" w:rsidRDefault="001A651A" w:rsidP="00597DAC">
      <w:pPr>
        <w:pStyle w:val="Style6"/>
        <w:widowControl/>
        <w:spacing w:line="312" w:lineRule="exact"/>
        <w:ind w:firstLine="42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К концу года дети </w:t>
      </w:r>
      <w:r w:rsidR="0081706B">
        <w:rPr>
          <w:rStyle w:val="FontStyle34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4"/>
          <w:b w:val="0"/>
          <w:spacing w:val="0"/>
          <w:sz w:val="24"/>
        </w:rPr>
        <w:t xml:space="preserve"> могут:</w:t>
      </w:r>
    </w:p>
    <w:p w:rsidR="001A651A" w:rsidRPr="00AF30FC" w:rsidRDefault="001A651A" w:rsidP="00C03354">
      <w:pPr>
        <w:pStyle w:val="Style5"/>
        <w:widowControl/>
        <w:numPr>
          <w:ilvl w:val="0"/>
          <w:numId w:val="2"/>
        </w:numPr>
        <w:tabs>
          <w:tab w:val="left" w:pos="494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иметь активный словарный запас;</w:t>
      </w:r>
    </w:p>
    <w:p w:rsidR="001A651A" w:rsidRPr="00AF30FC" w:rsidRDefault="001A651A" w:rsidP="00C03354">
      <w:pPr>
        <w:pStyle w:val="Style5"/>
        <w:widowControl/>
        <w:numPr>
          <w:ilvl w:val="0"/>
          <w:numId w:val="1"/>
        </w:numPr>
        <w:tabs>
          <w:tab w:val="left" w:pos="480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поделиться информацией, пожаловаться на неудобство, на негативные действия сверстника;</w:t>
      </w:r>
    </w:p>
    <w:p w:rsidR="001A651A" w:rsidRPr="00AF30FC" w:rsidRDefault="001A651A" w:rsidP="00C03354">
      <w:pPr>
        <w:pStyle w:val="Style8"/>
        <w:widowControl/>
        <w:numPr>
          <w:ilvl w:val="0"/>
          <w:numId w:val="1"/>
        </w:numPr>
        <w:tabs>
          <w:tab w:val="left" w:pos="48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слушать доступные по содержанию стихи, рассказы, при повторном чтении проговаривать слова, небольшие фразы;</w:t>
      </w:r>
    </w:p>
    <w:p w:rsidR="001A651A" w:rsidRDefault="001A651A" w:rsidP="00C03354">
      <w:pPr>
        <w:pStyle w:val="Style5"/>
        <w:widowControl/>
        <w:numPr>
          <w:ilvl w:val="0"/>
          <w:numId w:val="2"/>
        </w:numPr>
        <w:tabs>
          <w:tab w:val="left" w:pos="494"/>
        </w:tabs>
        <w:ind w:firstLine="0"/>
        <w:jc w:val="both"/>
        <w:rPr>
          <w:rStyle w:val="FontStyle28"/>
          <w:b w:val="0"/>
        </w:rPr>
      </w:pPr>
      <w:r w:rsidRPr="00AF30FC">
        <w:rPr>
          <w:rStyle w:val="FontStyle34"/>
          <w:b w:val="0"/>
          <w:spacing w:val="0"/>
          <w:sz w:val="24"/>
        </w:rPr>
        <w:t>сопровождать речью игровые и бытовые действия.</w:t>
      </w:r>
    </w:p>
    <w:p w:rsidR="001A651A" w:rsidRPr="00597DAC" w:rsidRDefault="001A651A" w:rsidP="00C03354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b w:val="0"/>
          <w:i w:val="0"/>
          <w:sz w:val="24"/>
          <w:szCs w:val="24"/>
        </w:rPr>
      </w:pPr>
    </w:p>
    <w:p w:rsidR="001A651A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 w:rsidR="00CA169C">
        <w:rPr>
          <w:rStyle w:val="FontStyle28"/>
          <w:sz w:val="28"/>
          <w:szCs w:val="28"/>
        </w:rPr>
        <w:t xml:space="preserve">речевое развитие </w:t>
      </w:r>
      <w:r w:rsidR="0081706B">
        <w:rPr>
          <w:rStyle w:val="FontStyle28"/>
          <w:sz w:val="28"/>
          <w:szCs w:val="28"/>
        </w:rPr>
        <w:t>–</w:t>
      </w:r>
      <w:r w:rsidR="00CA169C">
        <w:rPr>
          <w:rStyle w:val="FontStyle28"/>
          <w:sz w:val="28"/>
          <w:szCs w:val="28"/>
        </w:rPr>
        <w:t xml:space="preserve"> 1,</w:t>
      </w:r>
    </w:p>
    <w:p w:rsidR="001A651A" w:rsidRPr="000C4FC9" w:rsidRDefault="00CA169C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приобщение к художественной литературе - 1.</w:t>
      </w:r>
    </w:p>
    <w:p w:rsidR="001A651A" w:rsidRPr="008B0E8E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Количество часов в год: 72 ч.</w:t>
      </w:r>
    </w:p>
    <w:p w:rsidR="001A651A" w:rsidRPr="00597DAC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i w:val="0"/>
          <w:sz w:val="24"/>
          <w:szCs w:val="24"/>
        </w:rPr>
      </w:pPr>
    </w:p>
    <w:p w:rsidR="00595482" w:rsidRPr="00691385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1A651A" w:rsidRPr="00234EA6" w:rsidRDefault="001A651A" w:rsidP="001A651A">
      <w:pPr>
        <w:pStyle w:val="Style5"/>
        <w:widowControl/>
        <w:numPr>
          <w:ilvl w:val="0"/>
          <w:numId w:val="3"/>
        </w:numPr>
        <w:tabs>
          <w:tab w:val="left" w:pos="494"/>
        </w:tabs>
        <w:jc w:val="both"/>
        <w:rPr>
          <w:rStyle w:val="FontStyle28"/>
          <w:i w:val="0"/>
          <w:sz w:val="28"/>
          <w:szCs w:val="28"/>
        </w:rPr>
      </w:pPr>
      <w:r w:rsidRPr="00234EA6">
        <w:rPr>
          <w:rStyle w:val="FontStyle28"/>
          <w:b w:val="0"/>
          <w:i w:val="0"/>
        </w:rPr>
        <w:t xml:space="preserve"> </w:t>
      </w:r>
      <w:r w:rsidRPr="00234EA6">
        <w:rPr>
          <w:rStyle w:val="FontStyle28"/>
          <w:b w:val="0"/>
          <w:i w:val="0"/>
          <w:sz w:val="24"/>
        </w:rPr>
        <w:t>В.В. Гербова. Занятия по развитию речи в первой младшей группе детского сада.</w:t>
      </w:r>
    </w:p>
    <w:p w:rsidR="001A651A" w:rsidRDefault="001A651A" w:rsidP="001A651A">
      <w:pPr>
        <w:pStyle w:val="a3"/>
        <w:numPr>
          <w:ilvl w:val="0"/>
          <w:numId w:val="3"/>
        </w:numPr>
      </w:pPr>
      <w:r w:rsidRPr="00234EA6">
        <w:t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</w:t>
      </w:r>
    </w:p>
    <w:p w:rsidR="00F0406E" w:rsidRPr="00234EA6" w:rsidRDefault="00F0406E" w:rsidP="001A651A">
      <w:pPr>
        <w:pStyle w:val="a3"/>
        <w:numPr>
          <w:ilvl w:val="0"/>
          <w:numId w:val="3"/>
        </w:numPr>
      </w:pPr>
      <w:r w:rsidRPr="00AA1601">
        <w:t>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</w:t>
      </w:r>
    </w:p>
    <w:p w:rsidR="001A651A" w:rsidRPr="001A651A" w:rsidRDefault="001A651A" w:rsidP="001A651A">
      <w:pPr>
        <w:pStyle w:val="Style5"/>
        <w:widowControl/>
        <w:tabs>
          <w:tab w:val="left" w:pos="494"/>
        </w:tabs>
        <w:ind w:left="720" w:firstLine="0"/>
        <w:jc w:val="both"/>
        <w:rPr>
          <w:rStyle w:val="FontStyle28"/>
          <w:sz w:val="28"/>
          <w:szCs w:val="28"/>
        </w:rPr>
      </w:pPr>
    </w:p>
    <w:p w:rsidR="001A651A" w:rsidRDefault="001A651A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F0406E" w:rsidRDefault="00F0406E" w:rsidP="004351E3">
      <w:pPr>
        <w:tabs>
          <w:tab w:val="left" w:pos="4133"/>
        </w:tabs>
      </w:pPr>
    </w:p>
    <w:p w:rsidR="000A01C6" w:rsidRPr="00597DAC" w:rsidRDefault="00597DAC" w:rsidP="00597DAC">
      <w:pPr>
        <w:jc w:val="center"/>
        <w:rPr>
          <w:b/>
        </w:rPr>
      </w:pPr>
      <w:r w:rsidRPr="00597DAC">
        <w:rPr>
          <w:b/>
        </w:rPr>
        <w:lastRenderedPageBreak/>
        <w:t>РАЗВИТИЕ РЕЧИ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494"/>
        <w:gridCol w:w="774"/>
        <w:gridCol w:w="1026"/>
      </w:tblGrid>
      <w:tr w:rsidR="00595482" w:rsidTr="00AE7849">
        <w:tc>
          <w:tcPr>
            <w:tcW w:w="560" w:type="dxa"/>
            <w:vAlign w:val="center"/>
          </w:tcPr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053" w:type="dxa"/>
            <w:vAlign w:val="center"/>
          </w:tcPr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82" w:type="dxa"/>
            <w:vAlign w:val="center"/>
          </w:tcPr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26" w:type="dxa"/>
            <w:vAlign w:val="center"/>
          </w:tcPr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595482" w:rsidTr="00604278">
        <w:trPr>
          <w:trHeight w:val="6079"/>
        </w:trPr>
        <w:tc>
          <w:tcPr>
            <w:tcW w:w="560" w:type="dxa"/>
          </w:tcPr>
          <w:p w:rsidR="00691385" w:rsidRPr="00691385" w:rsidRDefault="00691385" w:rsidP="00691385">
            <w:pPr>
              <w:rPr>
                <w:b/>
              </w:rPr>
            </w:pP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 w:rsidRPr="0010572F">
              <w:rPr>
                <w:b/>
              </w:rPr>
              <w:t>1.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2A52F9" w:rsidRPr="00691385" w:rsidRDefault="002A52F9" w:rsidP="00595482">
            <w:pPr>
              <w:rPr>
                <w:b/>
                <w:sz w:val="20"/>
                <w:szCs w:val="20"/>
              </w:rPr>
            </w:pPr>
          </w:p>
          <w:p w:rsidR="00691385" w:rsidRPr="00691385" w:rsidRDefault="00691385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 w:rsidRPr="0010572F">
              <w:rPr>
                <w:b/>
              </w:rPr>
              <w:t>2.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91385">
            <w:pPr>
              <w:rPr>
                <w:b/>
              </w:rPr>
            </w:pPr>
          </w:p>
          <w:p w:rsidR="00595482" w:rsidRPr="002A52F9" w:rsidRDefault="00595482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Pr="00595482" w:rsidRDefault="00595482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595482">
            <w:pPr>
              <w:rPr>
                <w:b/>
              </w:rPr>
            </w:pPr>
          </w:p>
          <w:p w:rsidR="00691385" w:rsidRDefault="00691385" w:rsidP="00595482">
            <w:pPr>
              <w:rPr>
                <w:b/>
              </w:rPr>
            </w:pPr>
          </w:p>
          <w:p w:rsidR="004351E3" w:rsidRDefault="004351E3" w:rsidP="00595482">
            <w:pPr>
              <w:rPr>
                <w:b/>
              </w:rPr>
            </w:pPr>
          </w:p>
          <w:p w:rsidR="00595482" w:rsidRDefault="00595482" w:rsidP="00691385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5E4454" w:rsidRDefault="00595482" w:rsidP="00646C35">
            <w:pPr>
              <w:rPr>
                <w:b/>
              </w:rPr>
            </w:pPr>
          </w:p>
          <w:p w:rsidR="005E4454" w:rsidRDefault="005E4454" w:rsidP="00646C35">
            <w:pPr>
              <w:rPr>
                <w:b/>
                <w:sz w:val="20"/>
                <w:szCs w:val="20"/>
              </w:rPr>
            </w:pPr>
          </w:p>
          <w:p w:rsidR="004351E3" w:rsidRPr="004351E3" w:rsidRDefault="004351E3" w:rsidP="00646C3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Default="004351E3" w:rsidP="004351E3">
            <w:pPr>
              <w:rPr>
                <w:b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46C35" w:rsidRDefault="00595482" w:rsidP="00AE7849">
            <w:pPr>
              <w:jc w:val="center"/>
              <w:rPr>
                <w:b/>
                <w:sz w:val="20"/>
                <w:szCs w:val="20"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Default="004351E3" w:rsidP="00AE7849">
            <w:pPr>
              <w:jc w:val="center"/>
              <w:rPr>
                <w:b/>
              </w:rPr>
            </w:pPr>
          </w:p>
          <w:p w:rsidR="00B10533" w:rsidRDefault="00B10533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B1F3A" w:rsidRDefault="005B1F3A" w:rsidP="00691385">
            <w:pPr>
              <w:rPr>
                <w:b/>
              </w:rPr>
            </w:pPr>
          </w:p>
          <w:p w:rsidR="00604278" w:rsidRDefault="00604278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EE2BEB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B10533" w:rsidRDefault="00595482" w:rsidP="00B10533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595482" w:rsidRPr="00B10533" w:rsidRDefault="00595482" w:rsidP="00AE7849">
            <w:pPr>
              <w:jc w:val="center"/>
              <w:rPr>
                <w:b/>
                <w:sz w:val="22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91385" w:rsidRDefault="00595482" w:rsidP="00AE7849">
            <w:pPr>
              <w:jc w:val="center"/>
              <w:rPr>
                <w:b/>
                <w:szCs w:val="28"/>
              </w:rPr>
            </w:pPr>
          </w:p>
          <w:p w:rsidR="00EE2BEB" w:rsidRDefault="00EE2BEB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  <w:sz w:val="22"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EE2BEB" w:rsidRDefault="00EE2BEB" w:rsidP="00AE7849">
            <w:pPr>
              <w:rPr>
                <w:b/>
              </w:rPr>
            </w:pPr>
          </w:p>
          <w:p w:rsidR="00EE2BEB" w:rsidRPr="00CA169C" w:rsidRDefault="00EE2BEB" w:rsidP="00AE7849">
            <w:pPr>
              <w:rPr>
                <w:b/>
                <w:sz w:val="16"/>
                <w:szCs w:val="16"/>
              </w:rPr>
            </w:pPr>
          </w:p>
          <w:p w:rsidR="00CA169C" w:rsidRPr="00CA169C" w:rsidRDefault="00CA169C" w:rsidP="00AE7849">
            <w:pPr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E4454" w:rsidRDefault="005E4454" w:rsidP="005B1F3A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D04F45" w:rsidRDefault="00D04F45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0D2690" w:rsidRDefault="000D2690" w:rsidP="00AE7849">
            <w:pPr>
              <w:jc w:val="center"/>
              <w:rPr>
                <w:b/>
              </w:rPr>
            </w:pPr>
          </w:p>
          <w:p w:rsidR="005E4454" w:rsidRPr="00691385" w:rsidRDefault="005E4454" w:rsidP="00AE7849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2690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E4454" w:rsidRDefault="005E4454" w:rsidP="00AE7849">
            <w:pPr>
              <w:rPr>
                <w:b/>
              </w:rPr>
            </w:pPr>
          </w:p>
          <w:p w:rsidR="004351E3" w:rsidRDefault="004351E3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2690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D04F45" w:rsidRDefault="00D04F45" w:rsidP="00AE7849">
            <w:pPr>
              <w:rPr>
                <w:b/>
              </w:rPr>
            </w:pPr>
          </w:p>
          <w:p w:rsidR="00595482" w:rsidRDefault="000D2690" w:rsidP="00AE78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95482">
              <w:rPr>
                <w:b/>
              </w:rPr>
              <w:t>.</w:t>
            </w: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  <w:szCs w:val="28"/>
              </w:rPr>
            </w:pPr>
          </w:p>
          <w:p w:rsidR="004351E3" w:rsidRPr="00D04F45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4351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0D2690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EE2BEB" w:rsidRDefault="00EE2BEB" w:rsidP="00AE7849">
            <w:pPr>
              <w:rPr>
                <w:b/>
              </w:rPr>
            </w:pPr>
          </w:p>
          <w:p w:rsidR="004351E3" w:rsidRPr="004351E3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521EE" w:rsidRDefault="006521EE" w:rsidP="00AE7849">
            <w:pPr>
              <w:rPr>
                <w:b/>
                <w:szCs w:val="28"/>
              </w:rPr>
            </w:pPr>
          </w:p>
          <w:p w:rsidR="00604278" w:rsidRPr="00691385" w:rsidRDefault="00604278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521EE" w:rsidRDefault="006521EE" w:rsidP="00AE7849">
            <w:pPr>
              <w:rPr>
                <w:b/>
                <w:sz w:val="32"/>
                <w:szCs w:val="32"/>
              </w:rPr>
            </w:pPr>
          </w:p>
          <w:p w:rsidR="004351E3" w:rsidRPr="008E5FA3" w:rsidRDefault="004351E3" w:rsidP="00AE7849">
            <w:pPr>
              <w:rPr>
                <w:b/>
                <w:sz w:val="32"/>
                <w:szCs w:val="32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Pr="004351E3" w:rsidRDefault="00595482" w:rsidP="00691385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673B4">
            <w:pPr>
              <w:rPr>
                <w:b/>
                <w:szCs w:val="28"/>
              </w:rPr>
            </w:pPr>
          </w:p>
          <w:p w:rsidR="006673B4" w:rsidRDefault="006673B4" w:rsidP="006673B4">
            <w:pPr>
              <w:rPr>
                <w:b/>
              </w:rPr>
            </w:pPr>
          </w:p>
          <w:p w:rsidR="004351E3" w:rsidRPr="004351E3" w:rsidRDefault="004351E3" w:rsidP="006673B4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673B4" w:rsidRPr="004351E3" w:rsidRDefault="006673B4" w:rsidP="00AE7849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673B4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Default="004351E3" w:rsidP="00AE7849">
            <w:pPr>
              <w:jc w:val="center"/>
              <w:rPr>
                <w:b/>
              </w:rPr>
            </w:pPr>
          </w:p>
          <w:p w:rsidR="006673B4" w:rsidRDefault="006673B4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91385" w:rsidRDefault="00595482" w:rsidP="00AE7849">
            <w:pPr>
              <w:jc w:val="center"/>
              <w:rPr>
                <w:b/>
                <w:sz w:val="20"/>
                <w:szCs w:val="20"/>
              </w:rPr>
            </w:pPr>
          </w:p>
          <w:p w:rsidR="00595482" w:rsidRDefault="000D2690" w:rsidP="00AE784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95482"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C6515">
            <w:pPr>
              <w:rPr>
                <w:b/>
              </w:rPr>
            </w:pPr>
          </w:p>
          <w:p w:rsidR="00CA169C" w:rsidRDefault="00CA169C" w:rsidP="00AC6515">
            <w:pPr>
              <w:rPr>
                <w:b/>
              </w:rPr>
            </w:pPr>
          </w:p>
          <w:p w:rsidR="004351E3" w:rsidRPr="003A54AF" w:rsidRDefault="004351E3" w:rsidP="00AC651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D2690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C03354" w:rsidRDefault="00C03354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  <w:szCs w:val="28"/>
              </w:rPr>
            </w:pPr>
          </w:p>
          <w:p w:rsidR="00AC6515" w:rsidRDefault="00AC6515" w:rsidP="00AE7849">
            <w:pPr>
              <w:rPr>
                <w:b/>
                <w:szCs w:val="28"/>
              </w:rPr>
            </w:pPr>
          </w:p>
          <w:p w:rsidR="004351E3" w:rsidRPr="00AE7849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C6515">
            <w:pPr>
              <w:rPr>
                <w:b/>
                <w:szCs w:val="28"/>
              </w:rPr>
            </w:pPr>
          </w:p>
          <w:p w:rsidR="00604278" w:rsidRPr="00C03354" w:rsidRDefault="00604278" w:rsidP="00AC6515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04278" w:rsidRDefault="00595482" w:rsidP="00604278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10572F" w:rsidRDefault="00595482" w:rsidP="00D02F48">
            <w:pPr>
              <w:rPr>
                <w:b/>
              </w:rPr>
            </w:pPr>
          </w:p>
        </w:tc>
        <w:tc>
          <w:tcPr>
            <w:tcW w:w="8053" w:type="dxa"/>
          </w:tcPr>
          <w:p w:rsidR="00595482" w:rsidRDefault="00595482" w:rsidP="00AE7849">
            <w:pPr>
              <w:pStyle w:val="Style8"/>
              <w:widowControl/>
              <w:spacing w:line="298" w:lineRule="exact"/>
              <w:jc w:val="center"/>
              <w:rPr>
                <w:rStyle w:val="FontStyle71"/>
              </w:rPr>
            </w:pPr>
            <w:r w:rsidRPr="0010572F">
              <w:rPr>
                <w:rStyle w:val="FontStyle71"/>
              </w:rPr>
              <w:lastRenderedPageBreak/>
              <w:t>СЕНТЯБРЬ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i w:val="0"/>
                <w:sz w:val="24"/>
                <w:szCs w:val="24"/>
              </w:rPr>
            </w:pPr>
            <w:r w:rsidRPr="002A52F9">
              <w:rPr>
                <w:rStyle w:val="FontStyle71"/>
                <w:i w:val="0"/>
                <w:sz w:val="24"/>
                <w:szCs w:val="24"/>
              </w:rPr>
              <w:t xml:space="preserve">Путешествие по </w:t>
            </w:r>
            <w:r>
              <w:rPr>
                <w:rStyle w:val="FontStyle71"/>
                <w:i w:val="0"/>
                <w:sz w:val="24"/>
                <w:szCs w:val="24"/>
              </w:rPr>
              <w:t xml:space="preserve">территории </w:t>
            </w:r>
            <w:r w:rsidRPr="002A52F9">
              <w:rPr>
                <w:rStyle w:val="FontStyle71"/>
                <w:i w:val="0"/>
                <w:sz w:val="24"/>
                <w:szCs w:val="24"/>
              </w:rPr>
              <w:t>участк</w:t>
            </w:r>
            <w:r>
              <w:rPr>
                <w:rStyle w:val="FontStyle71"/>
                <w:i w:val="0"/>
                <w:sz w:val="24"/>
                <w:szCs w:val="24"/>
              </w:rPr>
              <w:t>а.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>
              <w:rPr>
                <w:rStyle w:val="FontStyle73"/>
                <w:sz w:val="24"/>
                <w:szCs w:val="24"/>
              </w:rPr>
              <w:t xml:space="preserve">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i w:val="0"/>
                <w:sz w:val="24"/>
                <w:szCs w:val="24"/>
              </w:rPr>
            </w:pPr>
            <w:r>
              <w:rPr>
                <w:rStyle w:val="FontStyle71"/>
                <w:i w:val="0"/>
                <w:sz w:val="24"/>
                <w:szCs w:val="24"/>
              </w:rPr>
              <w:t>Путешествие по комнате.</w:t>
            </w:r>
          </w:p>
          <w:p w:rsidR="002A52F9" w:rsidRP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>
              <w:rPr>
                <w:rStyle w:val="FontStyle73"/>
                <w:sz w:val="24"/>
                <w:szCs w:val="24"/>
              </w:rPr>
              <w:t xml:space="preserve">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595482" w:rsidRPr="005B1F3A" w:rsidRDefault="00595482" w:rsidP="00AE7849">
            <w:pPr>
              <w:pStyle w:val="Style6"/>
              <w:widowControl/>
              <w:spacing w:line="240" w:lineRule="auto"/>
              <w:ind w:hanging="48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Игра «Кто у нас хороший, кто у нас пригожий».</w:t>
            </w:r>
          </w:p>
          <w:p w:rsidR="00595482" w:rsidRPr="002A52F9" w:rsidRDefault="00595482" w:rsidP="00691385">
            <w:pPr>
              <w:pStyle w:val="Style1"/>
              <w:widowControl/>
              <w:spacing w:line="240" w:lineRule="auto"/>
              <w:ind w:hanging="38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вызвать у детей симпатию к сверстникам, помочь им запомнить имена товарищей (в том числе произнесенные взрослым по-разному, но без сюсюканья: </w:t>
            </w:r>
            <w:r w:rsidRPr="005B1F3A">
              <w:rPr>
                <w:rStyle w:val="FontStyle73"/>
                <w:sz w:val="24"/>
                <w:szCs w:val="24"/>
              </w:rPr>
              <w:t xml:space="preserve">Саша – Сашенька </w:t>
            </w:r>
            <w:r w:rsidR="0081706B">
              <w:rPr>
                <w:rStyle w:val="FontStyle73"/>
                <w:sz w:val="24"/>
                <w:szCs w:val="24"/>
              </w:rPr>
              <w:t>–</w:t>
            </w:r>
            <w:r w:rsidRPr="005B1F3A">
              <w:rPr>
                <w:rStyle w:val="FontStyle73"/>
                <w:sz w:val="24"/>
                <w:szCs w:val="24"/>
              </w:rPr>
              <w:t xml:space="preserve"> Сашуля, 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>преодолеть застенчивость.</w:t>
            </w:r>
          </w:p>
          <w:p w:rsidR="00595482" w:rsidRPr="005B1F3A" w:rsidRDefault="00595482" w:rsidP="00AE7849">
            <w:pPr>
              <w:pStyle w:val="Style1"/>
              <w:spacing w:line="240" w:lineRule="auto"/>
              <w:ind w:hanging="24"/>
              <w:rPr>
                <w:rStyle w:val="FontStyle69"/>
                <w:sz w:val="24"/>
                <w:szCs w:val="24"/>
                <w:lang w:eastAsia="en-US"/>
              </w:rPr>
            </w:pPr>
            <w:r w:rsidRPr="005B1F3A">
              <w:rPr>
                <w:rStyle w:val="FontStyle69"/>
                <w:sz w:val="24"/>
                <w:szCs w:val="24"/>
                <w:lang w:eastAsia="en-US"/>
              </w:rPr>
              <w:t>Иг</w:t>
            </w:r>
            <w:r w:rsidRPr="005B1F3A">
              <w:rPr>
                <w:rStyle w:val="FontStyle69"/>
                <w:sz w:val="24"/>
                <w:szCs w:val="24"/>
                <w:lang w:val="en-US" w:eastAsia="en-US"/>
              </w:rPr>
              <w:t>pa</w:t>
            </w:r>
            <w:r w:rsidRPr="005B1F3A">
              <w:rPr>
                <w:rStyle w:val="FontStyle69"/>
                <w:sz w:val="24"/>
                <w:szCs w:val="24"/>
                <w:lang w:eastAsia="en-US"/>
              </w:rPr>
              <w:t xml:space="preserve">  - инсценировка «Про девочку Машу и Зайку </w:t>
            </w:r>
            <w:r w:rsidR="0081706B">
              <w:rPr>
                <w:rStyle w:val="FontStyle69"/>
                <w:sz w:val="24"/>
                <w:szCs w:val="24"/>
                <w:lang w:eastAsia="en-US"/>
              </w:rPr>
              <w:t>–</w:t>
            </w:r>
            <w:r w:rsidRPr="005B1F3A">
              <w:rPr>
                <w:rStyle w:val="FontStyle69"/>
                <w:sz w:val="24"/>
                <w:szCs w:val="24"/>
                <w:lang w:eastAsia="en-US"/>
              </w:rPr>
              <w:t xml:space="preserve"> Длинное Ушко». </w:t>
            </w:r>
          </w:p>
          <w:p w:rsidR="00595482" w:rsidRDefault="00595482" w:rsidP="00AE7849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  <w:lang w:eastAsia="en-US"/>
              </w:rPr>
            </w:pPr>
            <w:r w:rsidRPr="005B1F3A">
              <w:rPr>
                <w:rStyle w:val="FontStyle73"/>
                <w:sz w:val="24"/>
                <w:szCs w:val="24"/>
                <w:lang w:eastAsia="en-US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  <w:lang w:eastAsia="en-US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  <w:p w:rsidR="005E4454" w:rsidRPr="005B1F3A" w:rsidRDefault="005E4454" w:rsidP="00AE7849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  <w:lang w:eastAsia="en-US"/>
              </w:rPr>
            </w:pPr>
          </w:p>
          <w:p w:rsidR="00595482" w:rsidRPr="005E4454" w:rsidRDefault="005E4454" w:rsidP="005E4454">
            <w:pPr>
              <w:pStyle w:val="Style9"/>
              <w:jc w:val="center"/>
              <w:rPr>
                <w:rStyle w:val="FontStyle73"/>
                <w:i w:val="0"/>
              </w:rPr>
            </w:pPr>
            <w:r w:rsidRPr="00475D09">
              <w:rPr>
                <w:rStyle w:val="FontStyle73"/>
              </w:rPr>
              <w:t>ОКТЯБРЬ</w:t>
            </w:r>
          </w:p>
          <w:p w:rsidR="00646C35" w:rsidRDefault="00646C35" w:rsidP="00AE7849">
            <w:pPr>
              <w:pStyle w:val="Style1"/>
              <w:spacing w:line="240" w:lineRule="auto"/>
              <w:ind w:hanging="24"/>
              <w:rPr>
                <w:rStyle w:val="FontStyle73"/>
                <w:i w:val="0"/>
                <w:sz w:val="24"/>
                <w:szCs w:val="24"/>
              </w:rPr>
            </w:pPr>
            <w:r>
              <w:rPr>
                <w:rStyle w:val="FontStyle73"/>
                <w:i w:val="0"/>
                <w:sz w:val="24"/>
                <w:szCs w:val="24"/>
              </w:rPr>
              <w:t>Дидактическая игра «Поручения». Дидактическое упражнение «Вверх-вниз».</w:t>
            </w:r>
          </w:p>
          <w:p w:rsidR="00646C35" w:rsidRPr="00691385" w:rsidRDefault="00646C35" w:rsidP="00691385">
            <w:pPr>
              <w:pStyle w:val="Style1"/>
              <w:spacing w:line="240" w:lineRule="auto"/>
              <w:ind w:hanging="24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Цели: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</w:t>
            </w:r>
            <w:r>
              <w:rPr>
                <w:rStyle w:val="FontStyle73"/>
                <w:b w:val="0"/>
                <w:sz w:val="24"/>
                <w:szCs w:val="24"/>
              </w:rPr>
              <w:t xml:space="preserve">вверх – вниз, </w:t>
            </w:r>
            <w:r w:rsidRPr="00646C35">
              <w:rPr>
                <w:rStyle w:val="FontStyle73"/>
                <w:b w:val="0"/>
                <w:i w:val="0"/>
                <w:sz w:val="24"/>
                <w:szCs w:val="24"/>
              </w:rPr>
              <w:t>научить отчётливо произносить их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.</w:t>
            </w:r>
          </w:p>
          <w:p w:rsidR="00646C35" w:rsidRPr="005B1F3A" w:rsidRDefault="00646C35" w:rsidP="00646C35">
            <w:pPr>
              <w:pStyle w:val="Style1"/>
              <w:widowControl/>
              <w:spacing w:line="240" w:lineRule="auto"/>
              <w:ind w:firstLine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Повторение сказки «Репка». Дидактические упражнения «Кто что ест?», «Скажи </w:t>
            </w:r>
            <w:r w:rsidRPr="005B1F3A">
              <w:rPr>
                <w:rStyle w:val="FontStyle68"/>
                <w:sz w:val="24"/>
                <w:szCs w:val="24"/>
              </w:rPr>
              <w:t>а</w:t>
            </w:r>
            <w:r w:rsidRPr="005B1F3A">
              <w:rPr>
                <w:rStyle w:val="FontStyle68"/>
                <w:b/>
                <w:sz w:val="24"/>
                <w:szCs w:val="24"/>
              </w:rPr>
              <w:t>»</w:t>
            </w:r>
            <w:r w:rsidRPr="005B1F3A">
              <w:rPr>
                <w:rStyle w:val="FontStyle68"/>
                <w:sz w:val="24"/>
                <w:szCs w:val="24"/>
              </w:rPr>
              <w:t>.</w:t>
            </w:r>
          </w:p>
          <w:p w:rsidR="00646C35" w:rsidRPr="00691385" w:rsidRDefault="00646C35" w:rsidP="00691385">
            <w:pPr>
              <w:pStyle w:val="Style1"/>
              <w:spacing w:line="240" w:lineRule="auto"/>
              <w:ind w:hanging="24"/>
              <w:rPr>
                <w:rStyle w:val="FontStyle73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напомнить детям сказку; вызвать желание рассказывать ее вместе с воспитателем; уточнить представления детей о том, какое животное что ест; активизировать в речи детей глаголы </w:t>
            </w:r>
            <w:r w:rsidRPr="005B1F3A">
              <w:rPr>
                <w:rStyle w:val="FontStyle73"/>
                <w:sz w:val="24"/>
                <w:szCs w:val="24"/>
              </w:rPr>
              <w:t xml:space="preserve">лакать, грызть, есть;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отчетливо произносить звук </w:t>
            </w:r>
            <w:r w:rsidRPr="005B1F3A">
              <w:rPr>
                <w:rStyle w:val="FontStyle73"/>
                <w:sz w:val="24"/>
                <w:szCs w:val="24"/>
              </w:rPr>
              <w:t xml:space="preserve">а, </w:t>
            </w:r>
            <w:r w:rsidRPr="005B1F3A">
              <w:rPr>
                <w:rStyle w:val="FontStyle68"/>
                <w:sz w:val="24"/>
                <w:szCs w:val="24"/>
              </w:rPr>
              <w:t>небольшие фразы.</w:t>
            </w:r>
          </w:p>
          <w:p w:rsidR="00646C35" w:rsidRPr="005B1F3A" w:rsidRDefault="00646C35" w:rsidP="00646C3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Дидактические игры «Поручения», «Лошадки»</w:t>
            </w:r>
          </w:p>
          <w:p w:rsidR="00646C35" w:rsidRDefault="00646C35" w:rsidP="00691385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отчётливо произносить звук </w:t>
            </w:r>
            <w:r w:rsidRPr="005B1F3A">
              <w:rPr>
                <w:rStyle w:val="FontStyle68"/>
                <w:b/>
                <w:i/>
                <w:sz w:val="24"/>
                <w:szCs w:val="24"/>
              </w:rPr>
              <w:t>и</w:t>
            </w:r>
            <w:r w:rsidRPr="005B1F3A">
              <w:rPr>
                <w:rStyle w:val="FontStyle68"/>
                <w:sz w:val="24"/>
                <w:szCs w:val="24"/>
              </w:rPr>
              <w:t>.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Игры и упражнения на звукопроизношение </w:t>
            </w:r>
            <w:r w:rsidRPr="005B1F3A">
              <w:rPr>
                <w:rStyle w:val="FontStyle73"/>
                <w:sz w:val="24"/>
                <w:szCs w:val="24"/>
              </w:rPr>
              <w:t xml:space="preserve">(звук у). 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песенки «Разговоры».</w:t>
            </w:r>
          </w:p>
          <w:p w:rsidR="00646C35" w:rsidRPr="004351E3" w:rsidRDefault="00B10533" w:rsidP="004351E3">
            <w:pPr>
              <w:pStyle w:val="Style9"/>
              <w:rPr>
                <w:rStyle w:val="FontStyle68"/>
                <w:b/>
                <w:bCs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закрепить правильное произношение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 xml:space="preserve">звука </w:t>
            </w:r>
            <w:r w:rsidRPr="005B1F3A">
              <w:rPr>
                <w:rStyle w:val="FontStyle73"/>
                <w:sz w:val="24"/>
                <w:szCs w:val="24"/>
              </w:rPr>
              <w:t xml:space="preserve">у </w:t>
            </w:r>
            <w:r w:rsidRPr="005B1F3A">
              <w:rPr>
                <w:rStyle w:val="FontStyle68"/>
                <w:sz w:val="24"/>
                <w:szCs w:val="24"/>
              </w:rPr>
              <w:t>(изолированного и в</w:t>
            </w:r>
            <w:r w:rsidR="004351E3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звукосочетаниях).</w:t>
            </w:r>
          </w:p>
          <w:p w:rsidR="00B10533" w:rsidRPr="005E4454" w:rsidRDefault="005E4454" w:rsidP="005E4454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73"/>
              </w:rPr>
              <w:t>НОЯБРЬ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Дидактическая игра «Кто пришёл? Кто ушёл?» Чтение потешки «Наши уточки с утра</w:t>
            </w:r>
            <w:r w:rsidR="0081706B">
              <w:rPr>
                <w:rStyle w:val="FontStyle69"/>
                <w:sz w:val="24"/>
                <w:szCs w:val="24"/>
              </w:rPr>
              <w:t>…</w:t>
            </w:r>
            <w:r w:rsidRPr="005B1F3A">
              <w:rPr>
                <w:rStyle w:val="FontStyle69"/>
                <w:sz w:val="24"/>
                <w:szCs w:val="24"/>
              </w:rPr>
              <w:t>»</w:t>
            </w:r>
          </w:p>
          <w:p w:rsidR="00B10533" w:rsidRPr="00691385" w:rsidRDefault="00B10533" w:rsidP="00691385">
            <w:pPr>
              <w:pStyle w:val="Style1"/>
              <w:spacing w:line="240" w:lineRule="auto"/>
              <w:ind w:hanging="24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умения детей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понимать вопросы воспитателя, вести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простейший диалог со сверстниками,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развивать внимание. Учить детей различать и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называть птиц, о которых упоминается в потешке.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68"/>
                <w:b/>
                <w:sz w:val="24"/>
                <w:szCs w:val="24"/>
              </w:rPr>
              <w:lastRenderedPageBreak/>
              <w:t xml:space="preserve">Дидактическая игра «Это я придумал». </w:t>
            </w:r>
          </w:p>
          <w:p w:rsidR="00B10533" w:rsidRPr="005B1F3A" w:rsidRDefault="00B10533" w:rsidP="00B10533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 xml:space="preserve">Чтение детям русской народной потешки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Пошел котик на торжок</w:t>
            </w:r>
            <w:r w:rsidR="0081706B">
              <w:rPr>
                <w:rStyle w:val="FontStyle98"/>
                <w:b/>
                <w:sz w:val="24"/>
                <w:szCs w:val="24"/>
              </w:rPr>
              <w:t>…»</w:t>
            </w:r>
          </w:p>
          <w:p w:rsidR="00604278" w:rsidRDefault="00B10533" w:rsidP="004351E3">
            <w:pPr>
              <w:pStyle w:val="Style1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закрепить умение детей объединять действием 2-3 любые игрушки, озвучивать полученный результат при помощи фразовой речи;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 народной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потешкой.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68"/>
                <w:b/>
                <w:sz w:val="24"/>
                <w:szCs w:val="24"/>
              </w:rPr>
              <w:t xml:space="preserve">Дидактическое упражнение «Выше – ниже, дальше – ближе». </w:t>
            </w:r>
          </w:p>
          <w:p w:rsidR="00B10533" w:rsidRPr="00691385" w:rsidRDefault="00B10533" w:rsidP="00691385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68"/>
                <w:b/>
                <w:i/>
                <w:sz w:val="24"/>
                <w:szCs w:val="24"/>
              </w:rPr>
              <w:t xml:space="preserve">Цель: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  <w:p w:rsidR="00EE2BEB" w:rsidRPr="005B1F3A" w:rsidRDefault="00EE2BEB" w:rsidP="00EE2BEB">
            <w:pPr>
              <w:pStyle w:val="Style17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Дидактические упражнения и игры с кубиками и кирпичиками</w:t>
            </w:r>
            <w:r w:rsidRPr="005B1F3A">
              <w:rPr>
                <w:rStyle w:val="FontStyle98"/>
                <w:sz w:val="24"/>
                <w:szCs w:val="24"/>
              </w:rPr>
              <w:t>.</w:t>
            </w:r>
          </w:p>
          <w:p w:rsidR="00EE2BEB" w:rsidRPr="005B1F3A" w:rsidRDefault="00EE2BEB" w:rsidP="00EE2BE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различении и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назывании цветов (красный, синий, желтый),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выполнении заданий воспитателя,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рассчитанных на понимание речи и ее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активизацию.</w:t>
            </w:r>
          </w:p>
          <w:p w:rsidR="00595482" w:rsidRPr="00EE2BEB" w:rsidRDefault="00EE2BEB" w:rsidP="00EE2BEB">
            <w:pPr>
              <w:pStyle w:val="Style8"/>
              <w:jc w:val="center"/>
              <w:rPr>
                <w:rStyle w:val="FontStyle68"/>
                <w:i/>
              </w:rPr>
            </w:pPr>
            <w:r w:rsidRPr="002C1E6B">
              <w:rPr>
                <w:rStyle w:val="FontStyle71"/>
              </w:rPr>
              <w:t>ДЕКАБРЬ</w:t>
            </w:r>
          </w:p>
          <w:p w:rsidR="00B10533" w:rsidRPr="005B1F3A" w:rsidRDefault="00B10533" w:rsidP="00B1053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Дидактические игры на произношение</w:t>
            </w:r>
            <w:r w:rsidRPr="005B1F3A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м-мъ, п-пъ, 6-бъ. </w:t>
            </w:r>
            <w:r w:rsidRPr="005B1F3A">
              <w:rPr>
                <w:rStyle w:val="FontStyle98"/>
                <w:b/>
                <w:sz w:val="24"/>
                <w:szCs w:val="24"/>
              </w:rPr>
              <w:t>Дидактическая</w:t>
            </w:r>
            <w:r w:rsidRPr="005B1F3A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Pr="005B1F3A">
              <w:rPr>
                <w:rStyle w:val="FontStyle98"/>
                <w:b/>
                <w:sz w:val="24"/>
                <w:szCs w:val="24"/>
              </w:rPr>
              <w:t>игра «Кто ушел? Кто пришел?»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формировать умение четко произносить звуки </w:t>
            </w:r>
            <w:r w:rsidRPr="005B1F3A">
              <w:rPr>
                <w:rStyle w:val="FontStyle94"/>
                <w:sz w:val="24"/>
                <w:szCs w:val="24"/>
              </w:rPr>
              <w:t xml:space="preserve">м-мь, п-пь,б-бь </w:t>
            </w:r>
            <w:r w:rsidRPr="005B1F3A">
              <w:rPr>
                <w:rStyle w:val="FontStyle68"/>
                <w:sz w:val="24"/>
                <w:szCs w:val="24"/>
              </w:rPr>
              <w:t>в</w:t>
            </w:r>
          </w:p>
          <w:p w:rsidR="00595482" w:rsidRPr="00B10533" w:rsidRDefault="00B10533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8"/>
                <w:sz w:val="24"/>
                <w:szCs w:val="24"/>
              </w:rPr>
              <w:t>звукосочетаниях, различать на слух близкие по звучанию звукосочетания;</w:t>
            </w:r>
            <w:r w:rsidR="004351E3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память и внимание.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 xml:space="preserve">Дидактические упражнения на произношение звука ф. 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Дидактическая игра «Далеко – близко».</w:t>
            </w:r>
          </w:p>
          <w:p w:rsidR="00595482" w:rsidRPr="005B1F3A" w:rsidRDefault="005E4454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укреплять артикуляционный и голосовой аппараты детей, предлагая задания на уточнение и закрепление произношения звука ф; учить произносить звукосочетания с различной громкостью; определять расстояние до наблюдаемого объекта (далеко – близко) и</w:t>
            </w:r>
            <w:r w:rsidRPr="005B1F3A">
              <w:rPr>
                <w:rStyle w:val="FontStyle73"/>
                <w:sz w:val="24"/>
                <w:szCs w:val="24"/>
              </w:rPr>
              <w:t xml:space="preserve"> 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>использовать в речи соответствующие слова.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Дидактическая игра «Подбери перышко».</w:t>
            </w:r>
          </w:p>
          <w:p w:rsidR="00D04F45" w:rsidRPr="00691385" w:rsidRDefault="005E4454" w:rsidP="005E4454">
            <w:pPr>
              <w:pStyle w:val="Style9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учить детей различать и называть красный, жёлтый, зелёный цвета; повторять фразы вслед за воспитателем.</w:t>
            </w:r>
          </w:p>
          <w:p w:rsidR="005E4454" w:rsidRPr="005B1F3A" w:rsidRDefault="005E4454" w:rsidP="005E4454">
            <w:pPr>
              <w:pStyle w:val="Style22"/>
              <w:widowControl/>
              <w:spacing w:line="240" w:lineRule="auto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Дидактические упражнения и игры на произношение звука </w:t>
            </w:r>
            <w:r w:rsidRPr="005B1F3A">
              <w:rPr>
                <w:rStyle w:val="FontStyle73"/>
                <w:sz w:val="24"/>
                <w:szCs w:val="24"/>
              </w:rPr>
              <w:t xml:space="preserve">к. </w:t>
            </w:r>
          </w:p>
          <w:p w:rsidR="005E4454" w:rsidRPr="005B1F3A" w:rsidRDefault="005E4454" w:rsidP="005E4454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стихотворения К. Чуковского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Котауси и Мауси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5E4454" w:rsidRPr="005B1F3A" w:rsidRDefault="005E4454" w:rsidP="005E4454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детей правильно и отчетливо произносить звук </w:t>
            </w:r>
            <w:r w:rsidRPr="005B1F3A">
              <w:rPr>
                <w:rStyle w:val="FontStyle94"/>
                <w:sz w:val="24"/>
                <w:szCs w:val="24"/>
              </w:rPr>
              <w:t xml:space="preserve">к, </w:t>
            </w:r>
            <w:r w:rsidRPr="005B1F3A">
              <w:rPr>
                <w:rStyle w:val="FontStyle68"/>
                <w:sz w:val="24"/>
                <w:szCs w:val="24"/>
              </w:rPr>
              <w:t>способствовать развитию голосового аппарата (произнесение звукоподражаний с разной громкостью); активизировать словарь. Познакомить с новым художественным произведением.</w:t>
            </w:r>
          </w:p>
          <w:p w:rsidR="00EE2BEB" w:rsidRPr="00691385" w:rsidRDefault="00EE2BEB" w:rsidP="00EE2BEB">
            <w:pPr>
              <w:pStyle w:val="Style1"/>
              <w:spacing w:line="240" w:lineRule="auto"/>
              <w:ind w:firstLine="24"/>
              <w:jc w:val="center"/>
              <w:rPr>
                <w:rStyle w:val="FontStyle71"/>
                <w:i w:val="0"/>
                <w:sz w:val="24"/>
                <w:szCs w:val="24"/>
              </w:rPr>
            </w:pPr>
          </w:p>
          <w:p w:rsidR="005E4454" w:rsidRDefault="00EE2BEB" w:rsidP="00EE2BEB">
            <w:pPr>
              <w:pStyle w:val="Style1"/>
              <w:spacing w:line="240" w:lineRule="auto"/>
              <w:ind w:firstLine="24"/>
              <w:jc w:val="center"/>
              <w:rPr>
                <w:rStyle w:val="FontStyle68"/>
                <w:sz w:val="24"/>
                <w:szCs w:val="24"/>
              </w:rPr>
            </w:pPr>
            <w:r w:rsidRPr="00275127">
              <w:rPr>
                <w:rStyle w:val="FontStyle71"/>
              </w:rPr>
              <w:t>ЯНВАРЬ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Игра «Кто позвал?».</w:t>
            </w:r>
            <w:r w:rsidR="00EE2BEB" w:rsidRPr="005B1F3A">
              <w:rPr>
                <w:rStyle w:val="FontStyle69"/>
                <w:sz w:val="24"/>
                <w:szCs w:val="24"/>
              </w:rPr>
              <w:t xml:space="preserve"> Дидактическая игра «Это зима?».</w:t>
            </w:r>
          </w:p>
          <w:p w:rsidR="005E4454" w:rsidRPr="005B1F3A" w:rsidRDefault="005E4454" w:rsidP="005E4454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различать на слух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звукоподражательные слова; узнавать</w:t>
            </w:r>
          </w:p>
          <w:p w:rsidR="005E4454" w:rsidRDefault="005E4454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8"/>
                <w:sz w:val="24"/>
                <w:szCs w:val="24"/>
              </w:rPr>
              <w:t>сверстников по голосу (игра «Кто позвал?»).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Рассматривать с детьми раздаточные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картинки (зимние сюжеты) и объяснять, что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 них изображено.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Дидактическая игра «Устроим кукле комнату».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rPr>
                <w:rStyle w:val="FontStyle73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Дидактические упражнения на произношение звуков </w:t>
            </w:r>
            <w:r w:rsidRPr="005B1F3A">
              <w:rPr>
                <w:rStyle w:val="FontStyle73"/>
                <w:sz w:val="24"/>
                <w:szCs w:val="24"/>
              </w:rPr>
              <w:t>д, дь.</w:t>
            </w:r>
          </w:p>
          <w:p w:rsidR="00D04F45" w:rsidRPr="005B1F3A" w:rsidRDefault="005E4454" w:rsidP="005E4454">
            <w:pPr>
              <w:pStyle w:val="Style9"/>
              <w:widowControl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правильном назывании мебели; учить четко и правильно произносить звукоподражательные слова.</w:t>
            </w:r>
          </w:p>
          <w:p w:rsidR="00D04F45" w:rsidRPr="005B1F3A" w:rsidRDefault="00D04F45" w:rsidP="00D04F45">
            <w:pPr>
              <w:pStyle w:val="Style6"/>
              <w:widowControl/>
              <w:spacing w:line="240" w:lineRule="auto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Упражнения на совершенствование</w:t>
            </w:r>
            <w:r w:rsidRPr="005B1F3A">
              <w:rPr>
                <w:b/>
                <w:bCs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звуковой культуры речи.</w:t>
            </w:r>
          </w:p>
          <w:p w:rsidR="00D04F45" w:rsidRDefault="00D04F45" w:rsidP="00D04F4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упражнять детей в отчетливом произношении 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т, тъ, </w:t>
            </w:r>
            <w:r w:rsidRPr="005B1F3A">
              <w:rPr>
                <w:rStyle w:val="FontStyle68"/>
                <w:sz w:val="24"/>
                <w:szCs w:val="24"/>
              </w:rPr>
              <w:t>развивать голосовой аппарат с помощью упражнения на образование слов по аналогии.</w:t>
            </w:r>
          </w:p>
          <w:p w:rsidR="004351E3" w:rsidRDefault="004351E3" w:rsidP="00D04F45">
            <w:pPr>
              <w:pStyle w:val="Style9"/>
              <w:rPr>
                <w:rStyle w:val="FontStyle68"/>
                <w:sz w:val="24"/>
                <w:szCs w:val="24"/>
              </w:rPr>
            </w:pPr>
          </w:p>
          <w:p w:rsidR="00D04F45" w:rsidRPr="005B1F3A" w:rsidRDefault="00D04F45" w:rsidP="00D04F45">
            <w:pPr>
              <w:pStyle w:val="Style1"/>
              <w:widowControl/>
              <w:spacing w:line="240" w:lineRule="auto"/>
              <w:ind w:hanging="67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lastRenderedPageBreak/>
              <w:t xml:space="preserve">Дидактическое упражнение «Чья мама?», «Чей малыш?». </w:t>
            </w:r>
          </w:p>
          <w:p w:rsidR="00D04F45" w:rsidRDefault="00D04F45" w:rsidP="00D04F45">
            <w:pPr>
              <w:pStyle w:val="Style1"/>
              <w:widowControl/>
              <w:spacing w:line="240" w:lineRule="auto"/>
              <w:ind w:hanging="67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правильно называть домашних животных и их детенышей; угадывать животное по описанию.</w:t>
            </w:r>
          </w:p>
          <w:p w:rsidR="00EE2BEB" w:rsidRDefault="00EE2BEB" w:rsidP="00D04F45">
            <w:pPr>
              <w:pStyle w:val="Style1"/>
              <w:widowControl/>
              <w:spacing w:line="240" w:lineRule="auto"/>
              <w:ind w:hanging="67"/>
              <w:rPr>
                <w:rStyle w:val="FontStyle68"/>
                <w:sz w:val="24"/>
                <w:szCs w:val="24"/>
              </w:rPr>
            </w:pPr>
          </w:p>
          <w:p w:rsidR="00D04F45" w:rsidRPr="00EE2BEB" w:rsidRDefault="00EE2BEB" w:rsidP="00EE2BEB">
            <w:pPr>
              <w:pStyle w:val="Style8"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C70044">
              <w:rPr>
                <w:rStyle w:val="FontStyle71"/>
              </w:rPr>
              <w:t>ФЕВРАЛЬ</w:t>
            </w:r>
          </w:p>
          <w:p w:rsidR="00D04F45" w:rsidRPr="00AE7849" w:rsidRDefault="00D04F45" w:rsidP="00D04F45">
            <w:pPr>
              <w:pStyle w:val="Style6"/>
              <w:spacing w:line="240" w:lineRule="auto"/>
              <w:ind w:hanging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Составление рассказа на тему: «Как мы птичек кормили». Упражнение на звукопроизношение и укрепление артикуляционного аппарата. </w:t>
            </w:r>
          </w:p>
          <w:p w:rsidR="00604278" w:rsidRPr="004351E3" w:rsidRDefault="00D04F45" w:rsidP="00D04F45">
            <w:pPr>
              <w:pStyle w:val="Style8"/>
              <w:ind w:firstLine="0"/>
              <w:jc w:val="left"/>
              <w:rPr>
                <w:rStyle w:val="FontStyle68"/>
                <w:i/>
                <w:iCs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учить детей следить за рассказом воспитателя: добавлять слова, заканчивать фразы; упражнять в отчетливом произнесении звука </w:t>
            </w:r>
            <w:r w:rsidRPr="00AE7849">
              <w:rPr>
                <w:rStyle w:val="FontStyle94"/>
                <w:sz w:val="24"/>
                <w:szCs w:val="24"/>
              </w:rPr>
              <w:t>х.</w:t>
            </w:r>
          </w:p>
          <w:p w:rsidR="006521EE" w:rsidRPr="00AE7849" w:rsidRDefault="006521EE" w:rsidP="006521EE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стихотворения </w:t>
            </w:r>
            <w:r w:rsidRPr="00AE7849">
              <w:rPr>
                <w:rStyle w:val="FontStyle68"/>
                <w:sz w:val="24"/>
                <w:szCs w:val="24"/>
              </w:rPr>
              <w:t xml:space="preserve">С. </w:t>
            </w:r>
            <w:r w:rsidRPr="00AE7849">
              <w:rPr>
                <w:rStyle w:val="FontStyle69"/>
                <w:sz w:val="24"/>
                <w:szCs w:val="24"/>
              </w:rPr>
              <w:t xml:space="preserve">Капутикян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обедает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Дидактическая игра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Чей, чья, чье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6521EE" w:rsidRDefault="006521EE" w:rsidP="006521EE">
            <w:pPr>
              <w:pStyle w:val="Style8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воспитателем; учить согласовывать слова в предложении.</w:t>
            </w:r>
          </w:p>
          <w:p w:rsidR="006521EE" w:rsidRPr="00AE7849" w:rsidRDefault="006521EE" w:rsidP="006521EE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i w:val="0"/>
                <w:sz w:val="24"/>
                <w:szCs w:val="24"/>
              </w:rPr>
              <w:t>Инсценирование сказки «Теремок».</w:t>
            </w:r>
          </w:p>
          <w:p w:rsidR="00EE2BEB" w:rsidRPr="00691385" w:rsidRDefault="006521EE" w:rsidP="006521EE">
            <w:pPr>
              <w:pStyle w:val="Style9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73"/>
                <w:b w:val="0"/>
                <w:i w:val="0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6521EE" w:rsidRPr="00AE7849" w:rsidRDefault="006521EE" w:rsidP="006521EE">
            <w:pPr>
              <w:pStyle w:val="Style6"/>
              <w:widowControl/>
              <w:spacing w:line="240" w:lineRule="auto"/>
              <w:ind w:firstLine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сюжетной картины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Дедка за репку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521EE" w:rsidRDefault="006521EE" w:rsidP="006521EE">
            <w:pPr>
              <w:pStyle w:val="Style63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  <w:p w:rsidR="00EE2BEB" w:rsidRPr="00691385" w:rsidRDefault="00EE2BEB" w:rsidP="006521EE">
            <w:pPr>
              <w:pStyle w:val="Style63"/>
              <w:rPr>
                <w:rStyle w:val="FontStyle99"/>
                <w:i w:val="0"/>
                <w:sz w:val="24"/>
                <w:szCs w:val="24"/>
              </w:rPr>
            </w:pPr>
          </w:p>
          <w:p w:rsidR="006521EE" w:rsidRDefault="00EE2BEB" w:rsidP="00EE2BEB">
            <w:pPr>
              <w:pStyle w:val="Style63"/>
              <w:jc w:val="center"/>
              <w:rPr>
                <w:rStyle w:val="FontStyle99"/>
                <w:sz w:val="20"/>
                <w:szCs w:val="20"/>
              </w:rPr>
            </w:pPr>
            <w:r w:rsidRPr="00C94448">
              <w:rPr>
                <w:rStyle w:val="FontStyle99"/>
                <w:sz w:val="20"/>
                <w:szCs w:val="20"/>
              </w:rPr>
              <w:t>МАРТ</w:t>
            </w:r>
          </w:p>
          <w:p w:rsidR="006673B4" w:rsidRPr="00AE7849" w:rsidRDefault="006673B4" w:rsidP="006673B4">
            <w:pPr>
              <w:pStyle w:val="Style6"/>
              <w:widowControl/>
              <w:spacing w:line="240" w:lineRule="auto"/>
              <w:ind w:firstLine="3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иллюстраций к сказке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Три медведя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  <w:r>
              <w:rPr>
                <w:rStyle w:val="FontStyle69"/>
                <w:sz w:val="24"/>
                <w:szCs w:val="24"/>
              </w:rPr>
              <w:t xml:space="preserve"> Дидактическая игра «Чья картинка?»</w:t>
            </w:r>
          </w:p>
          <w:p w:rsidR="006673B4" w:rsidRPr="00691385" w:rsidRDefault="006673B4" w:rsidP="00691385">
            <w:pPr>
              <w:pStyle w:val="Style1"/>
              <w:widowControl/>
              <w:spacing w:line="240" w:lineRule="auto"/>
              <w:ind w:firstLine="34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  <w:p w:rsidR="006673B4" w:rsidRPr="00AE7849" w:rsidRDefault="006673B4" w:rsidP="006673B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Рассматривание иллюстраций к произведению К. Чуковского</w:t>
            </w:r>
          </w:p>
          <w:p w:rsidR="006673B4" w:rsidRPr="00AE7849" w:rsidRDefault="006673B4" w:rsidP="006673B4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  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Путаница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Дидактическое упражнение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Что я делаю?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</w:p>
          <w:p w:rsidR="006673B4" w:rsidRPr="00691385" w:rsidRDefault="006673B4" w:rsidP="00691385">
            <w:pPr>
              <w:pStyle w:val="Style3"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объяснять детям, как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интересно рассматривать рисунки в книжках;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активизировать (с помощью упражнений) в речи детей глаголы, противоположные по</w:t>
            </w:r>
            <w:r w:rsidRPr="00AE7849">
              <w:rPr>
                <w:rStyle w:val="FontStyle68"/>
                <w:b/>
                <w:bCs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значению.</w:t>
            </w:r>
          </w:p>
          <w:p w:rsidR="006673B4" w:rsidRPr="00AE7849" w:rsidRDefault="006673B4" w:rsidP="006673B4">
            <w:pPr>
              <w:pStyle w:val="Style6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Игра-инсценировка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Как машина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>зверят катала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673B4" w:rsidRPr="00AE7849" w:rsidRDefault="006673B4" w:rsidP="006673B4">
            <w:pPr>
              <w:pStyle w:val="Style3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</w:t>
            </w:r>
            <w:r w:rsidRPr="00AE7849">
              <w:rPr>
                <w:rStyle w:val="FontStyle73"/>
                <w:sz w:val="24"/>
                <w:szCs w:val="24"/>
              </w:rPr>
              <w:t>э,</w:t>
            </w:r>
          </w:p>
          <w:p w:rsidR="006673B4" w:rsidRPr="00691385" w:rsidRDefault="006673B4" w:rsidP="00691385">
            <w:pPr>
              <w:pStyle w:val="Style3"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68"/>
                <w:sz w:val="24"/>
                <w:szCs w:val="24"/>
              </w:rPr>
              <w:t xml:space="preserve">звукоподражание </w:t>
            </w:r>
            <w:r w:rsidRPr="00AE7849">
              <w:rPr>
                <w:rStyle w:val="FontStyle73"/>
                <w:sz w:val="24"/>
                <w:szCs w:val="24"/>
              </w:rPr>
              <w:t>эй.</w:t>
            </w:r>
          </w:p>
          <w:p w:rsidR="006673B4" w:rsidRPr="00AE7849" w:rsidRDefault="006673B4" w:rsidP="006673B4">
            <w:pPr>
              <w:pStyle w:val="Style1"/>
              <w:widowControl/>
              <w:spacing w:line="240" w:lineRule="auto"/>
              <w:ind w:hanging="58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Дидактическое упражнение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Как можно медвежонка порадовать?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  <w:p w:rsidR="006673B4" w:rsidRPr="00691385" w:rsidRDefault="006673B4" w:rsidP="00EE2BEB">
            <w:pPr>
              <w:pStyle w:val="Style63"/>
              <w:jc w:val="center"/>
              <w:rPr>
                <w:rStyle w:val="FontStyle68"/>
                <w:b/>
                <w:bCs/>
                <w:iCs/>
                <w:sz w:val="24"/>
                <w:szCs w:val="24"/>
              </w:rPr>
            </w:pPr>
          </w:p>
          <w:p w:rsidR="006673B4" w:rsidRDefault="006673B4" w:rsidP="006673B4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АПРЕЛЬ</w:t>
            </w:r>
          </w:p>
          <w:p w:rsidR="00AC6515" w:rsidRPr="00AE7849" w:rsidRDefault="00AC6515" w:rsidP="00AC6515">
            <w:pPr>
              <w:pStyle w:val="Style1"/>
              <w:widowControl/>
              <w:spacing w:line="240" w:lineRule="auto"/>
              <w:ind w:firstLine="1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Дидактическое упражнение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Я ищу детей, которые полюбили бы меня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Default="00AC6515" w:rsidP="00AC6515">
            <w:pPr>
              <w:pStyle w:val="Style1"/>
              <w:widowControl/>
              <w:spacing w:line="240" w:lineRule="auto"/>
              <w:ind w:firstLine="1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привлечь внимание детей к новой игрушке; учить их рассказывать о том, как они будут играть </w:t>
            </w:r>
            <w:r w:rsidRPr="00AE7849">
              <w:rPr>
                <w:rStyle w:val="FontStyle69"/>
                <w:sz w:val="24"/>
                <w:szCs w:val="24"/>
              </w:rPr>
              <w:t xml:space="preserve">с </w:t>
            </w:r>
            <w:r w:rsidRPr="00AE7849">
              <w:rPr>
                <w:rStyle w:val="FontStyle68"/>
                <w:sz w:val="24"/>
                <w:szCs w:val="24"/>
              </w:rPr>
              <w:t>ней.</w:t>
            </w:r>
          </w:p>
          <w:p w:rsidR="004351E3" w:rsidRPr="00AC6515" w:rsidRDefault="004351E3" w:rsidP="00AC6515">
            <w:pPr>
              <w:pStyle w:val="Style1"/>
              <w:widowControl/>
              <w:spacing w:line="240" w:lineRule="auto"/>
              <w:ind w:firstLine="19"/>
              <w:rPr>
                <w:rStyle w:val="FontStyle68"/>
                <w:sz w:val="24"/>
                <w:szCs w:val="24"/>
              </w:rPr>
            </w:pPr>
          </w:p>
          <w:p w:rsidR="00AC6515" w:rsidRPr="00AE7849" w:rsidRDefault="00AC6515" w:rsidP="00AC651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lastRenderedPageBreak/>
              <w:t xml:space="preserve">Рассматривание картин из серии «Домашние животные». </w:t>
            </w:r>
          </w:p>
          <w:p w:rsidR="00AC6515" w:rsidRPr="00AE7849" w:rsidRDefault="00AC6515" w:rsidP="00AC651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Игра «Кого не стало?».</w:t>
            </w:r>
          </w:p>
          <w:p w:rsidR="00AC6515" w:rsidRDefault="00AC6515" w:rsidP="00AC6515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Купание куклы Кати. </w:t>
            </w:r>
          </w:p>
          <w:p w:rsidR="00AC6515" w:rsidRPr="00691385" w:rsidRDefault="00AC6515" w:rsidP="00AC651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помочь детям запомнить и научить употреблять в речи названия предметов, действий, качеств: </w:t>
            </w:r>
            <w:r w:rsidRPr="00AE7849">
              <w:rPr>
                <w:rStyle w:val="FontStyle94"/>
                <w:sz w:val="24"/>
                <w:szCs w:val="24"/>
              </w:rPr>
              <w:t xml:space="preserve">ванночка, мыло, мыльница, полотенце, намыливать, смывать мыло, вытирать, горячая, холодная, теплая вода; </w:t>
            </w:r>
            <w:r w:rsidRPr="00AE7849">
              <w:rPr>
                <w:rStyle w:val="FontStyle68"/>
                <w:sz w:val="24"/>
                <w:szCs w:val="24"/>
              </w:rPr>
              <w:t>показывать малышам, как интересно можно играть с куклой.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</w:t>
            </w:r>
            <w:r w:rsidRPr="00AE7849">
              <w:rPr>
                <w:rStyle w:val="FontStyle68"/>
                <w:sz w:val="24"/>
                <w:szCs w:val="24"/>
              </w:rPr>
              <w:t xml:space="preserve">Д. </w:t>
            </w:r>
            <w:r w:rsidRPr="00AE7849">
              <w:rPr>
                <w:rStyle w:val="FontStyle69"/>
                <w:sz w:val="24"/>
                <w:szCs w:val="24"/>
              </w:rPr>
              <w:t xml:space="preserve">Биссета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Га-га-га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Pr="00AE7849" w:rsidRDefault="00AC6515" w:rsidP="00AC651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  <w:p w:rsidR="00604278" w:rsidRDefault="00604278" w:rsidP="00AC6515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</w:p>
          <w:p w:rsidR="00AC6515" w:rsidRDefault="00AC6515" w:rsidP="00AC6515">
            <w:pPr>
              <w:pStyle w:val="Style63"/>
              <w:widowControl/>
              <w:jc w:val="center"/>
              <w:rPr>
                <w:rStyle w:val="FontStyle99"/>
                <w:sz w:val="20"/>
                <w:szCs w:val="20"/>
              </w:rPr>
            </w:pPr>
            <w:r w:rsidRPr="00DB2FEA">
              <w:rPr>
                <w:rStyle w:val="FontStyle99"/>
                <w:sz w:val="20"/>
                <w:szCs w:val="20"/>
              </w:rPr>
              <w:t>МА</w:t>
            </w:r>
            <w:r>
              <w:rPr>
                <w:rStyle w:val="FontStyle99"/>
                <w:sz w:val="20"/>
                <w:szCs w:val="20"/>
              </w:rPr>
              <w:t>Й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картины </w:t>
            </w:r>
            <w:r w:rsidR="0081706B">
              <w:rPr>
                <w:rStyle w:val="FontStyle68"/>
                <w:b/>
                <w:sz w:val="24"/>
                <w:szCs w:val="24"/>
              </w:rPr>
              <w:t>«</w:t>
            </w:r>
            <w:r w:rsidRPr="00AE7849">
              <w:rPr>
                <w:rStyle w:val="FontStyle68"/>
                <w:b/>
                <w:sz w:val="24"/>
                <w:szCs w:val="24"/>
              </w:rPr>
              <w:t>Дети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>кормят курицу и цыплят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Игра в цыплят. </w:t>
            </w:r>
          </w:p>
          <w:p w:rsidR="00AC6515" w:rsidRPr="00604278" w:rsidRDefault="00AC6515" w:rsidP="00604278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воспитателя).</w:t>
            </w:r>
          </w:p>
          <w:p w:rsidR="00AC6515" w:rsidRPr="0040033F" w:rsidRDefault="00AC6515" w:rsidP="00AC6515">
            <w:pPr>
              <w:pStyle w:val="Style6"/>
              <w:widowControl/>
              <w:spacing w:line="240" w:lineRule="auto"/>
              <w:ind w:hanging="58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Дидактические упражнения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Так или не так?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Чтение стихотворения А.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Кораблик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>.</w:t>
            </w:r>
          </w:p>
          <w:p w:rsidR="00AC6515" w:rsidRPr="0040033F" w:rsidRDefault="00AC6515" w:rsidP="00AC651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40033F">
              <w:rPr>
                <w:rStyle w:val="FontStyle68"/>
                <w:sz w:val="24"/>
                <w:szCs w:val="24"/>
              </w:rPr>
              <w:t>Кораблик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40033F">
              <w:rPr>
                <w:rStyle w:val="FontStyle68"/>
                <w:sz w:val="24"/>
                <w:szCs w:val="24"/>
              </w:rPr>
              <w:t>.</w:t>
            </w:r>
          </w:p>
          <w:p w:rsidR="00AC6515" w:rsidRDefault="00AC6515" w:rsidP="00AC6515">
            <w:pPr>
              <w:pStyle w:val="Style63"/>
              <w:widowControl/>
              <w:rPr>
                <w:rStyle w:val="FontStyle68"/>
                <w:b/>
                <w:bCs/>
                <w:iCs/>
                <w:sz w:val="24"/>
                <w:szCs w:val="24"/>
              </w:rPr>
            </w:pPr>
          </w:p>
          <w:p w:rsidR="000D2690" w:rsidRPr="0040033F" w:rsidRDefault="000D2690" w:rsidP="000D2690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Дидактические упражнения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Так или не так?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0D2690" w:rsidRPr="0040033F" w:rsidRDefault="000D2690" w:rsidP="000D2690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Чтение песенки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Снегирек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0D2690" w:rsidRPr="0040033F" w:rsidRDefault="000D2690" w:rsidP="000D2690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</w:t>
            </w:r>
          </w:p>
          <w:p w:rsidR="000D2690" w:rsidRDefault="000D2690" w:rsidP="00AC6515">
            <w:pPr>
              <w:pStyle w:val="Style63"/>
              <w:widowControl/>
              <w:rPr>
                <w:rStyle w:val="FontStyle68"/>
                <w:b/>
                <w:bCs/>
                <w:iCs/>
                <w:sz w:val="24"/>
                <w:szCs w:val="24"/>
              </w:rPr>
            </w:pPr>
          </w:p>
          <w:p w:rsidR="000D2690" w:rsidRDefault="000D2690" w:rsidP="000D2690">
            <w:pPr>
              <w:pStyle w:val="Style1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>Здравствуй, весна!</w:t>
            </w:r>
          </w:p>
          <w:p w:rsidR="000D2690" w:rsidRDefault="000D2690" w:rsidP="000D2690">
            <w:pPr>
              <w:pStyle w:val="Style63"/>
              <w:widowControl/>
              <w:rPr>
                <w:rStyle w:val="FontStyle68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 </w:t>
            </w: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совершить путешествие по участку детского сада, чтобы найти приметы весны и поприветствовать ее.</w:t>
            </w:r>
          </w:p>
          <w:p w:rsidR="00D02F48" w:rsidRPr="00D02F48" w:rsidRDefault="00D02F48" w:rsidP="00D02F48">
            <w:pPr>
              <w:pStyle w:val="Style6"/>
              <w:widowControl/>
              <w:spacing w:line="240" w:lineRule="auto"/>
              <w:ind w:firstLine="0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82" w:type="dxa"/>
          </w:tcPr>
          <w:p w:rsidR="00595482" w:rsidRPr="002A52F9" w:rsidRDefault="00595482" w:rsidP="00AE7849">
            <w:pPr>
              <w:jc w:val="center"/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2</w:t>
            </w:r>
            <w:r w:rsidR="002A52F9">
              <w:t>6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595482">
            <w:pPr>
              <w:rPr>
                <w:szCs w:val="28"/>
              </w:rPr>
            </w:pPr>
          </w:p>
          <w:p w:rsidR="002A52F9" w:rsidRPr="00595482" w:rsidRDefault="002A52F9" w:rsidP="00595482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2</w:t>
            </w:r>
            <w:r w:rsidR="002A52F9">
              <w:t>8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691385"/>
          <w:p w:rsidR="00595482" w:rsidRPr="002A52F9" w:rsidRDefault="002A52F9" w:rsidP="00AE7849">
            <w:pPr>
              <w:jc w:val="center"/>
            </w:pPr>
            <w:r w:rsidRPr="002A52F9">
              <w:t>28</w:t>
            </w: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691385"/>
          <w:p w:rsidR="004351E3" w:rsidRDefault="004351E3" w:rsidP="00691385"/>
          <w:p w:rsidR="00646C35" w:rsidRDefault="00646C35" w:rsidP="00AE7849">
            <w:pPr>
              <w:jc w:val="center"/>
            </w:pPr>
            <w:r>
              <w:t>29</w:t>
            </w: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5E4454" w:rsidRDefault="005E4454" w:rsidP="00AE7849">
            <w:pPr>
              <w:jc w:val="center"/>
              <w:rPr>
                <w:sz w:val="16"/>
                <w:szCs w:val="16"/>
              </w:rPr>
            </w:pPr>
          </w:p>
          <w:p w:rsidR="004351E3" w:rsidRDefault="004351E3" w:rsidP="00AE7849">
            <w:pPr>
              <w:jc w:val="center"/>
              <w:rPr>
                <w:sz w:val="16"/>
                <w:szCs w:val="16"/>
              </w:rPr>
            </w:pPr>
          </w:p>
          <w:p w:rsidR="004351E3" w:rsidRPr="005E4454" w:rsidRDefault="004351E3" w:rsidP="00AE7849">
            <w:pPr>
              <w:jc w:val="center"/>
              <w:rPr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</w:pPr>
            <w:r>
              <w:t>32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4351E3" w:rsidRDefault="004351E3" w:rsidP="00595482">
            <w:pPr>
              <w:rPr>
                <w:sz w:val="16"/>
                <w:szCs w:val="16"/>
              </w:rPr>
            </w:pPr>
          </w:p>
          <w:p w:rsidR="00646C35" w:rsidRPr="005B1F3A" w:rsidRDefault="00646C35" w:rsidP="00595482">
            <w:pPr>
              <w:rPr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</w:pPr>
            <w:r>
              <w:t>33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Pr="00646C35" w:rsidRDefault="00595482" w:rsidP="00691385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35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Pr="004C1A20" w:rsidRDefault="00595482" w:rsidP="00691385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3</w:t>
            </w:r>
            <w:r w:rsidR="00B10533">
              <w:t>7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B10533" w:rsidP="00AE7849">
            <w:pPr>
              <w:jc w:val="center"/>
            </w:pPr>
            <w:r>
              <w:t>41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B10533" w:rsidRDefault="00B10533" w:rsidP="00691385"/>
          <w:p w:rsidR="00595482" w:rsidRDefault="00595482" w:rsidP="00AE7849">
            <w:pPr>
              <w:jc w:val="center"/>
            </w:pPr>
            <w:r>
              <w:lastRenderedPageBreak/>
              <w:t>4</w:t>
            </w:r>
            <w:r w:rsidR="00B10533">
              <w:t>3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691385"/>
          <w:p w:rsidR="00604278" w:rsidRDefault="00604278" w:rsidP="00691385"/>
          <w:p w:rsidR="00B10533" w:rsidRDefault="00B10533" w:rsidP="00AE7849">
            <w:pPr>
              <w:jc w:val="center"/>
            </w:pPr>
            <w:r>
              <w:t>49</w:t>
            </w:r>
          </w:p>
          <w:p w:rsidR="00595482" w:rsidRDefault="00595482" w:rsidP="00AE7849">
            <w:pPr>
              <w:jc w:val="center"/>
            </w:pPr>
          </w:p>
          <w:p w:rsidR="005B1F3A" w:rsidRDefault="005B1F3A" w:rsidP="00EE2BEB"/>
          <w:p w:rsidR="00595482" w:rsidRDefault="00595482" w:rsidP="00AE7849">
            <w:pPr>
              <w:jc w:val="center"/>
            </w:pPr>
            <w:r>
              <w:t>4</w:t>
            </w:r>
            <w:r w:rsidR="00EE2BEB">
              <w:t>4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EE2BEB"/>
          <w:p w:rsidR="00595482" w:rsidRDefault="00B10533" w:rsidP="00AE7849">
            <w:pPr>
              <w:jc w:val="center"/>
            </w:pPr>
            <w:r>
              <w:t>52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691385"/>
          <w:p w:rsidR="00595482" w:rsidRDefault="00595482" w:rsidP="00AE7849">
            <w:pPr>
              <w:jc w:val="center"/>
            </w:pPr>
          </w:p>
          <w:p w:rsidR="00595482" w:rsidRPr="00EE2BEB" w:rsidRDefault="00595482" w:rsidP="00AE7849">
            <w:pPr>
              <w:jc w:val="center"/>
              <w:rPr>
                <w:sz w:val="32"/>
                <w:szCs w:val="32"/>
              </w:rPr>
            </w:pPr>
          </w:p>
          <w:p w:rsidR="005E4454" w:rsidRDefault="005E4454" w:rsidP="00AE7849">
            <w:pPr>
              <w:jc w:val="center"/>
            </w:pPr>
            <w:r>
              <w:t>54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/>
          <w:p w:rsidR="00595482" w:rsidRDefault="00595482" w:rsidP="00AE7849"/>
          <w:p w:rsidR="004351E3" w:rsidRDefault="004351E3" w:rsidP="00AE7849"/>
          <w:p w:rsidR="004351E3" w:rsidRDefault="004351E3" w:rsidP="00AE7849"/>
          <w:p w:rsidR="004351E3" w:rsidRDefault="004351E3" w:rsidP="00AE7849"/>
          <w:p w:rsidR="00595482" w:rsidRDefault="00595482" w:rsidP="00AE7849">
            <w:pPr>
              <w:jc w:val="center"/>
            </w:pPr>
            <w:r>
              <w:t>46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691385"/>
          <w:p w:rsidR="00595482" w:rsidRDefault="005E4454" w:rsidP="005E4454">
            <w:pPr>
              <w:jc w:val="center"/>
            </w:pPr>
            <w:r>
              <w:t>56</w:t>
            </w:r>
          </w:p>
          <w:p w:rsidR="00595482" w:rsidRDefault="00595482" w:rsidP="00AE7849">
            <w:pPr>
              <w:jc w:val="center"/>
            </w:pPr>
          </w:p>
          <w:p w:rsidR="00D04F45" w:rsidRDefault="00D04F45" w:rsidP="00EE2BEB"/>
          <w:p w:rsidR="004351E3" w:rsidRDefault="004351E3" w:rsidP="00EE2BEB"/>
          <w:p w:rsidR="004351E3" w:rsidRDefault="004351E3" w:rsidP="00EE2BEB"/>
          <w:p w:rsidR="004351E3" w:rsidRDefault="004351E3" w:rsidP="00EE2BEB"/>
          <w:p w:rsidR="004351E3" w:rsidRDefault="004351E3" w:rsidP="00EE2BEB"/>
          <w:p w:rsidR="004351E3" w:rsidRDefault="004351E3" w:rsidP="00EE2BEB"/>
          <w:p w:rsidR="00595482" w:rsidRDefault="005E4454" w:rsidP="00AE7849">
            <w:pPr>
              <w:jc w:val="center"/>
            </w:pPr>
            <w:r>
              <w:t>59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595482" w:rsidRDefault="00595482" w:rsidP="00AE7849"/>
          <w:p w:rsidR="00595482" w:rsidRDefault="00595482" w:rsidP="00AE7849">
            <w:pPr>
              <w:jc w:val="center"/>
            </w:pPr>
            <w:r>
              <w:t>52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EE2BEB" w:rsidRDefault="00EE2BEB" w:rsidP="00AE7849">
            <w:pPr>
              <w:jc w:val="center"/>
            </w:pPr>
          </w:p>
          <w:p w:rsidR="00595482" w:rsidRDefault="005E4454" w:rsidP="00AE7849">
            <w:pPr>
              <w:jc w:val="center"/>
            </w:pPr>
            <w:r>
              <w:t>61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EE2BEB"/>
          <w:p w:rsidR="00595482" w:rsidRDefault="005E4454" w:rsidP="00AE7849">
            <w:pPr>
              <w:jc w:val="center"/>
            </w:pPr>
            <w:r>
              <w:lastRenderedPageBreak/>
              <w:t>62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rPr>
                <w:sz w:val="20"/>
                <w:szCs w:val="20"/>
              </w:rPr>
            </w:pPr>
          </w:p>
          <w:p w:rsidR="00595482" w:rsidRDefault="00595482" w:rsidP="00691385"/>
          <w:p w:rsidR="004351E3" w:rsidRDefault="004351E3" w:rsidP="00691385"/>
          <w:p w:rsidR="00595482" w:rsidRDefault="00D04F45" w:rsidP="00AE7849">
            <w:pPr>
              <w:jc w:val="center"/>
            </w:pPr>
            <w:r>
              <w:t>64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rPr>
                <w:sz w:val="32"/>
                <w:szCs w:val="32"/>
              </w:rPr>
            </w:pPr>
          </w:p>
          <w:p w:rsidR="004351E3" w:rsidRPr="00D04F45" w:rsidRDefault="004351E3" w:rsidP="00AE7849">
            <w:pPr>
              <w:rPr>
                <w:sz w:val="32"/>
                <w:szCs w:val="32"/>
              </w:rPr>
            </w:pPr>
          </w:p>
          <w:p w:rsidR="00595482" w:rsidRDefault="00D04F45" w:rsidP="00AE7849">
            <w:pPr>
              <w:jc w:val="center"/>
            </w:pPr>
            <w:r>
              <w:t>65</w:t>
            </w:r>
          </w:p>
          <w:p w:rsidR="00595482" w:rsidRDefault="00595482" w:rsidP="00AE7849"/>
          <w:p w:rsidR="00595482" w:rsidRPr="005B1F3A" w:rsidRDefault="00595482" w:rsidP="00AE7849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</w:p>
          <w:p w:rsidR="00EE2BEB" w:rsidRDefault="00EE2BEB" w:rsidP="00AE7849">
            <w:pPr>
              <w:jc w:val="center"/>
            </w:pPr>
          </w:p>
          <w:p w:rsidR="004351E3" w:rsidRPr="004351E3" w:rsidRDefault="004351E3" w:rsidP="00AE7849">
            <w:pPr>
              <w:jc w:val="center"/>
              <w:rPr>
                <w:sz w:val="20"/>
                <w:szCs w:val="20"/>
              </w:rPr>
            </w:pPr>
          </w:p>
          <w:p w:rsidR="00595482" w:rsidRDefault="00D04F45" w:rsidP="00AE7849">
            <w:pPr>
              <w:jc w:val="center"/>
            </w:pPr>
            <w:r>
              <w:t>66</w:t>
            </w:r>
          </w:p>
          <w:p w:rsidR="00595482" w:rsidRDefault="00595482" w:rsidP="00AE7849">
            <w:pPr>
              <w:jc w:val="center"/>
            </w:pPr>
          </w:p>
          <w:p w:rsidR="00604278" w:rsidRDefault="00604278" w:rsidP="00EE2BEB"/>
          <w:p w:rsidR="004351E3" w:rsidRDefault="004351E3" w:rsidP="00EE2BEB"/>
          <w:p w:rsidR="00595482" w:rsidRDefault="006521EE" w:rsidP="00AE7849">
            <w:pPr>
              <w:jc w:val="center"/>
            </w:pPr>
            <w:r>
              <w:t>68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  <w:rPr>
                <w:sz w:val="32"/>
                <w:szCs w:val="32"/>
              </w:rPr>
            </w:pPr>
          </w:p>
          <w:p w:rsidR="004351E3" w:rsidRPr="008E5FA3" w:rsidRDefault="004351E3" w:rsidP="00AE7849">
            <w:pPr>
              <w:jc w:val="center"/>
              <w:rPr>
                <w:sz w:val="32"/>
                <w:szCs w:val="32"/>
              </w:rPr>
            </w:pPr>
          </w:p>
          <w:p w:rsidR="00EE2BEB" w:rsidRDefault="00EE2BEB" w:rsidP="00691385"/>
          <w:p w:rsidR="00595482" w:rsidRDefault="006521EE" w:rsidP="00AE7849">
            <w:pPr>
              <w:jc w:val="center"/>
            </w:pPr>
            <w:r>
              <w:t>70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0033F" w:rsidRPr="00691385" w:rsidRDefault="0040033F" w:rsidP="00AE7849">
            <w:pPr>
              <w:rPr>
                <w:szCs w:val="28"/>
              </w:rPr>
            </w:pPr>
          </w:p>
          <w:p w:rsidR="00595482" w:rsidRDefault="006521EE" w:rsidP="00EE2BEB">
            <w:pPr>
              <w:jc w:val="center"/>
            </w:pPr>
            <w:r>
              <w:t>71</w:t>
            </w:r>
          </w:p>
          <w:p w:rsidR="00595482" w:rsidRDefault="00595482" w:rsidP="00AE7849"/>
          <w:p w:rsidR="00595482" w:rsidRDefault="00595482" w:rsidP="00AE7849"/>
          <w:p w:rsidR="00595482" w:rsidRPr="00001410" w:rsidRDefault="00595482" w:rsidP="00AE7849">
            <w:pPr>
              <w:rPr>
                <w:sz w:val="22"/>
              </w:rPr>
            </w:pPr>
          </w:p>
          <w:p w:rsidR="00595482" w:rsidRPr="006673B4" w:rsidRDefault="00595482" w:rsidP="004351E3">
            <w:pPr>
              <w:rPr>
                <w:sz w:val="18"/>
                <w:szCs w:val="18"/>
              </w:rPr>
            </w:pPr>
          </w:p>
          <w:p w:rsidR="00595482" w:rsidRDefault="006673B4" w:rsidP="00AE7849">
            <w:pPr>
              <w:jc w:val="center"/>
            </w:pPr>
            <w:r>
              <w:t>72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234EA6"/>
          <w:p w:rsidR="00595482" w:rsidRDefault="00595482" w:rsidP="00691385">
            <w:pPr>
              <w:rPr>
                <w:b/>
                <w:szCs w:val="28"/>
              </w:rPr>
            </w:pPr>
          </w:p>
          <w:p w:rsidR="004351E3" w:rsidRPr="00691385" w:rsidRDefault="004351E3" w:rsidP="00691385">
            <w:pPr>
              <w:rPr>
                <w:b/>
                <w:szCs w:val="28"/>
              </w:rPr>
            </w:pPr>
          </w:p>
          <w:p w:rsidR="00595482" w:rsidRDefault="006673B4" w:rsidP="00AE7849">
            <w:pPr>
              <w:jc w:val="center"/>
            </w:pPr>
            <w:r>
              <w:t>76</w:t>
            </w: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Default="006673B4" w:rsidP="00691385"/>
          <w:p w:rsidR="006673B4" w:rsidRDefault="006673B4" w:rsidP="00AE7849">
            <w:pPr>
              <w:jc w:val="center"/>
            </w:pPr>
            <w:r>
              <w:t>77</w:t>
            </w: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Default="006673B4" w:rsidP="00691385"/>
          <w:p w:rsidR="006673B4" w:rsidRDefault="006673B4" w:rsidP="00AE7849">
            <w:pPr>
              <w:jc w:val="center"/>
            </w:pPr>
            <w:r>
              <w:lastRenderedPageBreak/>
              <w:t>79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81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691385" w:rsidRDefault="00691385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82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AC6515" w:rsidRDefault="00AC6515" w:rsidP="00691385"/>
          <w:p w:rsidR="00AC6515" w:rsidRDefault="00AC6515" w:rsidP="00AE7849">
            <w:pPr>
              <w:jc w:val="center"/>
            </w:pPr>
            <w:r>
              <w:t>83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691385"/>
          <w:p w:rsidR="00AC6515" w:rsidRDefault="00AC6515" w:rsidP="00AE7849">
            <w:pPr>
              <w:jc w:val="center"/>
            </w:pPr>
            <w:r>
              <w:t>84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604278" w:rsidRDefault="00604278" w:rsidP="004351E3"/>
          <w:p w:rsidR="004351E3" w:rsidRDefault="004351E3" w:rsidP="004351E3"/>
          <w:p w:rsidR="00604278" w:rsidRDefault="00604278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86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AC6515" w:rsidRDefault="00AC6515" w:rsidP="00604278"/>
          <w:p w:rsidR="00AC6515" w:rsidRDefault="00AC6515" w:rsidP="00AE7849">
            <w:pPr>
              <w:jc w:val="center"/>
            </w:pPr>
            <w:r>
              <w:t>87</w:t>
            </w:r>
          </w:p>
          <w:p w:rsidR="000D2690" w:rsidRDefault="000D2690" w:rsidP="00AE7849">
            <w:pPr>
              <w:jc w:val="center"/>
            </w:pPr>
          </w:p>
          <w:p w:rsidR="000D2690" w:rsidRPr="0010572F" w:rsidRDefault="000D2690" w:rsidP="004351E3"/>
        </w:tc>
        <w:tc>
          <w:tcPr>
            <w:tcW w:w="1026" w:type="dxa"/>
          </w:tcPr>
          <w:p w:rsidR="00595482" w:rsidRPr="0010572F" w:rsidRDefault="00595482" w:rsidP="00AE7849">
            <w:pPr>
              <w:jc w:val="center"/>
            </w:pPr>
          </w:p>
        </w:tc>
      </w:tr>
    </w:tbl>
    <w:p w:rsidR="00595482" w:rsidRDefault="00595482" w:rsidP="00595482"/>
    <w:p w:rsidR="00595482" w:rsidRDefault="00595482"/>
    <w:p w:rsidR="00D02F48" w:rsidRDefault="00D02F48"/>
    <w:p w:rsidR="00D02F48" w:rsidRDefault="00D02F48"/>
    <w:p w:rsidR="00D02F48" w:rsidRDefault="00D02F48"/>
    <w:p w:rsidR="00235F93" w:rsidRDefault="00235F93"/>
    <w:p w:rsidR="004351E3" w:rsidRDefault="004351E3"/>
    <w:p w:rsidR="004351E3" w:rsidRDefault="004351E3"/>
    <w:p w:rsidR="004351E3" w:rsidRDefault="004351E3"/>
    <w:p w:rsidR="004351E3" w:rsidRDefault="004351E3"/>
    <w:p w:rsidR="004351E3" w:rsidRDefault="004351E3"/>
    <w:p w:rsidR="004351E3" w:rsidRDefault="004351E3"/>
    <w:p w:rsidR="004351E3" w:rsidRDefault="004351E3"/>
    <w:p w:rsidR="00D02F48" w:rsidRDefault="00D02F48"/>
    <w:p w:rsidR="00D02F48" w:rsidRPr="00CA169C" w:rsidRDefault="00CA169C" w:rsidP="00CA169C">
      <w:pPr>
        <w:jc w:val="center"/>
        <w:rPr>
          <w:b/>
        </w:rPr>
      </w:pPr>
      <w:r>
        <w:rPr>
          <w:b/>
        </w:rPr>
        <w:lastRenderedPageBreak/>
        <w:t>ПРИОБЩЕНИЕ К ХУДОЖЕСТВЕННОЙ ЛИТЕРАТУРЕ</w:t>
      </w:r>
    </w:p>
    <w:tbl>
      <w:tblPr>
        <w:tblStyle w:val="a4"/>
        <w:tblW w:w="9922" w:type="dxa"/>
        <w:tblLayout w:type="fixed"/>
        <w:tblLook w:val="04A0" w:firstRow="1" w:lastRow="0" w:firstColumn="1" w:lastColumn="0" w:noHBand="0" w:noVBand="1"/>
      </w:tblPr>
      <w:tblGrid>
        <w:gridCol w:w="567"/>
        <w:gridCol w:w="7338"/>
        <w:gridCol w:w="992"/>
        <w:gridCol w:w="1025"/>
      </w:tblGrid>
      <w:tr w:rsidR="003E511B" w:rsidTr="00B17BA3">
        <w:tc>
          <w:tcPr>
            <w:tcW w:w="567" w:type="dxa"/>
            <w:vAlign w:val="center"/>
          </w:tcPr>
          <w:p w:rsidR="00B17BA3" w:rsidRDefault="003E511B" w:rsidP="00B17BA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E511B" w:rsidRPr="0010572F" w:rsidRDefault="003E511B" w:rsidP="00B17BA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38" w:type="dxa"/>
            <w:vAlign w:val="center"/>
          </w:tcPr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Align w:val="center"/>
          </w:tcPr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25" w:type="dxa"/>
            <w:vAlign w:val="center"/>
          </w:tcPr>
          <w:p w:rsidR="003E511B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3E511B" w:rsidTr="00B17BA3">
        <w:tc>
          <w:tcPr>
            <w:tcW w:w="567" w:type="dxa"/>
          </w:tcPr>
          <w:p w:rsidR="003E511B" w:rsidRPr="003E511B" w:rsidRDefault="003E511B" w:rsidP="003E511B">
            <w:pPr>
              <w:jc w:val="center"/>
              <w:rPr>
                <w:b/>
              </w:rPr>
            </w:pPr>
          </w:p>
          <w:p w:rsidR="003E511B" w:rsidRDefault="003E511B" w:rsidP="003E511B">
            <w:pPr>
              <w:jc w:val="center"/>
              <w:rPr>
                <w:b/>
              </w:rPr>
            </w:pPr>
            <w:r w:rsidRPr="003E511B">
              <w:rPr>
                <w:b/>
              </w:rPr>
              <w:t>1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604278">
            <w:pPr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Pr="00604278" w:rsidRDefault="00066DAD" w:rsidP="00604278">
            <w:pPr>
              <w:rPr>
                <w:b/>
                <w:szCs w:val="28"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Pr="00604278" w:rsidRDefault="00066DAD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066DAD" w:rsidRDefault="00066DAD" w:rsidP="00604278">
            <w:pPr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CA169C" w:rsidRDefault="00CA169C" w:rsidP="00604278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B17BA3" w:rsidRDefault="00B17BA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CA169C">
            <w:pPr>
              <w:rPr>
                <w:b/>
              </w:rPr>
            </w:pPr>
          </w:p>
          <w:p w:rsidR="00B17BA3" w:rsidRPr="00B17BA3" w:rsidRDefault="00B17BA3" w:rsidP="00B17BA3">
            <w:pPr>
              <w:rPr>
                <w:b/>
                <w:szCs w:val="28"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6172EE" w:rsidRDefault="006172EE" w:rsidP="006172EE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604278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CA169C" w:rsidRPr="00CA169C" w:rsidRDefault="00CA169C" w:rsidP="006172EE">
            <w:pPr>
              <w:rPr>
                <w:b/>
                <w:szCs w:val="28"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04278" w:rsidRPr="00B17BA3" w:rsidRDefault="00604278" w:rsidP="00B17BA3">
            <w:pPr>
              <w:rPr>
                <w:b/>
                <w:szCs w:val="28"/>
              </w:rPr>
            </w:pPr>
          </w:p>
          <w:p w:rsidR="008E5FA3" w:rsidRDefault="008E5FA3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17BA3">
              <w:rPr>
                <w:b/>
              </w:rPr>
              <w:t>.</w:t>
            </w:r>
          </w:p>
          <w:p w:rsidR="006172EE" w:rsidRDefault="006172EE" w:rsidP="00604278">
            <w:pPr>
              <w:rPr>
                <w:b/>
              </w:rPr>
            </w:pPr>
          </w:p>
          <w:p w:rsidR="00B17BA3" w:rsidRDefault="00B17BA3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Pr="00604278" w:rsidRDefault="00B17BA3" w:rsidP="003E5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Pr="008E5FA3" w:rsidRDefault="006172EE" w:rsidP="003E511B">
            <w:pPr>
              <w:jc w:val="center"/>
              <w:rPr>
                <w:b/>
                <w:sz w:val="32"/>
                <w:szCs w:val="32"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604278" w:rsidRPr="00884D0B" w:rsidRDefault="00604278" w:rsidP="008A54FE">
            <w:pPr>
              <w:rPr>
                <w:b/>
                <w:sz w:val="20"/>
                <w:szCs w:val="20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Pr="008A54FE" w:rsidRDefault="00884D0B" w:rsidP="00604278">
            <w:pPr>
              <w:rPr>
                <w:b/>
                <w:szCs w:val="28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Pr="008A54FE" w:rsidRDefault="00884D0B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884D0B">
            <w:pPr>
              <w:rPr>
                <w:b/>
              </w:rPr>
            </w:pPr>
          </w:p>
          <w:p w:rsidR="00604278" w:rsidRDefault="00604278" w:rsidP="00884D0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F9443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8A54FE" w:rsidRPr="008A54FE" w:rsidRDefault="008A54FE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F9443B">
            <w:pPr>
              <w:rPr>
                <w:b/>
              </w:rPr>
            </w:pPr>
          </w:p>
          <w:p w:rsidR="00342958" w:rsidRDefault="00342958" w:rsidP="00F9443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F9443B" w:rsidRDefault="00F9443B" w:rsidP="00F9443B">
            <w:pPr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F9443B">
            <w:pPr>
              <w:rPr>
                <w:b/>
              </w:rPr>
            </w:pPr>
          </w:p>
          <w:p w:rsidR="00F9443B" w:rsidRDefault="00F9443B" w:rsidP="00F9443B">
            <w:pPr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573EB6" w:rsidRDefault="00573EB6" w:rsidP="003E511B">
            <w:pPr>
              <w:jc w:val="center"/>
              <w:rPr>
                <w:b/>
              </w:rPr>
            </w:pPr>
          </w:p>
          <w:p w:rsidR="00573EB6" w:rsidRDefault="00573EB6" w:rsidP="00F9443B">
            <w:pPr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573EB6">
            <w:pPr>
              <w:rPr>
                <w:b/>
              </w:rPr>
            </w:pPr>
          </w:p>
          <w:p w:rsidR="00D02F48" w:rsidRPr="003E511B" w:rsidRDefault="00D02F48" w:rsidP="003E511B">
            <w:pPr>
              <w:jc w:val="center"/>
            </w:pPr>
          </w:p>
        </w:tc>
        <w:tc>
          <w:tcPr>
            <w:tcW w:w="7338" w:type="dxa"/>
          </w:tcPr>
          <w:p w:rsidR="003E511B" w:rsidRDefault="003E511B" w:rsidP="003E511B">
            <w:pPr>
              <w:pStyle w:val="Style8"/>
              <w:widowControl/>
              <w:spacing w:line="298" w:lineRule="exact"/>
              <w:jc w:val="center"/>
              <w:rPr>
                <w:rStyle w:val="FontStyle71"/>
              </w:rPr>
            </w:pPr>
            <w:r w:rsidRPr="0010572F">
              <w:rPr>
                <w:rStyle w:val="FontStyle71"/>
              </w:rPr>
              <w:lastRenderedPageBreak/>
              <w:t>СЕНТЯБРЬ</w:t>
            </w:r>
          </w:p>
          <w:p w:rsidR="00085AB6" w:rsidRPr="00066DAD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«Ладушки, ладушки…» </w:t>
            </w:r>
          </w:p>
          <w:p w:rsidR="00066DAD" w:rsidRDefault="00085AB6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</w:t>
            </w:r>
            <w:r w:rsidR="00066DAD">
              <w:rPr>
                <w:rFonts w:cs="PetersburgC"/>
              </w:rPr>
              <w:t>.</w:t>
            </w:r>
          </w:p>
          <w:p w:rsidR="00085AB6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«Петушок» </w:t>
            </w:r>
          </w:p>
          <w:p w:rsidR="00066DAD" w:rsidRPr="00604278" w:rsidRDefault="00066DAD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потешек.</w:t>
            </w:r>
          </w:p>
          <w:p w:rsidR="00085AB6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«Зайка, зайка, попляши…» </w:t>
            </w:r>
          </w:p>
          <w:p w:rsidR="00066DAD" w:rsidRPr="00604278" w:rsidRDefault="00066DAD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потешек; помочь детям понять их содержание, желание повторять и использовать их самостоятельно в повседневной жизни.</w:t>
            </w:r>
          </w:p>
          <w:p w:rsidR="003E511B" w:rsidRPr="00066DAD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«Как у нашего кота» </w:t>
            </w:r>
          </w:p>
          <w:p w:rsidR="00066DAD" w:rsidRDefault="00066DAD" w:rsidP="00066DAD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потешек; помочь детям понять их содержание, желание повторять и использовать их самостоятельно в повседневной жизни.</w:t>
            </w:r>
          </w:p>
          <w:p w:rsidR="003E511B" w:rsidRDefault="003E511B"/>
          <w:p w:rsidR="00066DAD" w:rsidRPr="005E4454" w:rsidRDefault="00066DAD" w:rsidP="00066DAD">
            <w:pPr>
              <w:pStyle w:val="Style9"/>
              <w:jc w:val="center"/>
              <w:rPr>
                <w:rStyle w:val="FontStyle73"/>
                <w:i w:val="0"/>
              </w:rPr>
            </w:pPr>
            <w:r w:rsidRPr="00475D09">
              <w:rPr>
                <w:rStyle w:val="FontStyle73"/>
              </w:rPr>
              <w:t>ОКТЯБРЬ</w:t>
            </w:r>
          </w:p>
          <w:p w:rsidR="00066DAD" w:rsidRPr="005B1F3A" w:rsidRDefault="00066DAD" w:rsidP="00066DAD">
            <w:pPr>
              <w:pStyle w:val="Style1"/>
              <w:widowControl/>
              <w:spacing w:line="240" w:lineRule="auto"/>
              <w:ind w:hanging="5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немецкой народной сказки «Три веселых братца». </w:t>
            </w:r>
          </w:p>
          <w:p w:rsidR="00066DAD" w:rsidRPr="00604278" w:rsidRDefault="00066DAD" w:rsidP="00604278">
            <w:pPr>
              <w:pStyle w:val="Style1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</w:t>
            </w:r>
          </w:p>
          <w:p w:rsidR="00066DAD" w:rsidRPr="005B1F3A" w:rsidRDefault="00066DAD" w:rsidP="00066DAD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рассказа Л.Н. Толстого «Спала кошка на крыше».</w:t>
            </w:r>
          </w:p>
          <w:p w:rsidR="00235F93" w:rsidRPr="00604278" w:rsidRDefault="00066DAD" w:rsidP="00066DAD">
            <w:pPr>
              <w:pStyle w:val="Style9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приучать</w:t>
            </w:r>
            <w:r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детей слушать рассказ без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наглядного сопровождения; упражнять в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 xml:space="preserve">отчетливом произношении гласных 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и, а </w:t>
            </w:r>
            <w:r w:rsidRPr="005B1F3A">
              <w:rPr>
                <w:rStyle w:val="FontStyle68"/>
                <w:sz w:val="24"/>
                <w:szCs w:val="24"/>
              </w:rPr>
              <w:t xml:space="preserve">и звукосочетания </w:t>
            </w:r>
            <w:r w:rsidR="0081706B">
              <w:rPr>
                <w:rStyle w:val="FontStyle73"/>
                <w:sz w:val="24"/>
                <w:szCs w:val="24"/>
              </w:rPr>
              <w:pgNum/>
            </w:r>
            <w:r w:rsidR="0081706B">
              <w:rPr>
                <w:rStyle w:val="FontStyle73"/>
                <w:sz w:val="24"/>
                <w:szCs w:val="24"/>
              </w:rPr>
              <w:t>А</w:t>
            </w:r>
            <w:r w:rsidRPr="005B1F3A">
              <w:rPr>
                <w:rStyle w:val="FontStyle73"/>
                <w:sz w:val="24"/>
                <w:szCs w:val="24"/>
              </w:rPr>
              <w:t>.</w:t>
            </w:r>
          </w:p>
          <w:p w:rsidR="00235F93" w:rsidRPr="005B1F3A" w:rsidRDefault="00235F93" w:rsidP="00235F93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рассказа Л.Н. Толстого «Был у Пети и Миши конь».</w:t>
            </w:r>
          </w:p>
          <w:p w:rsidR="00235F93" w:rsidRPr="005B1F3A" w:rsidRDefault="00235F93" w:rsidP="00235F93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умение детей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слушать рассказ без наглядного</w:t>
            </w:r>
          </w:p>
          <w:p w:rsidR="00235F93" w:rsidRPr="00604278" w:rsidRDefault="00235F93" w:rsidP="00235F93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68"/>
                <w:sz w:val="24"/>
                <w:szCs w:val="24"/>
              </w:rPr>
              <w:t>сопровождения.</w:t>
            </w:r>
          </w:p>
          <w:p w:rsidR="00235F93" w:rsidRPr="005B1F3A" w:rsidRDefault="00235F93" w:rsidP="00235F93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Рассматривание картины «В</w:t>
            </w:r>
            <w:r w:rsidRPr="005B1F3A"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песочнице».</w:t>
            </w:r>
          </w:p>
          <w:p w:rsidR="00235F93" w:rsidRPr="005B1F3A" w:rsidRDefault="00235F93" w:rsidP="00235F93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понимать, что изображено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 картине; осмысливать взаимоотношения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персонажей, отвечая на вопросы воспитателя;</w:t>
            </w:r>
          </w:p>
          <w:p w:rsidR="003E511B" w:rsidRDefault="00235F93" w:rsidP="00B17BA3">
            <w:pPr>
              <w:pStyle w:val="Style9"/>
            </w:pPr>
            <w:r w:rsidRPr="005B1F3A">
              <w:rPr>
                <w:rStyle w:val="FontStyle68"/>
                <w:sz w:val="24"/>
                <w:szCs w:val="24"/>
              </w:rPr>
              <w:t>способствовать активизации речи.</w:t>
            </w:r>
          </w:p>
          <w:p w:rsidR="00235F93" w:rsidRPr="005E4454" w:rsidRDefault="00235F93" w:rsidP="00235F93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73"/>
              </w:rPr>
              <w:t>НОЯБРЬ</w:t>
            </w:r>
          </w:p>
          <w:p w:rsidR="00235F93" w:rsidRDefault="00235F93" w:rsidP="00235F9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Дидактическое упражнение «Ветерок». Чтение стихотворения </w:t>
            </w:r>
          </w:p>
          <w:p w:rsidR="00235F93" w:rsidRPr="005B1F3A" w:rsidRDefault="00235F93" w:rsidP="00235F9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А.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Кто</w:t>
            </w:r>
            <w:r w:rsidRPr="005B1F3A">
              <w:rPr>
                <w:b/>
                <w:bCs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как кричит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235F93" w:rsidRPr="00604278" w:rsidRDefault="00235F93" w:rsidP="00235F93">
            <w:pPr>
              <w:pStyle w:val="Style9"/>
              <w:rPr>
                <w:rStyle w:val="FontStyle98"/>
                <w:b/>
                <w:bCs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со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>
              <w:rPr>
                <w:rStyle w:val="FontStyle68"/>
                <w:sz w:val="24"/>
                <w:szCs w:val="24"/>
              </w:rPr>
              <w:t xml:space="preserve">стихотворением-загадкой,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</w:t>
            </w: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речевой слух.</w:t>
            </w:r>
          </w:p>
          <w:p w:rsidR="00235F93" w:rsidRPr="005B1F3A" w:rsidRDefault="00235F93" w:rsidP="00235F93">
            <w:pPr>
              <w:pStyle w:val="Style9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Чтение сказки «Козлятки и волк».</w:t>
            </w:r>
          </w:p>
          <w:p w:rsidR="00235F93" w:rsidRDefault="00235F93" w:rsidP="00235F93">
            <w:pPr>
              <w:pStyle w:val="Style9"/>
              <w:rPr>
                <w:rStyle w:val="FontStyle98"/>
                <w:sz w:val="24"/>
                <w:szCs w:val="24"/>
              </w:rPr>
            </w:pPr>
            <w:r w:rsidRPr="005B1F3A">
              <w:rPr>
                <w:rStyle w:val="FontStyle98"/>
                <w:b/>
                <w:i/>
                <w:sz w:val="24"/>
                <w:szCs w:val="24"/>
              </w:rPr>
              <w:t xml:space="preserve">Цели: </w:t>
            </w:r>
            <w:r w:rsidRPr="005B1F3A">
              <w:rPr>
                <w:rStyle w:val="FontStyle98"/>
                <w:sz w:val="24"/>
                <w:szCs w:val="24"/>
              </w:rPr>
              <w:t>познакомить детей со сказкой «Козлятки и волк» (в обработке К. Ушинского), вызвать желание поиграть в сказку.</w:t>
            </w:r>
          </w:p>
          <w:p w:rsidR="00235F93" w:rsidRPr="005B1F3A" w:rsidRDefault="00235F93" w:rsidP="00235F93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Рассматривание картины «В гостях». </w:t>
            </w:r>
          </w:p>
          <w:p w:rsidR="00235F93" w:rsidRDefault="00235F93" w:rsidP="00604278">
            <w:pPr>
              <w:pStyle w:val="Style24"/>
              <w:widowControl/>
              <w:spacing w:line="240" w:lineRule="auto"/>
              <w:rPr>
                <w:rStyle w:val="FontStyle9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  <w:p w:rsidR="00235F93" w:rsidRDefault="00235F93" w:rsidP="00235F93">
            <w:pPr>
              <w:pStyle w:val="Style9"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lastRenderedPageBreak/>
              <w:t>Игра – инсценировка «Добрый вечер, мамочка»</w:t>
            </w:r>
          </w:p>
          <w:p w:rsidR="00604278" w:rsidRDefault="00235F93" w:rsidP="00235F93">
            <w:pPr>
              <w:pStyle w:val="Style9"/>
              <w:rPr>
                <w:rStyle w:val="FontStyle98"/>
                <w:sz w:val="24"/>
                <w:szCs w:val="24"/>
              </w:rPr>
            </w:pPr>
            <w:r w:rsidRPr="00235F93">
              <w:rPr>
                <w:rStyle w:val="FontStyle98"/>
                <w:b/>
                <w:i/>
                <w:sz w:val="24"/>
                <w:szCs w:val="24"/>
              </w:rPr>
              <w:t>Цели:</w:t>
            </w:r>
            <w:r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Pr="00235F93">
              <w:rPr>
                <w:rStyle w:val="FontStyle98"/>
                <w:sz w:val="24"/>
                <w:szCs w:val="24"/>
              </w:rPr>
              <w:t>рассказать детям о том, как лучше встретить вечером маму, вернувшуюся с работы, что сказать ей (или любимому дорогому человеку).</w:t>
            </w:r>
          </w:p>
          <w:p w:rsidR="00235F93" w:rsidRPr="006172EE" w:rsidRDefault="006172EE" w:rsidP="006172EE">
            <w:pPr>
              <w:pStyle w:val="Style8"/>
              <w:jc w:val="center"/>
              <w:rPr>
                <w:rStyle w:val="FontStyle68"/>
                <w:i/>
              </w:rPr>
            </w:pPr>
            <w:r w:rsidRPr="002C1E6B">
              <w:rPr>
                <w:rStyle w:val="FontStyle71"/>
              </w:rPr>
              <w:t>ДЕКАБРЬ</w:t>
            </w:r>
          </w:p>
          <w:p w:rsidR="00235F93" w:rsidRPr="005B1F3A" w:rsidRDefault="00235F93" w:rsidP="00235F9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Инсценирование сказки В. Сутеева</w:t>
            </w:r>
            <w:r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Кто сказал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мяу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?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.</w:t>
            </w:r>
          </w:p>
          <w:p w:rsidR="00235F93" w:rsidRPr="005B1F3A" w:rsidRDefault="00235F93" w:rsidP="008A54F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 новым произведением, доставить малышам</w:t>
            </w:r>
            <w:r w:rsidR="008A54F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удовольствие от восприятия сказки.</w:t>
            </w:r>
          </w:p>
          <w:p w:rsidR="00235F93" w:rsidRPr="005B1F3A" w:rsidRDefault="00235F93" w:rsidP="00235F9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Инсценирование сказки В. Сутеева</w:t>
            </w:r>
            <w:r w:rsidRPr="005B1F3A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Кто сказал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мяу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?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.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глаза.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Рассматривание иллюстраций В. Сутеева к сказке «Кто сказал «мяу»?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приучать детей рассматривать рисунки в книжках; рассказывать им о сверстниках, которые внимательно рассматривают иллюстрации.</w:t>
            </w:r>
          </w:p>
          <w:p w:rsidR="006172EE" w:rsidRPr="005B1F3A" w:rsidRDefault="006172EE" w:rsidP="006172EE">
            <w:pPr>
              <w:pStyle w:val="Style17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Рассматривание картины «Делаем машину».</w:t>
            </w:r>
          </w:p>
          <w:p w:rsidR="006172EE" w:rsidRPr="005B1F3A" w:rsidRDefault="006172EE" w:rsidP="006172E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помочь детям понять содержание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картины; в процессе рассматривания</w:t>
            </w:r>
            <w:r w:rsidRPr="005B1F3A">
              <w:rPr>
                <w:rStyle w:val="FontStyle9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активизировать речь детей; учить</w:t>
            </w:r>
            <w:r w:rsidRPr="005B1F3A"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договаривать слова и небольшие фразы.</w:t>
            </w:r>
          </w:p>
          <w:p w:rsidR="006172EE" w:rsidRDefault="006172EE" w:rsidP="006172EE">
            <w:pPr>
              <w:pStyle w:val="Style1"/>
              <w:spacing w:line="240" w:lineRule="auto"/>
              <w:ind w:firstLine="24"/>
              <w:jc w:val="center"/>
              <w:rPr>
                <w:rStyle w:val="FontStyle68"/>
                <w:sz w:val="24"/>
                <w:szCs w:val="24"/>
              </w:rPr>
            </w:pPr>
            <w:r w:rsidRPr="00275127">
              <w:rPr>
                <w:rStyle w:val="FontStyle71"/>
              </w:rPr>
              <w:t>ЯНВАРЬ</w:t>
            </w:r>
          </w:p>
          <w:p w:rsidR="006172EE" w:rsidRPr="005B1F3A" w:rsidRDefault="006172EE" w:rsidP="006172EE">
            <w:pPr>
              <w:pStyle w:val="Style6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сказки Л.Н. Толстого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Три медведя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6172EE" w:rsidRPr="000D2690" w:rsidRDefault="006172EE" w:rsidP="00604278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познакомить детей со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5B1F3A">
              <w:rPr>
                <w:rStyle w:val="FontStyle68"/>
                <w:sz w:val="24"/>
                <w:szCs w:val="24"/>
              </w:rPr>
              <w:t>Три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медведя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5B1F3A">
              <w:rPr>
                <w:rStyle w:val="FontStyle68"/>
                <w:sz w:val="24"/>
                <w:szCs w:val="24"/>
              </w:rPr>
              <w:t>, приучая их внимательно слушать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относительно большие по объему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художественные произведения.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Рассказывание без наглядного сопровождения.</w:t>
            </w:r>
          </w:p>
          <w:p w:rsidR="006172EE" w:rsidRPr="00604278" w:rsidRDefault="006172EE" w:rsidP="00604278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развивать у детей способность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понимать содержание рассказа без</w:t>
            </w: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b w:val="0"/>
                <w:sz w:val="24"/>
                <w:szCs w:val="24"/>
              </w:rPr>
              <w:t>наглядного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сопровождения, умение слушать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один и тот же сюжет в сокращенном и</w:t>
            </w:r>
            <w:r w:rsidRPr="005B1F3A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полном варианте.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Чтение потешки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Огуречик,</w:t>
            </w:r>
            <w:r w:rsidRPr="005B1F3A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огуречик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Повторение знакомых</w:t>
            </w:r>
            <w:r w:rsidRPr="005B1F3A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сказок.</w:t>
            </w:r>
          </w:p>
          <w:p w:rsidR="006172EE" w:rsidRDefault="006172EE" w:rsidP="00604278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произведений; помочь запомнить новую</w:t>
            </w:r>
            <w:r w:rsidR="008A54F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потешку.</w:t>
            </w:r>
          </w:p>
          <w:p w:rsidR="006172EE" w:rsidRPr="00AE7849" w:rsidRDefault="006172EE" w:rsidP="006172EE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материала. </w:t>
            </w:r>
          </w:p>
          <w:p w:rsidR="006172EE" w:rsidRPr="00AE7849" w:rsidRDefault="006172EE" w:rsidP="006172EE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6172EE" w:rsidRPr="006172EE" w:rsidRDefault="006172EE" w:rsidP="006172EE">
            <w:pPr>
              <w:pStyle w:val="Style8"/>
              <w:jc w:val="center"/>
              <w:rPr>
                <w:rStyle w:val="FontStyle69"/>
                <w:i/>
                <w:iCs/>
                <w:sz w:val="20"/>
                <w:szCs w:val="20"/>
              </w:rPr>
            </w:pPr>
            <w:r w:rsidRPr="00C70044">
              <w:rPr>
                <w:rStyle w:val="FontStyle71"/>
              </w:rPr>
              <w:t>ФЕВРАЛЬ</w:t>
            </w:r>
          </w:p>
          <w:p w:rsidR="006172EE" w:rsidRPr="00AE7849" w:rsidRDefault="006172EE" w:rsidP="006172EE">
            <w:pPr>
              <w:pStyle w:val="Style6"/>
              <w:spacing w:line="240" w:lineRule="auto"/>
              <w:ind w:hanging="48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русской народной песенки «Ай, ду-ду, ду-ду, ду-ду». Рассказывание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Теремок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6172EE" w:rsidRPr="00604278" w:rsidRDefault="006172EE" w:rsidP="00604278">
            <w:pPr>
              <w:pStyle w:val="Style6"/>
              <w:spacing w:line="240" w:lineRule="auto"/>
              <w:ind w:hanging="48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песенкой-присказкой и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Теремок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 xml:space="preserve"> (обраб. М. Булатова).</w:t>
            </w:r>
          </w:p>
          <w:p w:rsidR="006172EE" w:rsidRPr="00AE7849" w:rsidRDefault="006172EE" w:rsidP="006172EE">
            <w:pPr>
              <w:pStyle w:val="Style1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потешки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Наша Маша маленька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AE7849">
              <w:rPr>
                <w:rStyle w:val="FontStyle69"/>
                <w:sz w:val="24"/>
                <w:szCs w:val="24"/>
              </w:rPr>
              <w:t xml:space="preserve">, </w:t>
            </w:r>
          </w:p>
          <w:p w:rsidR="006172EE" w:rsidRPr="00AE7849" w:rsidRDefault="006172EE" w:rsidP="006172EE">
            <w:pPr>
              <w:pStyle w:val="Style1"/>
              <w:widowControl/>
              <w:spacing w:line="240" w:lineRule="auto"/>
              <w:ind w:firstLine="5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стихотворения </w:t>
            </w:r>
            <w:r w:rsidRPr="006172EE">
              <w:rPr>
                <w:rStyle w:val="FontStyle68"/>
                <w:b/>
                <w:sz w:val="24"/>
                <w:szCs w:val="24"/>
              </w:rPr>
              <w:t>С.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 xml:space="preserve">Капутикян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обедает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6172EE" w:rsidRPr="00AE7849" w:rsidRDefault="006172EE" w:rsidP="00604278">
            <w:pPr>
              <w:pStyle w:val="Style1"/>
              <w:widowControl/>
              <w:spacing w:line="240" w:lineRule="auto"/>
              <w:ind w:firstLine="5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помочь детям понять содержание потешки, обратить внимание на слова </w:t>
            </w:r>
            <w:r w:rsidRPr="00AE7849">
              <w:rPr>
                <w:rStyle w:val="FontStyle94"/>
                <w:sz w:val="24"/>
                <w:szCs w:val="24"/>
              </w:rPr>
              <w:t xml:space="preserve">аленъка, </w:t>
            </w:r>
            <w:r w:rsidRPr="00C03354">
              <w:rPr>
                <w:rStyle w:val="FontStyle73"/>
                <w:b w:val="0"/>
                <w:sz w:val="24"/>
                <w:szCs w:val="24"/>
              </w:rPr>
              <w:t>черноброва</w:t>
            </w:r>
            <w:r w:rsidRPr="00AE7849">
              <w:rPr>
                <w:rStyle w:val="FontStyle73"/>
                <w:sz w:val="24"/>
                <w:szCs w:val="24"/>
              </w:rPr>
              <w:t xml:space="preserve">; </w:t>
            </w:r>
            <w:r w:rsidRPr="00AE7849">
              <w:rPr>
                <w:rStyle w:val="FontStyle68"/>
                <w:sz w:val="24"/>
                <w:szCs w:val="24"/>
              </w:rPr>
              <w:t>вызвать желание слушать потешку неоднократно; познакомить со стихотворением С. Капутикян; учить договаривать звукоподражательные слова и небольшие фразы, встречающиеся в стихотворении.</w:t>
            </w:r>
          </w:p>
          <w:p w:rsidR="008A54FE" w:rsidRDefault="008A54FE" w:rsidP="006172EE">
            <w:pPr>
              <w:pStyle w:val="Style9"/>
              <w:rPr>
                <w:rStyle w:val="FontStyle73"/>
                <w:i w:val="0"/>
                <w:sz w:val="24"/>
                <w:szCs w:val="24"/>
              </w:rPr>
            </w:pPr>
          </w:p>
          <w:p w:rsidR="006172EE" w:rsidRPr="00AE7849" w:rsidRDefault="006172EE" w:rsidP="006172EE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i w:val="0"/>
                <w:sz w:val="24"/>
                <w:szCs w:val="24"/>
              </w:rPr>
              <w:lastRenderedPageBreak/>
              <w:t>Рассматривание иллюстраций к сказке «Теремок». Дидактическое упражнение «Что я сделала?»</w:t>
            </w:r>
          </w:p>
          <w:p w:rsidR="006172EE" w:rsidRPr="00AE7849" w:rsidRDefault="006172EE" w:rsidP="006172EE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73"/>
                <w:b w:val="0"/>
                <w:i w:val="0"/>
                <w:sz w:val="24"/>
                <w:szCs w:val="24"/>
              </w:rPr>
              <w:t>дать детям почувствовать (на интуитивном уровне) взаимосвязь между содержанием литературного текста и рисунков к нему. Учить правильно называть действия, противоположные по значению.</w:t>
            </w:r>
          </w:p>
          <w:p w:rsidR="006172EE" w:rsidRPr="00AE7849" w:rsidRDefault="006172EE" w:rsidP="006172EE">
            <w:pPr>
              <w:pStyle w:val="Style6"/>
              <w:widowControl/>
              <w:spacing w:line="240" w:lineRule="auto"/>
              <w:ind w:firstLine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Знакомство с рассказом </w:t>
            </w:r>
            <w:r w:rsidRPr="00AE7849">
              <w:rPr>
                <w:rStyle w:val="FontStyle68"/>
                <w:b/>
                <w:sz w:val="24"/>
                <w:szCs w:val="24"/>
              </w:rPr>
              <w:t>Я.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 xml:space="preserve">Тайца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Поезд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04278" w:rsidRPr="00AE7849" w:rsidRDefault="006172EE" w:rsidP="006172E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  <w:p w:rsidR="006172EE" w:rsidRPr="00884D0B" w:rsidRDefault="00884D0B" w:rsidP="00884D0B">
            <w:pPr>
              <w:pStyle w:val="Style63"/>
              <w:jc w:val="center"/>
              <w:rPr>
                <w:rStyle w:val="FontStyle71"/>
                <w:b w:val="0"/>
                <w:bCs w:val="0"/>
                <w:iCs w:val="0"/>
              </w:rPr>
            </w:pPr>
            <w:r w:rsidRPr="00C94448">
              <w:rPr>
                <w:rStyle w:val="FontStyle99"/>
                <w:sz w:val="20"/>
                <w:szCs w:val="20"/>
              </w:rPr>
              <w:t>МАРТ</w:t>
            </w:r>
          </w:p>
          <w:p w:rsidR="006172EE" w:rsidRPr="00AE7849" w:rsidRDefault="006172EE" w:rsidP="006172EE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Рассматривание картины «Чудо-паровозик».</w:t>
            </w:r>
          </w:p>
          <w:p w:rsidR="006172EE" w:rsidRPr="00AE7849" w:rsidRDefault="006172EE" w:rsidP="00604278">
            <w:pPr>
              <w:pStyle w:val="Style3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понимать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сюжет картины, отвечать на вопросы и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высказываться по поводу изображенного.</w:t>
            </w:r>
          </w:p>
          <w:p w:rsidR="006172EE" w:rsidRPr="00AE7849" w:rsidRDefault="006172EE" w:rsidP="00604278">
            <w:pPr>
              <w:pStyle w:val="Style6"/>
              <w:spacing w:line="240" w:lineRule="auto"/>
              <w:ind w:firstLine="3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произведения К. Чуковского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Путаница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A54FE" w:rsidRDefault="006172EE" w:rsidP="008A54FE">
            <w:pPr>
              <w:pStyle w:val="Style3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познакомить детей с произведением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 xml:space="preserve">К. Чуковского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Путаница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доставив радость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малышам от звучного веселого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стихотворного текста.</w:t>
            </w:r>
          </w:p>
          <w:p w:rsidR="006172EE" w:rsidRPr="008A54FE" w:rsidRDefault="006172EE" w:rsidP="008A54FE">
            <w:pPr>
              <w:pStyle w:val="Style3"/>
              <w:spacing w:line="240" w:lineRule="auto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>Рассказывание произведения К.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 xml:space="preserve">Ушинского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Гуси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 без наглядного</w:t>
            </w:r>
            <w:r w:rsidR="008A54FE" w:rsidRPr="00AE7849">
              <w:rPr>
                <w:rStyle w:val="FontStyle69"/>
                <w:sz w:val="24"/>
                <w:szCs w:val="24"/>
              </w:rPr>
              <w:t xml:space="preserve"> сопровождения.</w:t>
            </w:r>
          </w:p>
          <w:p w:rsidR="00235F93" w:rsidRDefault="006172EE" w:rsidP="00604278">
            <w:pPr>
              <w:pStyle w:val="Style3"/>
              <w:spacing w:line="240" w:lineRule="auto"/>
              <w:ind w:firstLine="0"/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приучать детей слушать рассказ без наглядного сопровождения.</w:t>
            </w:r>
          </w:p>
          <w:p w:rsidR="00884D0B" w:rsidRPr="00AE7849" w:rsidRDefault="00884D0B" w:rsidP="00884D0B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стихотворения </w:t>
            </w:r>
            <w:r w:rsidRPr="00AE7849">
              <w:rPr>
                <w:rStyle w:val="FontStyle68"/>
                <w:sz w:val="24"/>
                <w:szCs w:val="24"/>
              </w:rPr>
              <w:t xml:space="preserve">Г. </w:t>
            </w:r>
            <w:r w:rsidRPr="00AE7849">
              <w:rPr>
                <w:rStyle w:val="FontStyle69"/>
                <w:sz w:val="24"/>
                <w:szCs w:val="24"/>
              </w:rPr>
              <w:t>Сапгира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Кошка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884D0B">
            <w:pPr>
              <w:pStyle w:val="Style6"/>
              <w:spacing w:line="240" w:lineRule="auto"/>
              <w:rPr>
                <w:rStyle w:val="FontStyle68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   </w:t>
            </w:r>
            <w:r w:rsidRPr="00AE7849">
              <w:rPr>
                <w:rStyle w:val="FontStyle69"/>
                <w:sz w:val="24"/>
                <w:szCs w:val="24"/>
              </w:rPr>
              <w:t>Дидактическое упражнение</w:t>
            </w:r>
            <w:r w:rsidRPr="00AE7849">
              <w:rPr>
                <w:rStyle w:val="FontStyle68"/>
                <w:sz w:val="24"/>
                <w:szCs w:val="24"/>
              </w:rPr>
              <w:t xml:space="preserve">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Не уходи от нас, киска!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066DAD" w:rsidRPr="00884D0B" w:rsidRDefault="00884D0B" w:rsidP="00884D0B">
            <w:pPr>
              <w:pStyle w:val="Style9"/>
              <w:rPr>
                <w:position w:val="2"/>
                <w:lang w:eastAsia="en-US"/>
              </w:rPr>
            </w:pPr>
            <w:r w:rsidRPr="00AE7849">
              <w:rPr>
                <w:rStyle w:val="FontStyle73"/>
                <w:position w:val="2"/>
                <w:sz w:val="24"/>
                <w:szCs w:val="24"/>
                <w:lang w:eastAsia="en-US"/>
              </w:rPr>
              <w:t xml:space="preserve">Цели: </w:t>
            </w:r>
            <w:r w:rsidRPr="00AE7849">
              <w:rPr>
                <w:rStyle w:val="FontStyle68"/>
                <w:position w:val="2"/>
                <w:sz w:val="24"/>
                <w:szCs w:val="24"/>
                <w:lang w:eastAsia="en-US"/>
              </w:rPr>
              <w:t>объяснить детям, как по-разному</w:t>
            </w:r>
            <w:r>
              <w:rPr>
                <w:rStyle w:val="FontStyle68"/>
                <w:position w:val="2"/>
                <w:sz w:val="24"/>
                <w:szCs w:val="24"/>
                <w:lang w:eastAsia="en-US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  <w:p w:rsidR="00066DAD" w:rsidRDefault="00066DAD" w:rsidP="00066DAD"/>
          <w:p w:rsidR="00884D0B" w:rsidRDefault="00884D0B" w:rsidP="00884D0B">
            <w:pPr>
              <w:pStyle w:val="Style9"/>
              <w:jc w:val="center"/>
              <w:rPr>
                <w:rStyle w:val="FontStyle69"/>
                <w:sz w:val="24"/>
                <w:szCs w:val="24"/>
              </w:rPr>
            </w:pPr>
            <w:r>
              <w:rPr>
                <w:rStyle w:val="FontStyle68"/>
                <w:b/>
              </w:rPr>
              <w:t>АПРЕЛЬ</w:t>
            </w:r>
          </w:p>
          <w:p w:rsidR="00884D0B" w:rsidRPr="00AE7849" w:rsidRDefault="00884D0B" w:rsidP="00884D0B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и медведь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884D0B" w:rsidRPr="00AE7849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русской народной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Маша и медведь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 xml:space="preserve"> (обраб. М. Булатова).</w:t>
            </w:r>
          </w:p>
          <w:p w:rsidR="00884D0B" w:rsidRPr="00AE7849" w:rsidRDefault="00884D0B" w:rsidP="00884D0B">
            <w:pPr>
              <w:pStyle w:val="Style6"/>
              <w:widowControl/>
              <w:spacing w:line="240" w:lineRule="auto"/>
              <w:ind w:hanging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и медведь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 Рассказ воспитателя об иллюстрациях к сказке.</w:t>
            </w:r>
          </w:p>
          <w:p w:rsidR="00884D0B" w:rsidRPr="00604278" w:rsidRDefault="00884D0B" w:rsidP="00604278">
            <w:pPr>
              <w:pStyle w:val="Style1"/>
              <w:widowControl/>
              <w:spacing w:line="240" w:lineRule="auto"/>
              <w:ind w:hanging="5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постараться убедить детей в том, что, рассматривая рисунки, можно увидеть много интересного; помочь детям разыграть отрывок из сказки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Маша и медведь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прививая им интерес к драматизации.</w:t>
            </w:r>
          </w:p>
          <w:p w:rsidR="00884D0B" w:rsidRDefault="00884D0B" w:rsidP="00884D0B">
            <w:pPr>
              <w:pStyle w:val="Style6"/>
              <w:widowControl/>
              <w:spacing w:line="240" w:lineRule="auto"/>
              <w:ind w:firstLine="43"/>
              <w:rPr>
                <w:rStyle w:val="FontStyle69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главы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Друзья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 из книги Ч. Янчарского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Приключения</w:t>
            </w:r>
            <w:r w:rsidRPr="00C94448">
              <w:rPr>
                <w:rStyle w:val="FontStyle69"/>
              </w:rPr>
              <w:t xml:space="preserve"> </w:t>
            </w:r>
          </w:p>
          <w:p w:rsidR="00884D0B" w:rsidRPr="00AE7849" w:rsidRDefault="00884D0B" w:rsidP="00884D0B">
            <w:pPr>
              <w:pStyle w:val="Style6"/>
              <w:widowControl/>
              <w:spacing w:line="240" w:lineRule="auto"/>
              <w:ind w:firstLine="43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Мишки Ушастика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вызвать </w:t>
            </w:r>
            <w:r w:rsidRPr="00AE7849">
              <w:rPr>
                <w:rStyle w:val="FontStyle69"/>
                <w:sz w:val="24"/>
                <w:szCs w:val="24"/>
              </w:rPr>
              <w:t xml:space="preserve">у </w:t>
            </w:r>
            <w:r w:rsidRPr="00AE7849">
              <w:rPr>
                <w:rStyle w:val="FontStyle68"/>
                <w:sz w:val="24"/>
                <w:szCs w:val="24"/>
              </w:rPr>
              <w:t>детей радость за Мишку</w:t>
            </w:r>
            <w:r w:rsidRPr="00AE7849">
              <w:t xml:space="preserve"> </w:t>
            </w:r>
            <w:r w:rsidRPr="00AE7849">
              <w:rPr>
                <w:rStyle w:val="FontStyle69"/>
                <w:b w:val="0"/>
                <w:sz w:val="24"/>
                <w:szCs w:val="24"/>
              </w:rPr>
              <w:t>Ушастика,</w:t>
            </w:r>
            <w:r w:rsidRPr="00AE7849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нашедшего друзей, и желание узнать что-то новое про симпатичного медвежонка.</w:t>
            </w:r>
          </w:p>
          <w:p w:rsidR="00884D0B" w:rsidRDefault="00F070F4" w:rsidP="00884D0B">
            <w:pPr>
              <w:pStyle w:val="Style24"/>
              <w:widowControl/>
              <w:spacing w:line="240" w:lineRule="auto"/>
              <w:rPr>
                <w:rStyle w:val="FontStyle85"/>
                <w:b/>
                <w:sz w:val="24"/>
                <w:szCs w:val="24"/>
              </w:rPr>
            </w:pPr>
            <w:r w:rsidRPr="00342958">
              <w:rPr>
                <w:rStyle w:val="FontStyle85"/>
                <w:b/>
                <w:sz w:val="24"/>
                <w:szCs w:val="24"/>
              </w:rPr>
              <w:t>Чтение</w:t>
            </w:r>
            <w:r w:rsidRPr="00291ED8">
              <w:rPr>
                <w:rStyle w:val="FontStyle85"/>
                <w:sz w:val="24"/>
                <w:szCs w:val="24"/>
              </w:rPr>
              <w:t xml:space="preserve"> </w:t>
            </w:r>
            <w:r w:rsidR="00342958">
              <w:rPr>
                <w:rStyle w:val="FontStyle85"/>
                <w:b/>
                <w:sz w:val="24"/>
                <w:szCs w:val="24"/>
              </w:rPr>
              <w:t>сказки Н. Павловой «Земляничка».</w:t>
            </w:r>
          </w:p>
          <w:p w:rsidR="00342958" w:rsidRDefault="00342958" w:rsidP="00884D0B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>
              <w:rPr>
                <w:rStyle w:val="FontStyle68"/>
                <w:sz w:val="24"/>
                <w:szCs w:val="24"/>
              </w:rPr>
              <w:t>познакомить с содержанием сказки; продолжать учить различать животных; развивать память.</w:t>
            </w:r>
          </w:p>
          <w:p w:rsidR="00F9443B" w:rsidRPr="00AE7849" w:rsidRDefault="00F9443B" w:rsidP="00884D0B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</w:p>
          <w:p w:rsidR="00884D0B" w:rsidRPr="00884D0B" w:rsidRDefault="00884D0B" w:rsidP="00884D0B">
            <w:pPr>
              <w:pStyle w:val="Style63"/>
              <w:widowControl/>
              <w:jc w:val="center"/>
              <w:rPr>
                <w:rStyle w:val="FontStyle69"/>
                <w:iCs/>
              </w:rPr>
            </w:pPr>
            <w:r w:rsidRPr="00DB2FEA">
              <w:rPr>
                <w:rStyle w:val="FontStyle99"/>
                <w:sz w:val="20"/>
                <w:szCs w:val="20"/>
              </w:rPr>
              <w:t>МА</w:t>
            </w:r>
            <w:r>
              <w:rPr>
                <w:rStyle w:val="FontStyle99"/>
                <w:sz w:val="20"/>
                <w:szCs w:val="20"/>
              </w:rPr>
              <w:t>Й</w:t>
            </w:r>
          </w:p>
          <w:p w:rsidR="00884D0B" w:rsidRPr="00AE7849" w:rsidRDefault="00884D0B" w:rsidP="00884D0B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А. и П.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 xml:space="preserve">Девочка </w:t>
            </w:r>
            <w:r w:rsidR="0081706B">
              <w:rPr>
                <w:rStyle w:val="FontStyle69"/>
                <w:sz w:val="24"/>
                <w:szCs w:val="24"/>
              </w:rPr>
              <w:t>–</w:t>
            </w:r>
            <w:r w:rsidRPr="00AE7849">
              <w:rPr>
                <w:rStyle w:val="FontStyle69"/>
                <w:sz w:val="24"/>
                <w:szCs w:val="24"/>
              </w:rPr>
              <w:t xml:space="preserve"> рёвушка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884D0B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произведением А. и П. Барто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Девочка</w:t>
            </w:r>
            <w:r>
              <w:rPr>
                <w:rStyle w:val="FontStyle68"/>
                <w:sz w:val="24"/>
                <w:szCs w:val="24"/>
              </w:rPr>
              <w:t xml:space="preserve"> </w:t>
            </w:r>
            <w:r w:rsidR="0081706B">
              <w:rPr>
                <w:rStyle w:val="FontStyle68"/>
                <w:sz w:val="24"/>
                <w:szCs w:val="24"/>
              </w:rPr>
              <w:t>–</w:t>
            </w:r>
            <w:r w:rsidRPr="00AE7849">
              <w:rPr>
                <w:rStyle w:val="FontStyle68"/>
                <w:sz w:val="24"/>
                <w:szCs w:val="24"/>
              </w:rPr>
              <w:t>р</w:t>
            </w:r>
            <w:r>
              <w:rPr>
                <w:rStyle w:val="FontStyle68"/>
                <w:sz w:val="24"/>
                <w:szCs w:val="24"/>
              </w:rPr>
              <w:t>ё</w:t>
            </w:r>
            <w:r w:rsidRPr="00AE7849">
              <w:rPr>
                <w:rStyle w:val="FontStyle68"/>
                <w:sz w:val="24"/>
                <w:szCs w:val="24"/>
              </w:rPr>
              <w:t>вушка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помочь понять малышам, как смешно выглядит капризуля, которой все не нравится.</w:t>
            </w:r>
          </w:p>
          <w:p w:rsidR="00884D0B" w:rsidRPr="0040033F" w:rsidRDefault="00884D0B" w:rsidP="00884D0B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Чтение рассказа </w:t>
            </w:r>
            <w:r w:rsidRPr="0040033F">
              <w:rPr>
                <w:rStyle w:val="FontStyle68"/>
                <w:sz w:val="24"/>
                <w:szCs w:val="24"/>
              </w:rPr>
              <w:t xml:space="preserve">Г. </w:t>
            </w:r>
            <w:r w:rsidRPr="0040033F">
              <w:rPr>
                <w:rStyle w:val="FontStyle69"/>
                <w:sz w:val="24"/>
                <w:szCs w:val="24"/>
              </w:rPr>
              <w:t xml:space="preserve">Балла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Желтячок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D02F48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 xml:space="preserve">познакомить детей с рассказом Г. Балла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40033F">
              <w:rPr>
                <w:rStyle w:val="FontStyle68"/>
                <w:sz w:val="24"/>
                <w:szCs w:val="24"/>
              </w:rPr>
              <w:t>Желтячок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40033F">
              <w:rPr>
                <w:rStyle w:val="FontStyle68"/>
                <w:sz w:val="24"/>
                <w:szCs w:val="24"/>
              </w:rPr>
              <w:t xml:space="preserve">, учить слушать произведение без наглядного сопровождения, отвечать на </w:t>
            </w:r>
            <w:r w:rsidRPr="0040033F">
              <w:rPr>
                <w:rStyle w:val="FontStyle68"/>
                <w:sz w:val="24"/>
                <w:szCs w:val="24"/>
              </w:rPr>
              <w:lastRenderedPageBreak/>
              <w:t>вопросы, понимать, что</w:t>
            </w:r>
            <w:r w:rsidRPr="0040033F">
              <w:rPr>
                <w:rStyle w:val="FontStyle95"/>
                <w:sz w:val="24"/>
                <w:szCs w:val="24"/>
              </w:rPr>
              <w:t xml:space="preserve"> </w:t>
            </w:r>
            <w:r w:rsidRPr="0040033F">
              <w:rPr>
                <w:rStyle w:val="FontStyle68"/>
                <w:sz w:val="24"/>
                <w:szCs w:val="24"/>
              </w:rPr>
              <w:t>кличка животных зависит от их внешних признаков.</w:t>
            </w:r>
          </w:p>
          <w:p w:rsidR="00D02F48" w:rsidRPr="00F9443B" w:rsidRDefault="00573EB6" w:rsidP="00884D0B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F9443B">
              <w:rPr>
                <w:rStyle w:val="FontStyle68"/>
                <w:b/>
                <w:sz w:val="24"/>
                <w:szCs w:val="24"/>
              </w:rPr>
              <w:t>Чтение сказки В. Бианки «Лис и мышонок»</w:t>
            </w:r>
          </w:p>
          <w:p w:rsidR="00573EB6" w:rsidRPr="0040033F" w:rsidRDefault="00573EB6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познакомить</w:t>
            </w:r>
            <w:r>
              <w:rPr>
                <w:rStyle w:val="FontStyle68"/>
                <w:sz w:val="24"/>
                <w:szCs w:val="24"/>
              </w:rPr>
              <w:t xml:space="preserve"> детей с произведением В. Бианки «Лис и мышонок», учить помогать воспитателю читать сказку, договаривая слова и небольшие фразы.</w:t>
            </w:r>
          </w:p>
          <w:p w:rsidR="00D02F48" w:rsidRPr="00234EA6" w:rsidRDefault="00D02F48" w:rsidP="00D02F48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234EA6">
              <w:rPr>
                <w:rStyle w:val="FontStyle69"/>
                <w:sz w:val="24"/>
                <w:szCs w:val="24"/>
              </w:rPr>
              <w:t>Повторение материала.</w:t>
            </w:r>
          </w:p>
          <w:p w:rsidR="00D02F48" w:rsidRPr="00234EA6" w:rsidRDefault="00D02F48" w:rsidP="00D02F48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234EA6">
              <w:rPr>
                <w:rStyle w:val="FontStyle73"/>
                <w:sz w:val="24"/>
                <w:szCs w:val="24"/>
              </w:rPr>
              <w:t xml:space="preserve">Цели: </w:t>
            </w:r>
            <w:r w:rsidRPr="00234EA6">
              <w:rPr>
                <w:rStyle w:val="FontStyle68"/>
                <w:sz w:val="24"/>
                <w:szCs w:val="24"/>
              </w:rPr>
              <w:t>поиграть с малышами в любимые игры; проверить помнят ли дети русские народные сказки, умеют ли отвечать на вопросы.</w:t>
            </w:r>
          </w:p>
          <w:p w:rsidR="00884D0B" w:rsidRPr="00884D0B" w:rsidRDefault="00884D0B" w:rsidP="00573EB6">
            <w:pPr>
              <w:pStyle w:val="Style9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85AB6" w:rsidRDefault="00085AB6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22(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22 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23 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3E511B" w:rsidRDefault="00085AB6">
            <w:pPr>
              <w:rPr>
                <w:rFonts w:cs="PetersburgC"/>
              </w:rPr>
            </w:pPr>
            <w:r>
              <w:rPr>
                <w:rFonts w:cs="PetersburgC"/>
              </w:rPr>
              <w:t>24 (</w:t>
            </w:r>
            <w:r w:rsidR="0096457F">
              <w:rPr>
                <w:rFonts w:cs="PetersburgC"/>
              </w:rPr>
              <w:t>5</w:t>
            </w:r>
            <w:r>
              <w:rPr>
                <w:rFonts w:cs="PetersburgC"/>
              </w:rPr>
              <w:t>)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32</w:t>
            </w: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</w:p>
          <w:p w:rsidR="00066DAD" w:rsidRPr="00604278" w:rsidRDefault="00066DAD" w:rsidP="00604278">
            <w:pPr>
              <w:rPr>
                <w:rFonts w:cs="PetersburgC"/>
                <w:sz w:val="20"/>
                <w:szCs w:val="20"/>
              </w:rPr>
            </w:pP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36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37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B17BA3" w:rsidRDefault="00B17BA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40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B17BA3">
            <w:pPr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42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46</w:t>
            </w: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59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lastRenderedPageBreak/>
              <w:t>45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04278" w:rsidRDefault="00604278" w:rsidP="00B17BA3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53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B17BA3" w:rsidRDefault="00B17BA3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53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59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  <w:szCs w:val="28"/>
              </w:rPr>
            </w:pPr>
          </w:p>
          <w:p w:rsidR="008A54FE" w:rsidRPr="008A54FE" w:rsidRDefault="008A54FE" w:rsidP="00604278">
            <w:pPr>
              <w:rPr>
                <w:rFonts w:cs="PetersburgC"/>
                <w:szCs w:val="28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47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60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61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63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66</w:t>
            </w: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Pr="008E5FA3" w:rsidRDefault="006172EE" w:rsidP="006172EE">
            <w:pPr>
              <w:jc w:val="center"/>
              <w:rPr>
                <w:rFonts w:cs="PetersburgC"/>
                <w:sz w:val="32"/>
                <w:szCs w:val="32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66</w:t>
            </w: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67</w:t>
            </w: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884D0B">
            <w:pPr>
              <w:rPr>
                <w:rFonts w:cs="PetersburgC"/>
              </w:rPr>
            </w:pPr>
          </w:p>
          <w:p w:rsidR="008A54FE" w:rsidRDefault="008A54FE" w:rsidP="00884D0B">
            <w:pPr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lastRenderedPageBreak/>
              <w:t>69</w:t>
            </w: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A54FE" w:rsidRDefault="008A54FE" w:rsidP="00604278">
            <w:pPr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70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604278" w:rsidRDefault="00604278" w:rsidP="008A54FE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74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75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A54FE" w:rsidRDefault="008A54FE" w:rsidP="00604278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76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78</w:t>
            </w:r>
          </w:p>
          <w:p w:rsidR="006172EE" w:rsidRDefault="006172EE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80</w:t>
            </w: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80</w:t>
            </w: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81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8A54FE" w:rsidRDefault="008A54FE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D02F48" w:rsidRDefault="00342958" w:rsidP="00235F93">
            <w:pPr>
              <w:jc w:val="center"/>
            </w:pPr>
            <w:r>
              <w:t>281 (2)</w:t>
            </w:r>
          </w:p>
          <w:p w:rsidR="00D02F48" w:rsidRDefault="00D02F48" w:rsidP="00235F93">
            <w:pPr>
              <w:jc w:val="center"/>
              <w:rPr>
                <w:sz w:val="20"/>
                <w:szCs w:val="20"/>
              </w:rPr>
            </w:pPr>
          </w:p>
          <w:p w:rsidR="00F9443B" w:rsidRDefault="00F9443B" w:rsidP="00235F93">
            <w:pPr>
              <w:jc w:val="center"/>
              <w:rPr>
                <w:sz w:val="20"/>
                <w:szCs w:val="20"/>
              </w:rPr>
            </w:pPr>
          </w:p>
          <w:p w:rsidR="00F9443B" w:rsidRDefault="00F9443B" w:rsidP="00235F93">
            <w:pPr>
              <w:jc w:val="center"/>
              <w:rPr>
                <w:sz w:val="20"/>
                <w:szCs w:val="20"/>
              </w:rPr>
            </w:pPr>
          </w:p>
          <w:p w:rsidR="00342958" w:rsidRPr="00604278" w:rsidRDefault="00342958" w:rsidP="008A54FE">
            <w:pPr>
              <w:rPr>
                <w:sz w:val="20"/>
                <w:szCs w:val="20"/>
              </w:rPr>
            </w:pPr>
          </w:p>
          <w:p w:rsidR="00D02F48" w:rsidRDefault="00D02F48" w:rsidP="00235F93">
            <w:pPr>
              <w:jc w:val="center"/>
            </w:pPr>
            <w:r>
              <w:t>85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F9443B" w:rsidRDefault="00F9443B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  <w:r>
              <w:t>87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D02F48" w:rsidRDefault="00D02F48" w:rsidP="00F9443B"/>
          <w:p w:rsidR="00573EB6" w:rsidRDefault="00573EB6" w:rsidP="00235F93">
            <w:pPr>
              <w:jc w:val="center"/>
            </w:pPr>
            <w:r>
              <w:t>89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573EB6" w:rsidRDefault="00573EB6" w:rsidP="00F9443B"/>
          <w:p w:rsidR="00D02F48" w:rsidRDefault="00D02F48" w:rsidP="00235F93">
            <w:pPr>
              <w:jc w:val="center"/>
            </w:pPr>
            <w:r>
              <w:t>90</w:t>
            </w:r>
          </w:p>
        </w:tc>
        <w:tc>
          <w:tcPr>
            <w:tcW w:w="1025" w:type="dxa"/>
          </w:tcPr>
          <w:p w:rsidR="003E511B" w:rsidRDefault="003E511B"/>
        </w:tc>
      </w:tr>
    </w:tbl>
    <w:p w:rsidR="00234EA6" w:rsidRDefault="00234EA6"/>
    <w:p w:rsidR="00234EA6" w:rsidRDefault="00234EA6"/>
    <w:p w:rsidR="00234EA6" w:rsidRDefault="00234EA6"/>
    <w:p w:rsidR="00374D7E" w:rsidRDefault="00374D7E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573EB6" w:rsidRDefault="00573EB6"/>
    <w:p w:rsidR="00234EA6" w:rsidRPr="00E94954" w:rsidRDefault="00234EA6" w:rsidP="00E94954">
      <w:pPr>
        <w:pStyle w:val="Style9"/>
        <w:widowControl/>
        <w:jc w:val="center"/>
        <w:rPr>
          <w:rStyle w:val="FontStyle27"/>
          <w:sz w:val="28"/>
          <w:szCs w:val="28"/>
        </w:rPr>
      </w:pPr>
      <w:r w:rsidRPr="00E94954">
        <w:rPr>
          <w:rStyle w:val="FontStyle27"/>
          <w:sz w:val="28"/>
          <w:szCs w:val="28"/>
        </w:rPr>
        <w:lastRenderedPageBreak/>
        <w:t>ОБРАЗОВАТЕЛЬНАЯ ОБЛАСТЬ «ПОЗНА</w:t>
      </w:r>
      <w:r w:rsidR="000A01C6" w:rsidRPr="00E94954">
        <w:rPr>
          <w:rStyle w:val="FontStyle27"/>
          <w:sz w:val="28"/>
          <w:szCs w:val="28"/>
        </w:rPr>
        <w:t>ВАТЕЛЬНОЕ РАЗВИТИЕ</w:t>
      </w:r>
      <w:r w:rsidRPr="00E94954">
        <w:rPr>
          <w:rStyle w:val="FontStyle27"/>
          <w:sz w:val="28"/>
          <w:szCs w:val="28"/>
        </w:rPr>
        <w:t>»</w:t>
      </w:r>
    </w:p>
    <w:p w:rsidR="00374D7E" w:rsidRPr="00AF30FC" w:rsidRDefault="00374D7E" w:rsidP="00234EA6">
      <w:pPr>
        <w:pStyle w:val="Style7"/>
        <w:widowControl/>
        <w:spacing w:line="240" w:lineRule="exact"/>
        <w:jc w:val="center"/>
        <w:rPr>
          <w:szCs w:val="20"/>
        </w:rPr>
      </w:pPr>
    </w:p>
    <w:p w:rsidR="00234EA6" w:rsidRPr="00E94954" w:rsidRDefault="00234EA6" w:rsidP="00E94954">
      <w:pPr>
        <w:pStyle w:val="Style7"/>
        <w:widowControl/>
        <w:spacing w:line="240" w:lineRule="auto"/>
        <w:jc w:val="center"/>
        <w:rPr>
          <w:b/>
          <w:bCs/>
          <w:i/>
          <w:iCs/>
        </w:rPr>
      </w:pPr>
      <w:r w:rsidRPr="00597DAC">
        <w:rPr>
          <w:rStyle w:val="FontStyle28"/>
          <w:sz w:val="24"/>
          <w:szCs w:val="24"/>
        </w:rPr>
        <w:t>ПОЯСНИТЕЛЬНАЯ ЗАПИСКА</w:t>
      </w:r>
    </w:p>
    <w:p w:rsidR="00234EA6" w:rsidRPr="00AF30FC" w:rsidRDefault="00234EA6" w:rsidP="00234EA6">
      <w:pPr>
        <w:pStyle w:val="Style13"/>
        <w:widowControl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Содержание образовательной области по познавательно</w:t>
      </w:r>
      <w:r w:rsidR="0081706B">
        <w:rPr>
          <w:rStyle w:val="FontStyle34"/>
          <w:b w:val="0"/>
          <w:spacing w:val="0"/>
          <w:sz w:val="24"/>
        </w:rPr>
        <w:t>му</w:t>
      </w:r>
      <w:r w:rsidRPr="00AF30FC">
        <w:rPr>
          <w:rStyle w:val="FontStyle34"/>
          <w:b w:val="0"/>
          <w:spacing w:val="0"/>
          <w:sz w:val="24"/>
        </w:rPr>
        <w:t xml:space="preserve"> развитию направлено на развитие у детей познавательных интересов.</w:t>
      </w:r>
    </w:p>
    <w:p w:rsidR="00234EA6" w:rsidRPr="00AF30FC" w:rsidRDefault="00234EA6" w:rsidP="008A54FE">
      <w:pPr>
        <w:pStyle w:val="Style3"/>
        <w:widowControl/>
        <w:ind w:firstLine="12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Эта цель достигается через решение следующих задач:</w:t>
      </w:r>
    </w:p>
    <w:p w:rsidR="00234EA6" w:rsidRPr="00AF30FC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формирование целостной картины мира, расширение кругозора детей;</w:t>
      </w:r>
    </w:p>
    <w:p w:rsidR="00234EA6" w:rsidRPr="00AF30FC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формирование целостной картины мира, в том числе первичных ценностных представлений.</w:t>
      </w:r>
    </w:p>
    <w:p w:rsidR="00234EA6" w:rsidRPr="00AF30FC" w:rsidRDefault="00234EA6" w:rsidP="008A54FE">
      <w:pPr>
        <w:pStyle w:val="Style3"/>
        <w:widowControl/>
        <w:tabs>
          <w:tab w:val="left" w:pos="0"/>
        </w:tabs>
        <w:ind w:firstLine="142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29"/>
          <w:sz w:val="24"/>
        </w:rPr>
        <w:t xml:space="preserve">К </w:t>
      </w:r>
      <w:r w:rsidRPr="00AF30FC">
        <w:rPr>
          <w:rStyle w:val="FontStyle34"/>
          <w:b w:val="0"/>
          <w:spacing w:val="0"/>
          <w:sz w:val="24"/>
        </w:rPr>
        <w:t xml:space="preserve">концу года дети </w:t>
      </w:r>
      <w:r w:rsidR="0081706B">
        <w:rPr>
          <w:rStyle w:val="FontStyle34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4"/>
          <w:b w:val="0"/>
          <w:spacing w:val="0"/>
          <w:sz w:val="24"/>
        </w:rPr>
        <w:t xml:space="preserve"> могут:</w:t>
      </w:r>
    </w:p>
    <w:p w:rsidR="00234EA6" w:rsidRPr="00AF30FC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различать и называть предметы ближайшего окружения;</w:t>
      </w:r>
    </w:p>
    <w:p w:rsidR="00234EA6" w:rsidRPr="00AF30FC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называть имена членов семьи и воспитателей;</w:t>
      </w:r>
    </w:p>
    <w:p w:rsidR="00234EA6" w:rsidRPr="00AF30FC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узнавать и называть некоторых домашних и диких животных, их детенышей; различать некоторые овощи, фрукты (1-2 вида);</w:t>
      </w:r>
    </w:p>
    <w:p w:rsidR="00234EA6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различать некоторые деревья ближайшего окружения, природные сезонные явления;</w:t>
      </w:r>
    </w:p>
    <w:p w:rsidR="00234EA6" w:rsidRDefault="00234EA6" w:rsidP="008A54FE">
      <w:pPr>
        <w:pStyle w:val="Style8"/>
        <w:widowControl/>
        <w:numPr>
          <w:ilvl w:val="0"/>
          <w:numId w:val="5"/>
        </w:numPr>
        <w:tabs>
          <w:tab w:val="left" w:pos="0"/>
        </w:tabs>
        <w:ind w:firstLine="0"/>
        <w:rPr>
          <w:rStyle w:val="FontStyle34"/>
          <w:b w:val="0"/>
          <w:sz w:val="24"/>
        </w:rPr>
      </w:pPr>
      <w:r w:rsidRPr="008B0E8E">
        <w:rPr>
          <w:rStyle w:val="FontStyle34"/>
          <w:b w:val="0"/>
          <w:spacing w:val="0"/>
          <w:sz w:val="24"/>
        </w:rPr>
        <w:t xml:space="preserve">образовывать группу однородных предметов. </w:t>
      </w:r>
    </w:p>
    <w:p w:rsidR="00234EA6" w:rsidRDefault="00234EA6" w:rsidP="00234EA6">
      <w:pPr>
        <w:pStyle w:val="Style8"/>
        <w:widowControl/>
        <w:tabs>
          <w:tab w:val="left" w:pos="490"/>
        </w:tabs>
        <w:ind w:left="341" w:firstLine="0"/>
        <w:rPr>
          <w:rStyle w:val="FontStyle34"/>
          <w:b w:val="0"/>
          <w:sz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>
        <w:rPr>
          <w:rStyle w:val="FontStyle28"/>
          <w:sz w:val="28"/>
          <w:szCs w:val="28"/>
        </w:rPr>
        <w:t>1</w:t>
      </w:r>
      <w:r w:rsidRPr="008B0E8E">
        <w:rPr>
          <w:rStyle w:val="FontStyle28"/>
          <w:sz w:val="28"/>
          <w:szCs w:val="28"/>
        </w:rPr>
        <w:t>.</w:t>
      </w:r>
    </w:p>
    <w:p w:rsidR="00234EA6" w:rsidRPr="008A54F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часов в год: </w:t>
      </w:r>
      <w:r>
        <w:rPr>
          <w:rStyle w:val="FontStyle28"/>
          <w:sz w:val="28"/>
          <w:szCs w:val="28"/>
        </w:rPr>
        <w:t>36</w:t>
      </w:r>
      <w:r w:rsidRPr="008B0E8E">
        <w:rPr>
          <w:rStyle w:val="FontStyle28"/>
          <w:sz w:val="28"/>
          <w:szCs w:val="28"/>
        </w:rPr>
        <w:t xml:space="preserve"> ч.</w:t>
      </w:r>
    </w:p>
    <w:p w:rsidR="00234EA6" w:rsidRPr="008A54F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spacing w:line="240" w:lineRule="auto"/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234EA6" w:rsidRPr="008B0E8E" w:rsidRDefault="00234EA6" w:rsidP="00234EA6">
      <w:pPr>
        <w:pStyle w:val="Style8"/>
        <w:widowControl/>
        <w:tabs>
          <w:tab w:val="left" w:pos="490"/>
          <w:tab w:val="left" w:pos="586"/>
        </w:tabs>
        <w:spacing w:line="240" w:lineRule="auto"/>
        <w:ind w:firstLine="0"/>
        <w:rPr>
          <w:rStyle w:val="FontStyle28"/>
          <w:b w:val="0"/>
          <w:i w:val="0"/>
          <w:sz w:val="24"/>
        </w:rPr>
      </w:pPr>
      <w:r>
        <w:rPr>
          <w:rStyle w:val="FontStyle28"/>
          <w:b w:val="0"/>
          <w:i w:val="0"/>
          <w:sz w:val="24"/>
        </w:rPr>
        <w:t xml:space="preserve">1. </w:t>
      </w:r>
      <w:r w:rsidRPr="008B0E8E">
        <w:rPr>
          <w:rStyle w:val="FontStyle28"/>
          <w:b w:val="0"/>
          <w:i w:val="0"/>
          <w:sz w:val="24"/>
        </w:rPr>
        <w:t>З.А. Ефанова. Познание предметного мира.</w:t>
      </w:r>
    </w:p>
    <w:p w:rsidR="00234EA6" w:rsidRDefault="00234EA6" w:rsidP="00234EA6">
      <w:pPr>
        <w:rPr>
          <w:rStyle w:val="FontStyle28"/>
          <w:b w:val="0"/>
          <w:i w:val="0"/>
          <w:sz w:val="24"/>
        </w:rPr>
      </w:pPr>
      <w:r>
        <w:rPr>
          <w:rStyle w:val="FontStyle28"/>
          <w:b w:val="0"/>
          <w:i w:val="0"/>
          <w:sz w:val="24"/>
        </w:rPr>
        <w:t xml:space="preserve">2. </w:t>
      </w:r>
      <w:r w:rsidRPr="008B0E8E">
        <w:rPr>
          <w:rStyle w:val="FontStyle28"/>
          <w:b w:val="0"/>
          <w:i w:val="0"/>
          <w:sz w:val="24"/>
        </w:rPr>
        <w:t>О. А. Соломенникова. Занятия по формированию элементарных экологических представлений.</w:t>
      </w:r>
    </w:p>
    <w:p w:rsidR="00234EA6" w:rsidRDefault="00234EA6" w:rsidP="00234EA6">
      <w:r>
        <w:t>3. 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</w:t>
      </w:r>
    </w:p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81706B" w:rsidRDefault="0081706B" w:rsidP="00234EA6"/>
    <w:p w:rsidR="0081706B" w:rsidRDefault="0081706B" w:rsidP="00234EA6"/>
    <w:p w:rsidR="00BD057B" w:rsidRPr="0081706B" w:rsidRDefault="00BD057B" w:rsidP="0081706B">
      <w:pPr>
        <w:jc w:val="center"/>
        <w:rPr>
          <w:b/>
        </w:rPr>
      </w:pPr>
    </w:p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81706B" w:rsidRDefault="0081706B" w:rsidP="0081706B">
      <w:pPr>
        <w:jc w:val="center"/>
      </w:pPr>
    </w:p>
    <w:p w:rsidR="000C4FC9" w:rsidRDefault="000C4FC9" w:rsidP="0081706B">
      <w:pPr>
        <w:jc w:val="center"/>
      </w:pPr>
    </w:p>
    <w:p w:rsidR="0081706B" w:rsidRDefault="0081706B" w:rsidP="0081706B">
      <w:pPr>
        <w:jc w:val="center"/>
        <w:rPr>
          <w:b/>
        </w:rPr>
      </w:pPr>
      <w:r w:rsidRPr="0081706B">
        <w:rPr>
          <w:b/>
        </w:rPr>
        <w:lastRenderedPageBreak/>
        <w:t xml:space="preserve">ФОРМИРОВАНИЕ ПЕРВИЧНЫХ ПРЕДСТАВЛЕНИЙ </w:t>
      </w:r>
      <w:r w:rsidR="008A54FE" w:rsidRPr="0081706B">
        <w:rPr>
          <w:b/>
        </w:rPr>
        <w:t>О</w:t>
      </w:r>
      <w:r w:rsidRPr="0081706B">
        <w:rPr>
          <w:b/>
        </w:rPr>
        <w:t>Б ОБЪЕКТАХ</w:t>
      </w:r>
    </w:p>
    <w:p w:rsidR="00BD057B" w:rsidRDefault="0081706B" w:rsidP="0031535D">
      <w:pPr>
        <w:jc w:val="center"/>
      </w:pPr>
      <w:r w:rsidRPr="0081706B">
        <w:rPr>
          <w:b/>
        </w:rPr>
        <w:t>ОКРУЖАЮЩЕГО МИРА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850"/>
      </w:tblGrid>
      <w:tr w:rsidR="00BD057B" w:rsidTr="000104AE">
        <w:tc>
          <w:tcPr>
            <w:tcW w:w="567" w:type="dxa"/>
          </w:tcPr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13" w:type="dxa"/>
            <w:vAlign w:val="center"/>
          </w:tcPr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  <w:vAlign w:val="center"/>
          </w:tcPr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850" w:type="dxa"/>
          </w:tcPr>
          <w:p w:rsidR="00BD057B" w:rsidRPr="0092301D" w:rsidRDefault="008A54FE" w:rsidP="00C03354">
            <w:pPr>
              <w:jc w:val="center"/>
              <w:rPr>
                <w:b/>
              </w:rPr>
            </w:pPr>
            <w:r>
              <w:rPr>
                <w:b/>
              </w:rPr>
              <w:t>Дата провед</w:t>
            </w:r>
          </w:p>
        </w:tc>
      </w:tr>
      <w:tr w:rsidR="00BD057B" w:rsidTr="0010176B">
        <w:trPr>
          <w:trHeight w:val="698"/>
        </w:trPr>
        <w:tc>
          <w:tcPr>
            <w:tcW w:w="567" w:type="dxa"/>
          </w:tcPr>
          <w:p w:rsidR="00BD057B" w:rsidRPr="00843A7E" w:rsidRDefault="00BD057B" w:rsidP="00C03354">
            <w:pPr>
              <w:jc w:val="center"/>
              <w:rPr>
                <w:b/>
                <w:sz w:val="16"/>
                <w:szCs w:val="16"/>
              </w:rPr>
            </w:pPr>
          </w:p>
          <w:p w:rsidR="00BD057B" w:rsidRPr="00843A7E" w:rsidRDefault="00BD057B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EF1F34" w:rsidRDefault="00BD057B" w:rsidP="00617488">
            <w:pPr>
              <w:rPr>
                <w:b/>
              </w:rPr>
            </w:pPr>
          </w:p>
          <w:p w:rsidR="00EF1F34" w:rsidRPr="00BD057B" w:rsidRDefault="00EF1F34" w:rsidP="00617488">
            <w:pPr>
              <w:rPr>
                <w:b/>
                <w:sz w:val="22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617488">
            <w:pPr>
              <w:rPr>
                <w:b/>
              </w:rPr>
            </w:pPr>
          </w:p>
          <w:p w:rsidR="00EF1F34" w:rsidRPr="007C323F" w:rsidRDefault="00EF1F34" w:rsidP="0061748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EF1F34" w:rsidRDefault="00EF1F34" w:rsidP="00C03354">
            <w:pPr>
              <w:rPr>
                <w:b/>
              </w:rPr>
            </w:pPr>
          </w:p>
          <w:p w:rsidR="00EF1F34" w:rsidRPr="007C323F" w:rsidRDefault="00EF1F34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BD057B" w:rsidRPr="001955A3" w:rsidRDefault="00BD057B" w:rsidP="00C03354">
            <w:pPr>
              <w:jc w:val="center"/>
              <w:rPr>
                <w:b/>
              </w:rPr>
            </w:pPr>
          </w:p>
          <w:p w:rsidR="00BD057B" w:rsidRPr="001955A3" w:rsidRDefault="00BD057B" w:rsidP="00C03354">
            <w:pPr>
              <w:jc w:val="center"/>
              <w:rPr>
                <w:b/>
              </w:rPr>
            </w:pPr>
          </w:p>
          <w:p w:rsidR="00BD057B" w:rsidRPr="001955A3" w:rsidRDefault="00BD057B" w:rsidP="003B08B8">
            <w:pPr>
              <w:rPr>
                <w:b/>
                <w:sz w:val="20"/>
                <w:szCs w:val="20"/>
              </w:rPr>
            </w:pPr>
          </w:p>
          <w:p w:rsidR="003B08B8" w:rsidRPr="00C02BCC" w:rsidRDefault="003B08B8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</w:rPr>
            </w:pPr>
          </w:p>
          <w:p w:rsidR="009B3DFE" w:rsidRDefault="009B3DFE" w:rsidP="003B08B8">
            <w:pPr>
              <w:rPr>
                <w:b/>
              </w:rPr>
            </w:pPr>
          </w:p>
          <w:p w:rsidR="009B3DFE" w:rsidRPr="00375466" w:rsidRDefault="009B3DFE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BD057B" w:rsidRDefault="00BD057B" w:rsidP="00C03354">
            <w:pPr>
              <w:rPr>
                <w:b/>
              </w:rPr>
            </w:pPr>
          </w:p>
          <w:p w:rsidR="009B3DFE" w:rsidRDefault="009B3DFE" w:rsidP="00C03354">
            <w:pPr>
              <w:rPr>
                <w:b/>
              </w:rPr>
            </w:pPr>
          </w:p>
          <w:p w:rsidR="009B3DFE" w:rsidRDefault="009B3DFE" w:rsidP="00C03354">
            <w:pPr>
              <w:rPr>
                <w:b/>
              </w:rPr>
            </w:pPr>
          </w:p>
          <w:p w:rsidR="000104AE" w:rsidRPr="00375466" w:rsidRDefault="000104A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1955A3">
            <w:pPr>
              <w:rPr>
                <w:b/>
                <w:szCs w:val="28"/>
              </w:rPr>
            </w:pPr>
          </w:p>
          <w:p w:rsidR="009B3DFE" w:rsidRPr="00BD057B" w:rsidRDefault="009B3DFE" w:rsidP="001955A3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  <w:sz w:val="20"/>
                <w:szCs w:val="20"/>
              </w:rPr>
            </w:pPr>
          </w:p>
          <w:p w:rsidR="00BD057B" w:rsidRPr="008B335B" w:rsidRDefault="00BD057B" w:rsidP="00C03354">
            <w:pPr>
              <w:rPr>
                <w:b/>
              </w:rPr>
            </w:pPr>
          </w:p>
          <w:p w:rsidR="003B08B8" w:rsidRDefault="003B08B8" w:rsidP="00C03354">
            <w:pPr>
              <w:rPr>
                <w:b/>
                <w:szCs w:val="28"/>
              </w:rPr>
            </w:pPr>
          </w:p>
          <w:p w:rsidR="00675791" w:rsidRPr="00BD057B" w:rsidRDefault="00675791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BD057B" w:rsidRDefault="00BD057B" w:rsidP="00C03354">
            <w:pPr>
              <w:rPr>
                <w:b/>
              </w:rPr>
            </w:pPr>
          </w:p>
          <w:p w:rsidR="003B08B8" w:rsidRDefault="003B08B8" w:rsidP="00C03354">
            <w:pPr>
              <w:rPr>
                <w:b/>
              </w:rPr>
            </w:pPr>
          </w:p>
          <w:p w:rsidR="00675791" w:rsidRDefault="00675791" w:rsidP="00C03354">
            <w:pPr>
              <w:rPr>
                <w:b/>
              </w:rPr>
            </w:pPr>
          </w:p>
          <w:p w:rsidR="000104AE" w:rsidRPr="00BD057B" w:rsidRDefault="000104A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  <w:szCs w:val="28"/>
              </w:rPr>
            </w:pPr>
          </w:p>
          <w:p w:rsidR="00675791" w:rsidRDefault="00675791" w:rsidP="00C03354">
            <w:pPr>
              <w:rPr>
                <w:b/>
                <w:szCs w:val="28"/>
              </w:rPr>
            </w:pPr>
          </w:p>
          <w:p w:rsidR="000104AE" w:rsidRPr="00F11B9B" w:rsidRDefault="000104AE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DC1517" w:rsidRDefault="00DC1517" w:rsidP="00C03354">
            <w:pPr>
              <w:rPr>
                <w:b/>
              </w:rPr>
            </w:pPr>
          </w:p>
          <w:p w:rsidR="00BD057B" w:rsidRDefault="00BD057B" w:rsidP="00E94954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BD057B" w:rsidRDefault="00BD057B" w:rsidP="003B08B8">
            <w:pPr>
              <w:rPr>
                <w:b/>
              </w:rPr>
            </w:pPr>
          </w:p>
          <w:p w:rsidR="003B08B8" w:rsidRDefault="003B08B8" w:rsidP="003B08B8">
            <w:pPr>
              <w:rPr>
                <w:b/>
                <w:sz w:val="20"/>
                <w:szCs w:val="20"/>
              </w:rPr>
            </w:pPr>
          </w:p>
          <w:p w:rsidR="004A6CF8" w:rsidRDefault="004A6CF8" w:rsidP="003B08B8">
            <w:pPr>
              <w:rPr>
                <w:b/>
                <w:sz w:val="20"/>
                <w:szCs w:val="20"/>
              </w:rPr>
            </w:pPr>
          </w:p>
          <w:p w:rsidR="004A6CF8" w:rsidRPr="004A6CF8" w:rsidRDefault="004A6CF8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10176B" w:rsidRDefault="0010176B" w:rsidP="00C03354">
            <w:pPr>
              <w:jc w:val="center"/>
              <w:rPr>
                <w:b/>
              </w:rPr>
            </w:pPr>
          </w:p>
          <w:p w:rsidR="00BD057B" w:rsidRPr="00E36CE3" w:rsidRDefault="00BD057B" w:rsidP="003B08B8">
            <w:pPr>
              <w:rPr>
                <w:b/>
                <w:sz w:val="22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  <w:szCs w:val="28"/>
              </w:rPr>
            </w:pPr>
          </w:p>
          <w:p w:rsidR="00675791" w:rsidRPr="00BD057B" w:rsidRDefault="00675791" w:rsidP="003B08B8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BD057B" w:rsidRDefault="00BD057B" w:rsidP="00C03354">
            <w:pPr>
              <w:rPr>
                <w:b/>
                <w:szCs w:val="28"/>
              </w:rPr>
            </w:pPr>
          </w:p>
          <w:p w:rsidR="00F22D99" w:rsidRPr="006856D3" w:rsidRDefault="00F22D99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</w:rPr>
            </w:pPr>
          </w:p>
          <w:p w:rsidR="000104AE" w:rsidRDefault="000104AE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BD057B" w:rsidRPr="00DD64ED" w:rsidRDefault="00BD057B" w:rsidP="00C03354">
            <w:pPr>
              <w:jc w:val="center"/>
              <w:rPr>
                <w:b/>
                <w:sz w:val="22"/>
              </w:rPr>
            </w:pPr>
          </w:p>
          <w:p w:rsidR="00BD057B" w:rsidRPr="00660D22" w:rsidRDefault="00BD057B" w:rsidP="00660D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A00322">
            <w:pPr>
              <w:rPr>
                <w:b/>
              </w:rPr>
            </w:pPr>
          </w:p>
          <w:p w:rsidR="00F22D99" w:rsidRPr="00F22D99" w:rsidRDefault="00F22D99" w:rsidP="00A003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F22D99" w:rsidRPr="00F22D99" w:rsidRDefault="00F22D99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10176B" w:rsidRPr="000908C1" w:rsidRDefault="0010176B" w:rsidP="0031535D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52CF3" w:rsidRDefault="00E52CF3" w:rsidP="00BD057B">
            <w:pPr>
              <w:rPr>
                <w:b/>
              </w:rPr>
            </w:pPr>
          </w:p>
          <w:p w:rsidR="004B2B3C" w:rsidRPr="008E5FA3" w:rsidRDefault="004B2B3C" w:rsidP="00BD057B">
            <w:pPr>
              <w:rPr>
                <w:b/>
                <w:sz w:val="20"/>
                <w:szCs w:val="20"/>
              </w:rPr>
            </w:pPr>
          </w:p>
          <w:p w:rsidR="004B2B3C" w:rsidRPr="000908C1" w:rsidRDefault="004B2B3C" w:rsidP="00BD057B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BD057B" w:rsidRPr="00E52CF3" w:rsidRDefault="00BD057B" w:rsidP="00C03354">
            <w:pPr>
              <w:rPr>
                <w:b/>
              </w:rPr>
            </w:pPr>
          </w:p>
          <w:p w:rsidR="00BD057B" w:rsidRPr="000908C1" w:rsidRDefault="00BD057B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0908C1" w:rsidRDefault="00BD057B" w:rsidP="00C03354">
            <w:pPr>
              <w:jc w:val="center"/>
              <w:rPr>
                <w:b/>
              </w:rPr>
            </w:pPr>
          </w:p>
          <w:p w:rsidR="00BD057B" w:rsidRPr="00E52CF3" w:rsidRDefault="00BD057B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4B2B3C" w:rsidRPr="000908C1" w:rsidRDefault="004B2B3C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374D7E" w:rsidRDefault="00374D7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A003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8E5FA3">
            <w:pPr>
              <w:rPr>
                <w:b/>
              </w:rPr>
            </w:pPr>
          </w:p>
          <w:p w:rsidR="00BD057B" w:rsidRDefault="00BD057B" w:rsidP="00A00322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Default="00ED4FEA" w:rsidP="00A00322">
            <w:pPr>
              <w:rPr>
                <w:b/>
              </w:rPr>
            </w:pPr>
          </w:p>
          <w:p w:rsidR="000908C1" w:rsidRDefault="000908C1" w:rsidP="00A00322">
            <w:pPr>
              <w:rPr>
                <w:b/>
              </w:rPr>
            </w:pPr>
          </w:p>
          <w:p w:rsidR="000908C1" w:rsidRDefault="000908C1" w:rsidP="00A00322">
            <w:pPr>
              <w:rPr>
                <w:b/>
              </w:rPr>
            </w:pPr>
          </w:p>
          <w:p w:rsidR="0010176B" w:rsidRPr="0010176B" w:rsidRDefault="0010176B" w:rsidP="00A00322">
            <w:pPr>
              <w:rPr>
                <w:b/>
                <w:sz w:val="20"/>
                <w:szCs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Pr="000908C1" w:rsidRDefault="00ED4FEA" w:rsidP="0008523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Pr="0010176B" w:rsidRDefault="00ED4FEA" w:rsidP="00085238">
            <w:pPr>
              <w:rPr>
                <w:b/>
                <w:sz w:val="20"/>
                <w:szCs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474208" w:rsidRPr="000908C1" w:rsidRDefault="00474208" w:rsidP="00C03354">
            <w:pPr>
              <w:jc w:val="center"/>
              <w:rPr>
                <w:b/>
              </w:rPr>
            </w:pPr>
          </w:p>
          <w:p w:rsidR="00ED4FEA" w:rsidRPr="000908C1" w:rsidRDefault="00ED4FEA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  <w:p w:rsidR="00BD057B" w:rsidRDefault="00BD057B" w:rsidP="00C03354">
            <w:pPr>
              <w:rPr>
                <w:b/>
              </w:rPr>
            </w:pPr>
          </w:p>
          <w:p w:rsidR="00BD057B" w:rsidRPr="00ED4FEA" w:rsidRDefault="00BD057B" w:rsidP="00C03354">
            <w:pPr>
              <w:rPr>
                <w:b/>
              </w:rPr>
            </w:pPr>
          </w:p>
          <w:p w:rsidR="00660D22" w:rsidRPr="00ED4FEA" w:rsidRDefault="00660D22" w:rsidP="00C03354">
            <w:pPr>
              <w:rPr>
                <w:b/>
                <w:sz w:val="20"/>
                <w:szCs w:val="20"/>
              </w:rPr>
            </w:pPr>
          </w:p>
          <w:p w:rsidR="000822F5" w:rsidRDefault="000822F5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474208" w:rsidRDefault="00BD057B" w:rsidP="0008523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52CF3" w:rsidRDefault="00E52CF3" w:rsidP="00C03354">
            <w:pPr>
              <w:jc w:val="center"/>
              <w:rPr>
                <w:b/>
              </w:rPr>
            </w:pPr>
          </w:p>
          <w:p w:rsidR="00E52CF3" w:rsidRPr="000822F5" w:rsidRDefault="00E52CF3" w:rsidP="0008523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5</w:t>
            </w:r>
          </w:p>
          <w:p w:rsidR="00BD057B" w:rsidRDefault="00BD057B" w:rsidP="00C03354">
            <w:pPr>
              <w:rPr>
                <w:b/>
              </w:rPr>
            </w:pPr>
          </w:p>
          <w:p w:rsidR="002B6E2A" w:rsidRPr="002B6E2A" w:rsidRDefault="002B6E2A" w:rsidP="00C03354">
            <w:pPr>
              <w:rPr>
                <w:b/>
                <w:sz w:val="22"/>
              </w:rPr>
            </w:pPr>
          </w:p>
          <w:p w:rsidR="00BD057B" w:rsidRPr="0092301D" w:rsidRDefault="00BD057B" w:rsidP="002B6E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6</w:t>
            </w:r>
          </w:p>
        </w:tc>
        <w:tc>
          <w:tcPr>
            <w:tcW w:w="7513" w:type="dxa"/>
          </w:tcPr>
          <w:p w:rsidR="00F9443B" w:rsidRPr="0092301D" w:rsidRDefault="00F9443B" w:rsidP="00F9443B">
            <w:pPr>
              <w:rPr>
                <w:b/>
                <w:sz w:val="16"/>
                <w:szCs w:val="16"/>
              </w:rPr>
            </w:pPr>
          </w:p>
          <w:p w:rsidR="00BD057B" w:rsidRPr="00617488" w:rsidRDefault="00BD057B" w:rsidP="00617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617488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«Матрёшка»</w:t>
            </w:r>
          </w:p>
          <w:p w:rsidR="00617488" w:rsidRPr="00EF1F34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</w:rPr>
            </w:pP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40033F">
              <w:rPr>
                <w:rStyle w:val="FontStyle73"/>
                <w:sz w:val="24"/>
                <w:szCs w:val="24"/>
              </w:rPr>
              <w:t>Цели:</w:t>
            </w:r>
            <w:r>
              <w:rPr>
                <w:rStyle w:val="FontStyle73"/>
                <w:sz w:val="24"/>
                <w:szCs w:val="24"/>
              </w:rPr>
              <w:t xml:space="preserve"> 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учить называть свойства материала; развивать внимание; мелкую моторику, мышление; ознакомить с понятиями «высоко </w:t>
            </w:r>
            <w:r w:rsidR="000104AE">
              <w:rPr>
                <w:rStyle w:val="FontStyle73"/>
                <w:b w:val="0"/>
                <w:i w:val="0"/>
                <w:sz w:val="24"/>
                <w:szCs w:val="24"/>
              </w:rPr>
              <w:t>-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 низко», «один </w:t>
            </w:r>
            <w:r w:rsidR="000104AE">
              <w:rPr>
                <w:rStyle w:val="FontStyle73"/>
                <w:b w:val="0"/>
                <w:i w:val="0"/>
                <w:sz w:val="24"/>
                <w:szCs w:val="24"/>
              </w:rPr>
              <w:t>-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 много».</w:t>
            </w:r>
          </w:p>
          <w:p w:rsidR="00104B6D" w:rsidRDefault="00617488" w:rsidP="00617488">
            <w:pPr>
              <w:pStyle w:val="Style51"/>
              <w:ind w:right="-197"/>
              <w:rPr>
                <w:rStyle w:val="FontStyle68"/>
                <w:b/>
              </w:rPr>
            </w:pP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«Пирамидка»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.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617488" w:rsidRPr="00EF1F34" w:rsidRDefault="00617488" w:rsidP="00617488">
            <w:pPr>
              <w:pStyle w:val="Style51"/>
              <w:ind w:right="-197"/>
              <w:rPr>
                <w:rStyle w:val="FontStyle85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>учить складывать пирамидку, сравнивать предметы; развивать мышление; ознакомить с понятиями «тяжёлый – лёгкий», с названиями цветов; закрепить понятия «высоко – низко».</w:t>
            </w:r>
          </w:p>
          <w:p w:rsidR="00617488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«Мяч»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BD057B" w:rsidRPr="00EF1F34" w:rsidRDefault="00617488" w:rsidP="00EF1F34">
            <w:pPr>
              <w:pStyle w:val="Style51"/>
              <w:ind w:right="-197"/>
              <w:rPr>
                <w:bCs/>
                <w:iCs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F1F34">
              <w:rPr>
                <w:rStyle w:val="FontStyle73"/>
                <w:sz w:val="24"/>
                <w:szCs w:val="24"/>
              </w:rPr>
              <w:t xml:space="preserve"> 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>познакомить с геометрической формой «шар»; учить называть местоположение предмета, используя предлог «в», сравнивать предметы по размеру и цвету; приучать слушать стихи; ознакомить с понятиями «быстро – медленно»; развивать мелкую моторику.</w:t>
            </w:r>
          </w:p>
          <w:p w:rsidR="00BD057B" w:rsidRPr="00BD057B" w:rsidRDefault="00BD057B" w:rsidP="00C03354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>Морко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вка для зайчика. </w:t>
            </w:r>
          </w:p>
          <w:p w:rsidR="00BD057B" w:rsidRPr="00BD057B" w:rsidRDefault="00BD057B" w:rsidP="00BD057B">
            <w:pPr>
              <w:pStyle w:val="Style1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                        Цели: </w:t>
            </w:r>
            <w:r w:rsidRPr="00BD057B">
              <w:rPr>
                <w:rStyle w:val="FontStyle68"/>
                <w:sz w:val="24"/>
                <w:szCs w:val="24"/>
              </w:rPr>
              <w:t xml:space="preserve">расширять представления детей об овощах (о моркови). </w:t>
            </w:r>
          </w:p>
          <w:p w:rsidR="00BD057B" w:rsidRPr="00BD057B" w:rsidRDefault="00BD057B" w:rsidP="00BD057B">
            <w:pPr>
              <w:pStyle w:val="Style1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BD057B">
              <w:rPr>
                <w:rStyle w:val="FontStyle68"/>
                <w:sz w:val="24"/>
                <w:szCs w:val="24"/>
              </w:rPr>
              <w:t xml:space="preserve">                        Формировать доброжелательное отношение к окружающим.</w:t>
            </w:r>
          </w:p>
          <w:p w:rsidR="00BD057B" w:rsidRPr="00BD057B" w:rsidRDefault="00BD057B" w:rsidP="00BD057B">
            <w:pPr>
              <w:pStyle w:val="Style63"/>
              <w:widowControl/>
              <w:rPr>
                <w:rStyle w:val="FontStyle99"/>
                <w:i w:val="0"/>
                <w:sz w:val="24"/>
                <w:szCs w:val="24"/>
              </w:rPr>
            </w:pPr>
          </w:p>
          <w:p w:rsidR="00BD057B" w:rsidRPr="007C323F" w:rsidRDefault="00BD057B" w:rsidP="00C03354">
            <w:pPr>
              <w:pStyle w:val="Style63"/>
              <w:widowControl/>
              <w:jc w:val="center"/>
              <w:rPr>
                <w:rStyle w:val="FontStyle98"/>
                <w:b/>
                <w:bCs/>
                <w:iCs/>
              </w:rPr>
            </w:pPr>
            <w:r w:rsidRPr="00277A5A">
              <w:rPr>
                <w:rStyle w:val="FontStyle99"/>
                <w:sz w:val="20"/>
                <w:szCs w:val="20"/>
              </w:rPr>
              <w:t>ОКТЯБРЬ</w:t>
            </w:r>
          </w:p>
          <w:p w:rsidR="00617488" w:rsidRDefault="00617488" w:rsidP="004A6CF8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«Кубики»</w:t>
            </w:r>
            <w:r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3B08B8" w:rsidRPr="001955A3" w:rsidRDefault="003B08B8" w:rsidP="004A6CF8">
            <w:pPr>
              <w:pStyle w:val="Style51"/>
              <w:ind w:right="-197"/>
              <w:rPr>
                <w:rStyle w:val="FontStyle85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1955A3">
              <w:rPr>
                <w:rStyle w:val="FontStyle73"/>
                <w:sz w:val="24"/>
                <w:szCs w:val="24"/>
              </w:rPr>
              <w:t xml:space="preserve"> </w:t>
            </w:r>
            <w:r w:rsidR="001955A3">
              <w:rPr>
                <w:rStyle w:val="FontStyle73"/>
                <w:b w:val="0"/>
                <w:i w:val="0"/>
                <w:sz w:val="24"/>
                <w:szCs w:val="24"/>
              </w:rPr>
              <w:t>познакомить с геометрической формой куб; учить называть местоположение предмета, используя предлог «на»; слушать литературные произведения; использовать в речи слова «один – много»; развивать мелкую моторику.</w:t>
            </w:r>
          </w:p>
          <w:p w:rsidR="001955A3" w:rsidRDefault="001955A3" w:rsidP="004A6CF8">
            <w:pPr>
              <w:rPr>
                <w:b/>
              </w:rPr>
            </w:pPr>
            <w:r>
              <w:rPr>
                <w:b/>
              </w:rPr>
              <w:t xml:space="preserve">Кукла. </w:t>
            </w:r>
          </w:p>
          <w:p w:rsidR="001955A3" w:rsidRPr="001955A3" w:rsidRDefault="001955A3" w:rsidP="004A6CF8">
            <w:pPr>
              <w:rPr>
                <w:rStyle w:val="FontStyle85"/>
                <w:sz w:val="24"/>
                <w:szCs w:val="24"/>
              </w:rPr>
            </w:pPr>
            <w:r>
              <w:rPr>
                <w:b/>
                <w:i/>
              </w:rPr>
              <w:t xml:space="preserve">Цели: </w:t>
            </w:r>
            <w:r>
              <w:t>упражнять в употреблении понятий «один – много»; познакомить с предлогом «около»; развивать внимание, мышление, учить сравнивать предметы, воспроизводить движения по примеру взрослого.</w:t>
            </w:r>
          </w:p>
          <w:p w:rsidR="00617488" w:rsidRDefault="00617488" w:rsidP="004A6CF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«Машинка»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BD057B" w:rsidRPr="009B3DFE" w:rsidRDefault="003B08B8" w:rsidP="004A6CF8">
            <w:pPr>
              <w:pStyle w:val="Style51"/>
              <w:ind w:right="-197"/>
              <w:rPr>
                <w:rStyle w:val="FontStyle98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1955A3">
              <w:rPr>
                <w:rStyle w:val="FontStyle73"/>
                <w:sz w:val="24"/>
                <w:szCs w:val="24"/>
              </w:rPr>
              <w:t xml:space="preserve"> </w:t>
            </w:r>
            <w:r w:rsidR="009B3DFE">
              <w:rPr>
                <w:rStyle w:val="FontStyle73"/>
                <w:b w:val="0"/>
                <w:i w:val="0"/>
                <w:sz w:val="24"/>
                <w:szCs w:val="24"/>
              </w:rPr>
              <w:t>познакомить с составными частями предмета; учить сравнивать предметы по цвету и размеру; упражнять в употреблении понятий «один – много», предлога «в».</w:t>
            </w:r>
          </w:p>
          <w:p w:rsidR="00BD057B" w:rsidRPr="00BD057B" w:rsidRDefault="00BD057B" w:rsidP="004A6CF8">
            <w:pPr>
              <w:pStyle w:val="Style52"/>
              <w:widowControl/>
              <w:spacing w:line="240" w:lineRule="auto"/>
              <w:ind w:hanging="10"/>
              <w:rPr>
                <w:rStyle w:val="FontStyle98"/>
                <w:b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>«Листопад, листопад, л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истья желтые летят...»  </w:t>
            </w:r>
            <w:r w:rsidR="003B08B8" w:rsidRPr="000F2B19">
              <w:rPr>
                <w:rStyle w:val="FontStyle85"/>
                <w:sz w:val="24"/>
                <w:szCs w:val="24"/>
              </w:rPr>
              <w:t xml:space="preserve"> </w:t>
            </w:r>
          </w:p>
          <w:p w:rsidR="00BD057B" w:rsidRPr="00BD057B" w:rsidRDefault="00BD057B" w:rsidP="004A6CF8">
            <w:pPr>
              <w:pStyle w:val="Style1"/>
              <w:spacing w:line="240" w:lineRule="auto"/>
              <w:ind w:hanging="19"/>
              <w:rPr>
                <w:rStyle w:val="FontStyle98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>дать детям элементарные представления об осенних изменениях в природе; формировать умения определять погоду по внешним признакам и последовательно, по сезону, одеваться на прогулку; учить выделять ствол, ветки и листья деревьев.</w:t>
            </w:r>
          </w:p>
          <w:p w:rsidR="00BD057B" w:rsidRPr="003B08B8" w:rsidRDefault="00BD057B" w:rsidP="00C03354">
            <w:pPr>
              <w:pStyle w:val="Style63"/>
              <w:widowControl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>НОЯБРЬ</w:t>
            </w:r>
          </w:p>
          <w:p w:rsidR="003B08B8" w:rsidRDefault="003B08B8" w:rsidP="003B08B8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«Мишка»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3B08B8" w:rsidRPr="00675791" w:rsidRDefault="003B08B8" w:rsidP="003B08B8">
            <w:pPr>
              <w:pStyle w:val="Style51"/>
              <w:widowControl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4C3029">
              <w:rPr>
                <w:rStyle w:val="FontStyle73"/>
                <w:sz w:val="24"/>
                <w:szCs w:val="24"/>
              </w:rPr>
              <w:t xml:space="preserve"> </w:t>
            </w:r>
            <w:r w:rsidR="004C3029">
              <w:rPr>
                <w:rStyle w:val="FontStyle73"/>
                <w:b w:val="0"/>
                <w:i w:val="0"/>
                <w:sz w:val="24"/>
                <w:szCs w:val="24"/>
              </w:rPr>
              <w:t>упражнять в определении количества предметов (много – один), в нахождении различий между предметами; развивать мелкую моторику, внимание, умение слушать стихи; учить выполнять движения под музыку.</w:t>
            </w:r>
          </w:p>
          <w:p w:rsidR="003B08B8" w:rsidRDefault="003B08B8" w:rsidP="003B08B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«Лошадка»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3B08B8" w:rsidRPr="00675791" w:rsidRDefault="003B08B8" w:rsidP="003B08B8">
            <w:pPr>
              <w:pStyle w:val="Style51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675791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 xml:space="preserve">познакомить с составными частями игрушки лошадки; упражнять в названии цвета, размера; учить употреблять в речи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lastRenderedPageBreak/>
              <w:t>наречие «медленно», слушать литературные произведения; развивать внимание.</w:t>
            </w:r>
          </w:p>
          <w:p w:rsidR="003B08B8" w:rsidRDefault="003B08B8" w:rsidP="003B08B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Обобщение темы «Игрушки»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rFonts w:eastAsiaTheme="minorEastAsia"/>
                <w:sz w:val="24"/>
                <w:szCs w:val="24"/>
              </w:rPr>
              <w:t xml:space="preserve"> </w:t>
            </w:r>
          </w:p>
          <w:p w:rsidR="00F9443B" w:rsidRPr="0010176B" w:rsidRDefault="003B08B8" w:rsidP="003B08B8">
            <w:pPr>
              <w:pStyle w:val="Style51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675791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упражнять в употреблении предлогов «в», «на», «около», понятий «один – много»; сравнивать одинаковые группы предметов; развивать мышление, внимание, умение подпевать песню.</w:t>
            </w:r>
          </w:p>
          <w:p w:rsidR="004A6CF8" w:rsidRPr="00660D22" w:rsidRDefault="00104B6D" w:rsidP="004A6CF8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</w:rPr>
            </w:pPr>
            <w:r>
              <w:rPr>
                <w:rStyle w:val="FontStyle105"/>
                <w:b/>
                <w:sz w:val="24"/>
              </w:rPr>
              <w:t xml:space="preserve">Котёнок Пушок.  </w:t>
            </w:r>
          </w:p>
          <w:p w:rsidR="003B08B8" w:rsidRPr="004A6CF8" w:rsidRDefault="004A6CF8" w:rsidP="004A6CF8">
            <w:pPr>
              <w:pStyle w:val="Style42"/>
              <w:widowControl/>
              <w:spacing w:line="240" w:lineRule="auto"/>
              <w:ind w:firstLine="14"/>
              <w:rPr>
                <w:rStyle w:val="FontStyle73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660D22">
              <w:rPr>
                <w:rStyle w:val="FontStyle105"/>
                <w:b/>
                <w:i/>
                <w:sz w:val="24"/>
              </w:rPr>
              <w:t xml:space="preserve">Цели: </w:t>
            </w:r>
            <w:r w:rsidRPr="00660D22">
              <w:rPr>
                <w:rStyle w:val="FontStyle105"/>
                <w:sz w:val="24"/>
              </w:rPr>
              <w:t>дать детям представления о домашних животных и их детёнышах; формировать доброе отношение к животным.</w:t>
            </w:r>
          </w:p>
          <w:p w:rsidR="004A6CF8" w:rsidRDefault="004A6CF8" w:rsidP="003B08B8">
            <w:pPr>
              <w:pStyle w:val="Style17"/>
              <w:widowControl/>
              <w:jc w:val="center"/>
              <w:rPr>
                <w:rStyle w:val="FontStyle99"/>
                <w:i w:val="0"/>
                <w:sz w:val="20"/>
                <w:szCs w:val="20"/>
              </w:rPr>
            </w:pPr>
          </w:p>
          <w:p w:rsidR="003B08B8" w:rsidRPr="003B08B8" w:rsidRDefault="003B08B8" w:rsidP="003B08B8">
            <w:pPr>
              <w:pStyle w:val="Style17"/>
              <w:widowControl/>
              <w:jc w:val="center"/>
              <w:rPr>
                <w:rStyle w:val="FontStyle98"/>
                <w:b/>
                <w:bCs/>
                <w:i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 xml:space="preserve"> ДЕКАБРЬ</w:t>
            </w:r>
          </w:p>
          <w:p w:rsidR="003B08B8" w:rsidRDefault="003B08B8" w:rsidP="004A6CF8">
            <w:r w:rsidRPr="003B08B8">
              <w:rPr>
                <w:b/>
              </w:rPr>
              <w:t>«Наземный транспорт»</w:t>
            </w:r>
            <w:r w:rsidRPr="000F2B19">
              <w:t xml:space="preserve"> </w:t>
            </w:r>
            <w:r w:rsidR="0031535D">
              <w:t xml:space="preserve"> </w:t>
            </w:r>
          </w:p>
          <w:p w:rsidR="003B08B8" w:rsidRPr="00675791" w:rsidRDefault="003B08B8" w:rsidP="004A6CF8">
            <w:pPr>
              <w:pStyle w:val="Style17"/>
              <w:widowControl/>
              <w:rPr>
                <w:bCs/>
                <w:iCs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675791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сравнивать предметы, узнавать виды наземного транспорта, его составные части; развивать внимание, память, мышление.</w:t>
            </w:r>
          </w:p>
          <w:p w:rsidR="003B08B8" w:rsidRDefault="003B08B8" w:rsidP="004A6CF8">
            <w:r w:rsidRPr="003B08B8">
              <w:rPr>
                <w:b/>
              </w:rPr>
              <w:t>«Наземный транспорт: трамвай, поезд»</w:t>
            </w:r>
            <w:r w:rsidRPr="000F2B19">
              <w:t xml:space="preserve"> </w:t>
            </w:r>
            <w:r w:rsidR="0031535D">
              <w:t xml:space="preserve"> </w:t>
            </w:r>
          </w:p>
          <w:p w:rsidR="003B08B8" w:rsidRPr="00675791" w:rsidRDefault="003B08B8" w:rsidP="004A6CF8">
            <w:pPr>
              <w:pStyle w:val="Style17"/>
              <w:widowControl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675791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называть составные части наземного транспорта, сравнивать предметы; развивать внимание, мелкую моторику, умение слушать литературные произведения.</w:t>
            </w:r>
          </w:p>
          <w:p w:rsidR="003B08B8" w:rsidRDefault="003B08B8" w:rsidP="004A6CF8">
            <w:r w:rsidRPr="003B08B8">
              <w:rPr>
                <w:b/>
              </w:rPr>
              <w:t>«Водный транспорт: пароход, лодка, корабль»</w:t>
            </w:r>
            <w:r w:rsidRPr="000F2B19">
              <w:t xml:space="preserve"> </w:t>
            </w:r>
            <w:r w:rsidR="0031535D">
              <w:t xml:space="preserve"> </w:t>
            </w:r>
          </w:p>
          <w:p w:rsidR="003B08B8" w:rsidRPr="00675791" w:rsidRDefault="003B08B8" w:rsidP="004A6CF8">
            <w:pPr>
              <w:pStyle w:val="Style17"/>
              <w:widowControl/>
              <w:rPr>
                <w:bCs/>
                <w:iCs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675791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сравнивать предметы</w:t>
            </w:r>
            <w:r w:rsidR="00F22D99">
              <w:rPr>
                <w:rStyle w:val="FontStyle73"/>
                <w:b w:val="0"/>
                <w:i w:val="0"/>
                <w:sz w:val="24"/>
                <w:szCs w:val="24"/>
              </w:rPr>
              <w:t>, слушать стихи, называть водный транспорт, его составные части; развивать мелкую моторику рук.</w:t>
            </w:r>
          </w:p>
          <w:p w:rsidR="003B08B8" w:rsidRPr="00BD057B" w:rsidRDefault="00104B6D" w:rsidP="004A6CF8">
            <w:pPr>
              <w:pStyle w:val="Style63"/>
              <w:widowControl/>
              <w:rPr>
                <w:rStyle w:val="FontStyle99"/>
                <w:i w:val="0"/>
                <w:sz w:val="24"/>
                <w:szCs w:val="24"/>
              </w:rPr>
            </w:pPr>
            <w:r>
              <w:rPr>
                <w:rStyle w:val="FontStyle99"/>
                <w:i w:val="0"/>
                <w:sz w:val="24"/>
                <w:szCs w:val="24"/>
              </w:rPr>
              <w:t xml:space="preserve">«У кормушки»  </w:t>
            </w:r>
          </w:p>
          <w:p w:rsidR="00A00322" w:rsidRPr="0031535D" w:rsidRDefault="003B08B8" w:rsidP="0031535D">
            <w:pPr>
              <w:pStyle w:val="Style63"/>
              <w:widowControl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  <w:szCs w:val="24"/>
              </w:rPr>
              <w:t>дать детям элементарные представления о кормушках для птиц; формировать доброе отношение к птицам, желание заботиться о них.</w:t>
            </w:r>
          </w:p>
          <w:p w:rsidR="003B08B8" w:rsidRPr="003B08B8" w:rsidRDefault="003B08B8" w:rsidP="003B08B8">
            <w:pPr>
              <w:pStyle w:val="Style63"/>
              <w:widowControl/>
              <w:jc w:val="center"/>
              <w:rPr>
                <w:rStyle w:val="FontStyle68"/>
                <w:b/>
                <w:bCs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>ЯНВАРЬ</w:t>
            </w:r>
          </w:p>
          <w:p w:rsidR="003B08B8" w:rsidRDefault="003B08B8" w:rsidP="004A6CF8">
            <w:pPr>
              <w:pStyle w:val="Style18"/>
              <w:widowControl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3B08B8">
              <w:rPr>
                <w:rStyle w:val="FontStyle85"/>
                <w:b/>
                <w:sz w:val="24"/>
                <w:szCs w:val="24"/>
              </w:rPr>
              <w:t>«Воздушный транспорт: самолёт, вертолёт»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F22D99" w:rsidRDefault="003B08B8" w:rsidP="004A6CF8">
            <w:pPr>
              <w:pStyle w:val="Style18"/>
              <w:widowControl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F22D99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воздушный транспорт, сравнивать виды транспорта, слушать литературные произведения, подпевать песню.</w:t>
            </w:r>
          </w:p>
          <w:p w:rsidR="003B08B8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Pr="003B08B8">
              <w:rPr>
                <w:rStyle w:val="FontStyle85"/>
                <w:b/>
                <w:sz w:val="24"/>
                <w:szCs w:val="24"/>
              </w:rPr>
              <w:t>Обобщение темы «Транспорт»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F22D99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F22D99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закрепить знание названий видов</w:t>
            </w:r>
            <w:r w:rsidR="008E5FA3">
              <w:rPr>
                <w:rStyle w:val="FontStyle99"/>
                <w:b w:val="0"/>
                <w:i w:val="0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транспорта, составных частей транспорта; учить сравнивать предметы; упражнять в употреблении предлогов «на», «около», «за».</w:t>
            </w:r>
          </w:p>
          <w:p w:rsidR="003B08B8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3B08B8">
              <w:rPr>
                <w:rStyle w:val="FontStyle85"/>
                <w:b/>
                <w:sz w:val="24"/>
                <w:szCs w:val="24"/>
              </w:rPr>
              <w:t xml:space="preserve"> «Чайная посуда»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F22D99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F22D99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названиями предметов чайной посуды; учить сравнивать предметы; упражнять в употреблении предлогов, в определении количества предметов (один – много).</w:t>
            </w:r>
          </w:p>
          <w:p w:rsidR="00A00322" w:rsidRPr="00BD057B" w:rsidRDefault="00A00322" w:rsidP="004A6CF8">
            <w:pPr>
              <w:pStyle w:val="Style63"/>
              <w:widowControl/>
              <w:rPr>
                <w:rStyle w:val="FontStyle99"/>
                <w:i w:val="0"/>
                <w:sz w:val="24"/>
              </w:rPr>
            </w:pPr>
            <w:r w:rsidRPr="00BD057B">
              <w:rPr>
                <w:rStyle w:val="FontStyle99"/>
                <w:i w:val="0"/>
                <w:sz w:val="24"/>
              </w:rPr>
              <w:t xml:space="preserve">Снеговичок  и ёлочка.  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31535D" w:rsidRDefault="00A00322" w:rsidP="0031535D">
            <w:pPr>
              <w:pStyle w:val="Style63"/>
              <w:widowControl/>
              <w:rPr>
                <w:rStyle w:val="FontStyle85"/>
                <w:bCs/>
                <w:iCs/>
                <w:sz w:val="24"/>
                <w:szCs w:val="26"/>
              </w:rPr>
            </w:pPr>
            <w:r w:rsidRPr="00BD057B">
              <w:rPr>
                <w:rStyle w:val="FontStyle99"/>
                <w:sz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</w:rPr>
              <w:t>расширение представления детей о деревьях; показать свойства снега; формировать доброжелательное отношение к окружающему миру</w:t>
            </w:r>
          </w:p>
          <w:p w:rsidR="00A00322" w:rsidRPr="00A00322" w:rsidRDefault="00A00322" w:rsidP="00A00322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ФЕВРАЛЬ</w:t>
            </w:r>
          </w:p>
          <w:p w:rsidR="00A00322" w:rsidRDefault="00A00322" w:rsidP="004A6CF8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«Столовая посуда»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4B2B3C" w:rsidRDefault="00A00322" w:rsidP="004A6CF8">
            <w:pPr>
              <w:pStyle w:val="Style18"/>
              <w:spacing w:line="240" w:lineRule="auto"/>
              <w:ind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4B2B3C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названием столовой посуды; учить находить различия между предметами, слушать литературные произведения; развивать внимание, мелкую моторику; упражнять в употреблении предлогов.</w:t>
            </w:r>
          </w:p>
          <w:p w:rsidR="00A00322" w:rsidRDefault="00A00322" w:rsidP="004A6CF8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«Кухонная посуда»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4B2B3C" w:rsidRDefault="00A00322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4B2B3C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предметами кухонной посуды; учить сравнивать предметы; развивать мышление, мелкую моторику.</w:t>
            </w:r>
          </w:p>
          <w:p w:rsidR="00A00322" w:rsidRDefault="00A00322" w:rsidP="004A6CF8">
            <w:pPr>
              <w:pStyle w:val="Style18"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Обобщение темы «Посуда»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4A6CF8" w:rsidRDefault="00A00322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4B2B3C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проверить знание назва</w:t>
            </w:r>
            <w:r w:rsidR="005E7D27">
              <w:rPr>
                <w:rStyle w:val="FontStyle99"/>
                <w:b w:val="0"/>
                <w:i w:val="0"/>
                <w:sz w:val="24"/>
                <w:szCs w:val="24"/>
              </w:rPr>
              <w:t>ний предметов посуды; учить на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 xml:space="preserve">ходить различия между предметами; упражнять в употреблении предлогов;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lastRenderedPageBreak/>
              <w:t>развивать память, внимание, мелкую моторику.</w:t>
            </w:r>
          </w:p>
          <w:p w:rsidR="004A6CF8" w:rsidRPr="0031535D" w:rsidRDefault="004A6CF8" w:rsidP="004A6CF8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</w:rPr>
            </w:pPr>
            <w:r w:rsidRPr="00660D22">
              <w:rPr>
                <w:rStyle w:val="FontStyle105"/>
                <w:b/>
                <w:sz w:val="24"/>
              </w:rPr>
              <w:t>Петушок и его семейка</w:t>
            </w:r>
            <w:r w:rsidR="00104B6D">
              <w:rPr>
                <w:rStyle w:val="FontStyle105"/>
                <w:b/>
                <w:sz w:val="24"/>
              </w:rPr>
              <w:t xml:space="preserve">. </w:t>
            </w:r>
          </w:p>
          <w:p w:rsidR="00A00322" w:rsidRPr="00A00322" w:rsidRDefault="004A6CF8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660D22">
              <w:rPr>
                <w:rStyle w:val="FontStyle73"/>
                <w:sz w:val="24"/>
              </w:rPr>
              <w:t xml:space="preserve">Цели: </w:t>
            </w:r>
            <w:r w:rsidRPr="00660D22">
              <w:rPr>
                <w:rStyle w:val="FontStyle105"/>
                <w:sz w:val="24"/>
              </w:rPr>
              <w:t>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  <w:p w:rsidR="00A00322" w:rsidRPr="00A00322" w:rsidRDefault="00A00322" w:rsidP="00A00322">
            <w:pPr>
              <w:pStyle w:val="Style63"/>
              <w:widowControl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МАРТ</w:t>
            </w:r>
          </w:p>
          <w:p w:rsidR="00BD057B" w:rsidRPr="00BD057B" w:rsidRDefault="00104B6D" w:rsidP="00C03354">
            <w:pPr>
              <w:pStyle w:val="Style1"/>
              <w:widowControl/>
              <w:spacing w:line="240" w:lineRule="auto"/>
              <w:ind w:hanging="19"/>
              <w:rPr>
                <w:rStyle w:val="FontStyle68"/>
                <w:b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 xml:space="preserve">Одежда для девочки.  </w:t>
            </w:r>
          </w:p>
          <w:p w:rsidR="00BD057B" w:rsidRPr="0010176B" w:rsidRDefault="00BD057B" w:rsidP="0010176B">
            <w:pPr>
              <w:pStyle w:val="Style1"/>
              <w:spacing w:line="240" w:lineRule="auto"/>
              <w:ind w:hanging="24"/>
              <w:rPr>
                <w:rStyle w:val="FontStyle98"/>
                <w:b/>
                <w:bCs/>
                <w:i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>учить называть верхнюю одежду, сравнивать, называть детали одежды; развивать внимание.</w:t>
            </w:r>
          </w:p>
          <w:p w:rsidR="00BD057B" w:rsidRPr="00BD057B" w:rsidRDefault="00BD057B" w:rsidP="00C03354">
            <w:pPr>
              <w:pStyle w:val="Style1"/>
              <w:spacing w:line="240" w:lineRule="auto"/>
              <w:ind w:hanging="5"/>
              <w:rPr>
                <w:rStyle w:val="FontStyle73"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 xml:space="preserve">Одежда для мальчика.  </w:t>
            </w:r>
          </w:p>
          <w:p w:rsidR="00BD057B" w:rsidRPr="008E5FA3" w:rsidRDefault="00BD057B" w:rsidP="008E5FA3">
            <w:pPr>
              <w:pStyle w:val="Style1"/>
              <w:spacing w:line="240" w:lineRule="auto"/>
              <w:ind w:hanging="5"/>
              <w:rPr>
                <w:rStyle w:val="FontStyle99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 xml:space="preserve">учить называть одежду, сравнивать её; развивать внимание, память, мелкую моторику. </w:t>
            </w:r>
          </w:p>
          <w:p w:rsidR="00A00322" w:rsidRPr="00BD057B" w:rsidRDefault="00104B6D" w:rsidP="00A00322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>
              <w:rPr>
                <w:rStyle w:val="FontStyle105"/>
                <w:b/>
                <w:sz w:val="24"/>
                <w:szCs w:val="24"/>
              </w:rPr>
              <w:t xml:space="preserve">Обувь.  </w:t>
            </w:r>
          </w:p>
          <w:p w:rsidR="00A00322" w:rsidRPr="008E5FA3" w:rsidRDefault="00A00322" w:rsidP="000908C1">
            <w:pPr>
              <w:pStyle w:val="Style42"/>
              <w:spacing w:line="240" w:lineRule="auto"/>
              <w:ind w:hanging="14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познакомить с названиями видов обуви, ее составными частями; учить сравнивать предметы, слушать стихи; развивать внимание и мышление.</w:t>
            </w:r>
          </w:p>
          <w:p w:rsidR="00A00322" w:rsidRPr="00BD057B" w:rsidRDefault="00A00322" w:rsidP="000908C1">
            <w:pPr>
              <w:pStyle w:val="Style1"/>
              <w:spacing w:line="240" w:lineRule="auto"/>
              <w:ind w:firstLine="5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</w:t>
            </w:r>
            <w:r w:rsidR="000908C1">
              <w:rPr>
                <w:rStyle w:val="FontStyle85"/>
                <w:b/>
                <w:sz w:val="24"/>
                <w:szCs w:val="24"/>
              </w:rPr>
              <w:t>Признаки весны</w:t>
            </w:r>
            <w:r w:rsidRPr="00A00322">
              <w:rPr>
                <w:rStyle w:val="FontStyle85"/>
                <w:b/>
                <w:sz w:val="24"/>
                <w:szCs w:val="24"/>
              </w:rPr>
              <w:t>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0908C1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0908C1" w:rsidRDefault="00A00322" w:rsidP="000908C1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0908C1">
              <w:rPr>
                <w:rStyle w:val="FontStyle99"/>
                <w:sz w:val="24"/>
                <w:szCs w:val="24"/>
              </w:rPr>
              <w:t xml:space="preserve"> </w:t>
            </w:r>
            <w:r w:rsidR="000908C1">
              <w:rPr>
                <w:rStyle w:val="FontStyle99"/>
                <w:b w:val="0"/>
                <w:i w:val="0"/>
                <w:sz w:val="24"/>
                <w:szCs w:val="24"/>
              </w:rPr>
              <w:t>учить различать и называть признаки сезонов, развивать общую моторику, слуховое внимание; расширять словарный запас; подбирать предметы по назначению; способствовать развитию речи как средства общения</w:t>
            </w:r>
          </w:p>
          <w:p w:rsidR="00A00322" w:rsidRDefault="00A00322" w:rsidP="00A00322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АПРЕЛЬ</w:t>
            </w:r>
          </w:p>
          <w:p w:rsidR="00A00322" w:rsidRDefault="00A00322" w:rsidP="000908C1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 xml:space="preserve"> «Головные уборы»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085238" w:rsidRPr="00ED4FEA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ED4FEA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названиям головных уборов; учить сравнивать предметы; развивать мышление, память, мелкую моторику рук.</w:t>
            </w:r>
          </w:p>
          <w:p w:rsidR="00A00322" w:rsidRDefault="00A00322" w:rsidP="000908C1">
            <w:pPr>
              <w:pStyle w:val="Style18"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«Что носить в жаркую погоду?»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085238" w:rsidRPr="00ED4FEA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ED4FEA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одежду, сравнивать её, отличать летнюю одежду; развивать мышление и внимание, память.</w:t>
            </w:r>
          </w:p>
          <w:p w:rsidR="00085238" w:rsidRPr="00BD057B" w:rsidRDefault="00085238" w:rsidP="000908C1">
            <w:pPr>
              <w:pStyle w:val="Style63"/>
              <w:rPr>
                <w:rStyle w:val="FontStyle99"/>
                <w:i w:val="0"/>
                <w:sz w:val="24"/>
                <w:szCs w:val="24"/>
              </w:rPr>
            </w:pPr>
            <w:r w:rsidRPr="00085238">
              <w:rPr>
                <w:rStyle w:val="FontStyle99"/>
                <w:i w:val="0"/>
                <w:sz w:val="24"/>
                <w:szCs w:val="24"/>
              </w:rPr>
              <w:t>Зима. Что носят зимой?</w:t>
            </w:r>
            <w:r w:rsidRPr="00BD057B">
              <w:rPr>
                <w:rStyle w:val="FontStyle99"/>
                <w:sz w:val="24"/>
                <w:szCs w:val="24"/>
              </w:rPr>
              <w:t xml:space="preserve"> </w:t>
            </w:r>
          </w:p>
          <w:p w:rsidR="00085238" w:rsidRPr="00ED4FEA" w:rsidRDefault="00085238" w:rsidP="000908C1">
            <w:pPr>
              <w:pStyle w:val="Style63"/>
              <w:rPr>
                <w:bCs/>
                <w:iCs/>
              </w:rPr>
            </w:pPr>
            <w:r w:rsidRPr="00BD057B">
              <w:rPr>
                <w:rStyle w:val="FontStyle99"/>
                <w:sz w:val="24"/>
                <w:szCs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  <w:szCs w:val="24"/>
              </w:rPr>
              <w:t>уточнить представления о зиме, её признаках; учить отличать зимнюю одежду от одежды других сезонов, сравнивать её, развивать мышление, внимание, память.</w:t>
            </w:r>
          </w:p>
          <w:p w:rsidR="00A00322" w:rsidRPr="00660D22" w:rsidRDefault="00A00322" w:rsidP="000908C1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  <w:szCs w:val="24"/>
              </w:rPr>
            </w:pPr>
            <w:r w:rsidRPr="00660D22">
              <w:rPr>
                <w:rStyle w:val="FontStyle98"/>
                <w:b/>
                <w:sz w:val="24"/>
                <w:szCs w:val="24"/>
              </w:rPr>
              <w:t>Солнышко, солнышко, выгляни в окошечко...».</w:t>
            </w:r>
            <w:r w:rsidRPr="00660D22">
              <w:rPr>
                <w:rStyle w:val="FontStyle98"/>
                <w:sz w:val="24"/>
                <w:szCs w:val="24"/>
              </w:rPr>
              <w:t xml:space="preserve"> 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</w:p>
          <w:p w:rsidR="00A00322" w:rsidRPr="00660D22" w:rsidRDefault="00A00322" w:rsidP="000908C1">
            <w:pPr>
              <w:pStyle w:val="Style1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660D22">
              <w:rPr>
                <w:rStyle w:val="FontStyle73"/>
                <w:sz w:val="24"/>
                <w:szCs w:val="24"/>
              </w:rPr>
              <w:t xml:space="preserve">Цели: </w:t>
            </w:r>
            <w:r w:rsidRPr="00660D22">
              <w:rPr>
                <w:rStyle w:val="FontStyle68"/>
                <w:sz w:val="24"/>
                <w:szCs w:val="24"/>
              </w:rPr>
              <w:t>дать детям представления о весенних изменениях в природе; формировать интерес к явлениям природы; учить передавать образ солнца в рисунке.</w:t>
            </w:r>
          </w:p>
          <w:p w:rsidR="00085238" w:rsidRPr="00085238" w:rsidRDefault="00085238" w:rsidP="00085238">
            <w:pPr>
              <w:pStyle w:val="Style63"/>
              <w:jc w:val="center"/>
              <w:rPr>
                <w:rStyle w:val="FontStyle68"/>
                <w:i/>
              </w:rPr>
            </w:pPr>
            <w:r w:rsidRPr="00085238">
              <w:rPr>
                <w:rStyle w:val="FontStyle99"/>
                <w:i w:val="0"/>
                <w:sz w:val="20"/>
                <w:szCs w:val="20"/>
              </w:rPr>
              <w:t>МАЙ</w:t>
            </w:r>
          </w:p>
          <w:p w:rsidR="00085238" w:rsidRDefault="00085238" w:rsidP="000908C1">
            <w:pPr>
              <w:pStyle w:val="Style33"/>
              <w:widowControl/>
              <w:tabs>
                <w:tab w:val="left" w:pos="302"/>
              </w:tabs>
              <w:ind w:left="-57"/>
              <w:rPr>
                <w:rStyle w:val="FontStyle85"/>
                <w:sz w:val="24"/>
                <w:szCs w:val="24"/>
              </w:rPr>
            </w:pPr>
            <w:r w:rsidRPr="00085238">
              <w:rPr>
                <w:rStyle w:val="FontStyle85"/>
                <w:b/>
                <w:sz w:val="24"/>
                <w:szCs w:val="24"/>
              </w:rPr>
              <w:t>«Осенне-весенняя одежда»</w:t>
            </w:r>
            <w:r w:rsidRPr="000F2B19">
              <w:rPr>
                <w:rStyle w:val="FontStyle85"/>
                <w:sz w:val="24"/>
                <w:szCs w:val="24"/>
              </w:rPr>
              <w:t xml:space="preserve"> </w:t>
            </w:r>
            <w:r w:rsidR="0031535D">
              <w:rPr>
                <w:rStyle w:val="FontStyle85"/>
                <w:sz w:val="24"/>
                <w:szCs w:val="24"/>
              </w:rPr>
              <w:t xml:space="preserve"> </w:t>
            </w:r>
          </w:p>
          <w:p w:rsidR="00085238" w:rsidRPr="000822F5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ED4FEA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осеннее - весеннюю одежду; развивать мышление, внимание, память.</w:t>
            </w:r>
          </w:p>
          <w:p w:rsidR="00085238" w:rsidRPr="00085238" w:rsidRDefault="00085238" w:rsidP="000908C1">
            <w:pPr>
              <w:pStyle w:val="Style33"/>
              <w:widowControl/>
              <w:tabs>
                <w:tab w:val="left" w:pos="302"/>
              </w:tabs>
              <w:ind w:left="-57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105"/>
                <w:b/>
                <w:sz w:val="24"/>
                <w:szCs w:val="24"/>
              </w:rPr>
              <w:t>Названия предметов мебели</w:t>
            </w:r>
            <w:r w:rsidR="0031535D">
              <w:rPr>
                <w:rStyle w:val="FontStyle105"/>
                <w:b/>
                <w:sz w:val="24"/>
                <w:szCs w:val="24"/>
              </w:rPr>
              <w:t xml:space="preserve"> </w:t>
            </w:r>
          </w:p>
          <w:p w:rsidR="00085238" w:rsidRDefault="00085238" w:rsidP="000908C1">
            <w:pPr>
              <w:pStyle w:val="Style42"/>
              <w:spacing w:line="240" w:lineRule="auto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ознакомить с названиями предметов мебели, их назначением; учить сравнивать предметы; упражнять в употреблении предлогов; развивать память, внимание.</w:t>
            </w:r>
          </w:p>
          <w:p w:rsidR="00085238" w:rsidRPr="00BD057B" w:rsidRDefault="00085238" w:rsidP="000908C1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  <w:szCs w:val="24"/>
              </w:rPr>
            </w:pPr>
            <w:r w:rsidRPr="00BD057B">
              <w:rPr>
                <w:rStyle w:val="FontStyle105"/>
                <w:b/>
                <w:sz w:val="24"/>
                <w:szCs w:val="24"/>
              </w:rPr>
              <w:t>Обустройство комнаты</w:t>
            </w:r>
            <w:r w:rsidRPr="000F2B19">
              <w:t xml:space="preserve"> </w:t>
            </w:r>
          </w:p>
          <w:p w:rsidR="00085238" w:rsidRPr="00BD057B" w:rsidRDefault="00085238" w:rsidP="000908C1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105"/>
                <w:b/>
                <w:i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упражнять в употреблении названий предметов мебели в речи; развивать внимание, мелкую моторику рук.</w:t>
            </w:r>
          </w:p>
          <w:p w:rsidR="00085238" w:rsidRPr="00660D22" w:rsidRDefault="00085238" w:rsidP="000908C1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</w:rPr>
            </w:pPr>
            <w:r w:rsidRPr="00660D22">
              <w:rPr>
                <w:rStyle w:val="FontStyle98"/>
                <w:b/>
                <w:sz w:val="24"/>
              </w:rPr>
              <w:t>Там и тут, там</w:t>
            </w:r>
            <w:r w:rsidR="00104B6D">
              <w:rPr>
                <w:rStyle w:val="FontStyle98"/>
                <w:b/>
                <w:sz w:val="24"/>
              </w:rPr>
              <w:t xml:space="preserve"> и тут одуванчики цветут...».  </w:t>
            </w:r>
          </w:p>
          <w:p w:rsidR="00BD057B" w:rsidRPr="0031535D" w:rsidRDefault="00085238" w:rsidP="0031535D">
            <w:pPr>
              <w:pStyle w:val="Style1"/>
              <w:widowControl/>
              <w:spacing w:line="240" w:lineRule="auto"/>
              <w:ind w:hanging="5"/>
              <w:rPr>
                <w:szCs w:val="20"/>
              </w:rPr>
            </w:pPr>
            <w:r w:rsidRPr="00660D22">
              <w:rPr>
                <w:rStyle w:val="FontStyle73"/>
                <w:sz w:val="24"/>
              </w:rPr>
              <w:t xml:space="preserve">Цели: </w:t>
            </w:r>
            <w:r w:rsidRPr="00660D22">
              <w:rPr>
                <w:rStyle w:val="FontStyle68"/>
                <w:sz w:val="24"/>
              </w:rPr>
              <w:t>формировать у детей представления об одуванчике; учить выделять характерные особенности одуванчика, называть его части; развивать желание эмоционально откликаться на красоту окружающей природы.</w:t>
            </w:r>
          </w:p>
        </w:tc>
        <w:tc>
          <w:tcPr>
            <w:tcW w:w="851" w:type="dxa"/>
          </w:tcPr>
          <w:p w:rsidR="00BD057B" w:rsidRDefault="00BD057B" w:rsidP="00C03354">
            <w:pPr>
              <w:jc w:val="center"/>
              <w:rPr>
                <w:sz w:val="16"/>
                <w:szCs w:val="16"/>
              </w:rPr>
            </w:pPr>
          </w:p>
          <w:p w:rsidR="00BD057B" w:rsidRDefault="00BD057B" w:rsidP="00C03354">
            <w:pPr>
              <w:jc w:val="center"/>
              <w:rPr>
                <w:sz w:val="20"/>
                <w:szCs w:val="20"/>
              </w:rPr>
            </w:pPr>
          </w:p>
          <w:p w:rsidR="00BD057B" w:rsidRDefault="009111C7" w:rsidP="00C03354">
            <w:pPr>
              <w:jc w:val="center"/>
            </w:pPr>
            <w:r>
              <w:t>6</w:t>
            </w:r>
            <w:r w:rsidR="004207A5">
              <w:t>(4)</w:t>
            </w:r>
          </w:p>
          <w:p w:rsidR="00BD057B" w:rsidRDefault="00BD057B" w:rsidP="00C03354">
            <w:pPr>
              <w:jc w:val="center"/>
            </w:pPr>
          </w:p>
          <w:p w:rsidR="00BD057B" w:rsidRDefault="00BD057B" w:rsidP="00C03354">
            <w:pPr>
              <w:jc w:val="center"/>
            </w:pPr>
          </w:p>
          <w:p w:rsidR="004B2B3C" w:rsidRDefault="004B2B3C" w:rsidP="00E52CF3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4207A5" w:rsidRDefault="009111C7" w:rsidP="004207A5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9</w:t>
            </w:r>
            <w:r w:rsidR="004207A5">
              <w:t>(4)</w:t>
            </w:r>
          </w:p>
          <w:p w:rsidR="004B2B3C" w:rsidRDefault="004B2B3C" w:rsidP="00E52CF3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4B2B3C" w:rsidRDefault="004B2B3C" w:rsidP="00E52CF3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4B2B3C" w:rsidRDefault="004B2B3C" w:rsidP="004B2B3C">
            <w:pPr>
              <w:rPr>
                <w:rStyle w:val="FontStyle85"/>
                <w:sz w:val="24"/>
                <w:szCs w:val="24"/>
              </w:rPr>
            </w:pPr>
          </w:p>
          <w:p w:rsidR="000908C1" w:rsidRPr="000908C1" w:rsidRDefault="000908C1" w:rsidP="004B2B3C">
            <w:pPr>
              <w:rPr>
                <w:rStyle w:val="FontStyle85"/>
                <w:sz w:val="24"/>
                <w:szCs w:val="24"/>
              </w:rPr>
            </w:pPr>
          </w:p>
          <w:p w:rsidR="004207A5" w:rsidRDefault="009111C7" w:rsidP="004207A5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12</w:t>
            </w:r>
            <w:r w:rsidR="004207A5">
              <w:t>(4)</w:t>
            </w: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7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  <w:r w:rsidR="00375E65">
              <w:rPr>
                <w:rStyle w:val="FontStyle85"/>
                <w:sz w:val="24"/>
                <w:szCs w:val="24"/>
              </w:rPr>
              <w:t xml:space="preserve"> 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16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19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22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8</w:t>
            </w:r>
            <w:r w:rsidR="00375E65">
              <w:rPr>
                <w:rStyle w:val="FontStyle85"/>
                <w:sz w:val="24"/>
                <w:szCs w:val="24"/>
              </w:rPr>
              <w:t xml:space="preserve"> 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25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27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30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10176B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19</w:t>
            </w:r>
          </w:p>
          <w:p w:rsidR="009111C7" w:rsidRDefault="0096457F" w:rsidP="0096457F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(14)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34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36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40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375E65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21</w:t>
            </w:r>
          </w:p>
          <w:p w:rsidR="0096457F" w:rsidRDefault="0096457F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31535D">
            <w:pPr>
              <w:rPr>
                <w:rStyle w:val="FontStyle85"/>
                <w:sz w:val="24"/>
                <w:szCs w:val="24"/>
              </w:rPr>
            </w:pPr>
          </w:p>
          <w:p w:rsidR="0096457F" w:rsidRDefault="0096457F" w:rsidP="0031535D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43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46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48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Pr="0096457F" w:rsidRDefault="0010176B" w:rsidP="0096457F">
            <w:pPr>
              <w:rPr>
                <w:rStyle w:val="FontStyle85"/>
                <w:sz w:val="32"/>
                <w:szCs w:val="32"/>
              </w:rPr>
            </w:pPr>
          </w:p>
          <w:p w:rsidR="0010176B" w:rsidRDefault="00375E65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13</w:t>
            </w:r>
          </w:p>
          <w:p w:rsidR="0096457F" w:rsidRDefault="0096457F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31535D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52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54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59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23</w:t>
            </w:r>
            <w:r w:rsidR="00375E65">
              <w:rPr>
                <w:rStyle w:val="FontStyle85"/>
                <w:sz w:val="24"/>
                <w:szCs w:val="24"/>
              </w:rPr>
              <w:t xml:space="preserve"> </w:t>
            </w:r>
          </w:p>
          <w:p w:rsidR="0010176B" w:rsidRDefault="0096457F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31535D" w:rsidRDefault="0031535D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62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65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68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10176B" w:rsidRDefault="0031535D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230</w:t>
            </w:r>
          </w:p>
          <w:p w:rsidR="0010176B" w:rsidRDefault="0096457F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(7)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71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73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ED4FEA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76</w:t>
            </w:r>
            <w:r w:rsidR="0096457F">
              <w:t>(4)</w:t>
            </w: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Default="00ED4FEA" w:rsidP="0096457F">
            <w:pPr>
              <w:rPr>
                <w:rStyle w:val="FontStyle85"/>
                <w:sz w:val="24"/>
                <w:szCs w:val="24"/>
              </w:rPr>
            </w:pP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>18</w:t>
            </w:r>
          </w:p>
          <w:p w:rsidR="0096457F" w:rsidRDefault="0096457F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Default="00ED4FEA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6457F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ED4FEA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78</w:t>
            </w:r>
            <w:r w:rsidR="0096457F">
              <w:t>(4)</w:t>
            </w:r>
          </w:p>
          <w:p w:rsidR="000822F5" w:rsidRDefault="000822F5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0822F5" w:rsidRDefault="000822F5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0822F5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80</w:t>
            </w:r>
            <w:r w:rsidR="0096457F">
              <w:t>(4)</w:t>
            </w:r>
          </w:p>
          <w:p w:rsidR="000822F5" w:rsidRDefault="000822F5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0822F5" w:rsidRDefault="000822F5" w:rsidP="000822F5">
            <w:pPr>
              <w:rPr>
                <w:rStyle w:val="FontStyle85"/>
                <w:sz w:val="24"/>
                <w:szCs w:val="24"/>
              </w:rPr>
            </w:pPr>
          </w:p>
          <w:p w:rsidR="0096457F" w:rsidRDefault="0096457F" w:rsidP="000822F5">
            <w:pPr>
              <w:rPr>
                <w:rStyle w:val="FontStyle85"/>
                <w:sz w:val="24"/>
                <w:szCs w:val="24"/>
              </w:rPr>
            </w:pPr>
          </w:p>
          <w:p w:rsidR="0096457F" w:rsidRDefault="000822F5" w:rsidP="0096457F">
            <w:pPr>
              <w:jc w:val="center"/>
            </w:pPr>
            <w:r>
              <w:t>82</w:t>
            </w:r>
            <w:r w:rsidR="0096457F">
              <w:t>(4)</w:t>
            </w:r>
          </w:p>
          <w:p w:rsidR="00474208" w:rsidRDefault="00474208" w:rsidP="0096457F"/>
          <w:p w:rsidR="0096457F" w:rsidRDefault="0096457F" w:rsidP="0096457F"/>
          <w:p w:rsidR="00474208" w:rsidRDefault="00474208" w:rsidP="004B2B3C">
            <w:pPr>
              <w:jc w:val="center"/>
            </w:pPr>
            <w:r>
              <w:t>24</w:t>
            </w:r>
          </w:p>
          <w:p w:rsidR="0096457F" w:rsidRPr="00ED4FEA" w:rsidRDefault="0096457F" w:rsidP="004B2B3C">
            <w:pPr>
              <w:jc w:val="center"/>
            </w:pPr>
            <w:r>
              <w:t>(14)</w:t>
            </w:r>
          </w:p>
        </w:tc>
        <w:tc>
          <w:tcPr>
            <w:tcW w:w="850" w:type="dxa"/>
          </w:tcPr>
          <w:p w:rsidR="00BD057B" w:rsidRPr="0092301D" w:rsidRDefault="00BD057B" w:rsidP="00C03354">
            <w:pPr>
              <w:jc w:val="center"/>
            </w:pPr>
          </w:p>
        </w:tc>
      </w:tr>
    </w:tbl>
    <w:p w:rsidR="0010176B" w:rsidRDefault="0010176B" w:rsidP="00234EA6"/>
    <w:p w:rsidR="00660D22" w:rsidRPr="00E94954" w:rsidRDefault="00660D22" w:rsidP="00C44197">
      <w:pPr>
        <w:pStyle w:val="Style16"/>
        <w:widowControl/>
        <w:ind w:firstLine="82"/>
        <w:jc w:val="center"/>
        <w:rPr>
          <w:rStyle w:val="FontStyle30"/>
        </w:rPr>
      </w:pPr>
      <w:r w:rsidRPr="00E94954">
        <w:rPr>
          <w:rStyle w:val="FontStyle30"/>
        </w:rPr>
        <w:lastRenderedPageBreak/>
        <w:t>ОБРАЗОВАТЕЛЬНАЯ ОБЛАСТЬ</w:t>
      </w:r>
    </w:p>
    <w:p w:rsidR="00660D22" w:rsidRPr="00E94954" w:rsidRDefault="00660D22" w:rsidP="00660D22">
      <w:pPr>
        <w:pStyle w:val="Style16"/>
        <w:widowControl/>
        <w:ind w:firstLine="82"/>
        <w:jc w:val="center"/>
        <w:rPr>
          <w:rStyle w:val="FontStyle30"/>
        </w:rPr>
      </w:pPr>
      <w:r w:rsidRPr="00E94954">
        <w:rPr>
          <w:rStyle w:val="FontStyle30"/>
        </w:rPr>
        <w:t>«ХУДОЖЕСТВЕННО</w:t>
      </w:r>
      <w:r w:rsidR="000A01C6" w:rsidRPr="00E94954">
        <w:rPr>
          <w:rStyle w:val="FontStyle30"/>
        </w:rPr>
        <w:t>-ЭСТЕТИЧЕСКОЕ РАЗВИТИЕ</w:t>
      </w:r>
      <w:r w:rsidRPr="00E94954">
        <w:rPr>
          <w:rStyle w:val="FontStyle30"/>
        </w:rPr>
        <w:t>»</w:t>
      </w:r>
    </w:p>
    <w:p w:rsidR="00660D22" w:rsidRPr="00AF30FC" w:rsidRDefault="00660D22" w:rsidP="00660D22">
      <w:pPr>
        <w:pStyle w:val="Style7"/>
        <w:widowControl/>
        <w:spacing w:line="240" w:lineRule="exact"/>
        <w:jc w:val="center"/>
        <w:rPr>
          <w:szCs w:val="20"/>
        </w:rPr>
      </w:pPr>
    </w:p>
    <w:p w:rsidR="00660D22" w:rsidRPr="00E94954" w:rsidRDefault="00660D22" w:rsidP="00E94954">
      <w:pPr>
        <w:pStyle w:val="Style7"/>
        <w:widowControl/>
        <w:spacing w:line="322" w:lineRule="exact"/>
        <w:jc w:val="center"/>
        <w:rPr>
          <w:rStyle w:val="FontStyle28"/>
          <w:sz w:val="24"/>
          <w:szCs w:val="24"/>
        </w:rPr>
      </w:pPr>
      <w:r w:rsidRPr="00CF38AC">
        <w:rPr>
          <w:rStyle w:val="FontStyle28"/>
          <w:sz w:val="24"/>
          <w:szCs w:val="24"/>
        </w:rPr>
        <w:t>ПОЯСНИТЕЛЬНАЯ ЗАПИСКА</w:t>
      </w:r>
    </w:p>
    <w:p w:rsidR="00660D22" w:rsidRPr="00AF30FC" w:rsidRDefault="00CF38AC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>Художественно-э</w:t>
      </w:r>
      <w:r w:rsidR="00660D22" w:rsidRPr="00AF30FC">
        <w:rPr>
          <w:rStyle w:val="FontStyle29"/>
          <w:sz w:val="24"/>
        </w:rPr>
        <w:t>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ее присвоения ребенком и определяет его возможности в дальнейшем развитии.</w:t>
      </w:r>
    </w:p>
    <w:p w:rsidR="00660D22" w:rsidRPr="00AF30FC" w:rsidRDefault="00660D22" w:rsidP="00CF38AC">
      <w:pPr>
        <w:pStyle w:val="Style19"/>
        <w:widowControl/>
        <w:ind w:firstLine="284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Художественно-эстетическое развитие детей </w:t>
      </w:r>
      <w:r w:rsidR="00CF38AC">
        <w:rPr>
          <w:rStyle w:val="FontStyle29"/>
          <w:sz w:val="24"/>
        </w:rPr>
        <w:t>раннего</w:t>
      </w:r>
      <w:r w:rsidRPr="00AF30FC">
        <w:rPr>
          <w:rStyle w:val="FontStyle29"/>
          <w:sz w:val="24"/>
        </w:rPr>
        <w:t xml:space="preserve"> возраста</w:t>
      </w:r>
      <w:r>
        <w:rPr>
          <w:rStyle w:val="FontStyle29"/>
          <w:sz w:val="24"/>
        </w:rPr>
        <w:t xml:space="preserve"> </w:t>
      </w:r>
      <w:r w:rsidRPr="00AF30FC">
        <w:rPr>
          <w:rStyle w:val="FontStyle29"/>
          <w:sz w:val="24"/>
        </w:rPr>
        <w:t>-</w:t>
      </w:r>
      <w:r>
        <w:rPr>
          <w:rStyle w:val="FontStyle29"/>
          <w:sz w:val="24"/>
        </w:rPr>
        <w:t xml:space="preserve"> </w:t>
      </w:r>
      <w:r w:rsidRPr="00AF30FC">
        <w:rPr>
          <w:rStyle w:val="FontStyle29"/>
          <w:sz w:val="24"/>
        </w:rPr>
        <w:t>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660D22" w:rsidRPr="00AF30FC" w:rsidRDefault="00660D22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660D22" w:rsidRPr="00AF30FC" w:rsidRDefault="000A01C6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>С</w:t>
      </w:r>
      <w:r w:rsidR="00660D22" w:rsidRPr="00AF30FC">
        <w:rPr>
          <w:rStyle w:val="FontStyle29"/>
          <w:sz w:val="24"/>
        </w:rPr>
        <w:t>одержание</w:t>
      </w:r>
      <w:r>
        <w:rPr>
          <w:rStyle w:val="FontStyle29"/>
          <w:sz w:val="24"/>
        </w:rPr>
        <w:t xml:space="preserve"> области</w:t>
      </w:r>
      <w:r w:rsidR="00660D22" w:rsidRPr="00AF30FC">
        <w:rPr>
          <w:rStyle w:val="FontStyle29"/>
          <w:sz w:val="24"/>
        </w:rPr>
        <w:t xml:space="preserve"> направлено на формирование интереса к эстетической стороне окружающей действительности, удовлетворение потребности детей в самовыражении. Эти цели достигаются через решение следующих задач: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развитие продуктивной деятельности детей (рисование, лепка, аппликация, художественный труд);</w:t>
      </w:r>
    </w:p>
    <w:p w:rsidR="00660D22" w:rsidRPr="008B0E8E" w:rsidRDefault="00660D22" w:rsidP="00CF38AC">
      <w:pPr>
        <w:pStyle w:val="Style20"/>
        <w:widowControl/>
        <w:numPr>
          <w:ilvl w:val="0"/>
          <w:numId w:val="1"/>
        </w:numPr>
        <w:tabs>
          <w:tab w:val="left" w:pos="389"/>
        </w:tabs>
        <w:ind w:firstLine="284"/>
        <w:jc w:val="both"/>
        <w:rPr>
          <w:rStyle w:val="FontStyle29"/>
          <w:sz w:val="24"/>
        </w:rPr>
      </w:pPr>
      <w:r w:rsidRPr="008B0E8E">
        <w:rPr>
          <w:rStyle w:val="FontStyle29"/>
          <w:sz w:val="24"/>
        </w:rPr>
        <w:t xml:space="preserve">развитие детского творчества; </w:t>
      </w:r>
    </w:p>
    <w:p w:rsidR="00CF38AC" w:rsidRDefault="00660D22" w:rsidP="00CF38AC">
      <w:pPr>
        <w:pStyle w:val="Style20"/>
        <w:widowControl/>
        <w:numPr>
          <w:ilvl w:val="0"/>
          <w:numId w:val="1"/>
        </w:numPr>
        <w:tabs>
          <w:tab w:val="left" w:pos="389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приобщение к изобразительному искусству. </w:t>
      </w:r>
    </w:p>
    <w:p w:rsidR="00660D22" w:rsidRPr="00AF30FC" w:rsidRDefault="00660D22" w:rsidP="00CF38AC">
      <w:pPr>
        <w:pStyle w:val="Style20"/>
        <w:widowControl/>
        <w:tabs>
          <w:tab w:val="left" w:pos="389"/>
        </w:tabs>
        <w:ind w:left="284" w:firstLine="0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К концу года дети </w:t>
      </w:r>
      <w:r w:rsidR="00CF38AC">
        <w:rPr>
          <w:rStyle w:val="FontStyle29"/>
          <w:sz w:val="24"/>
        </w:rPr>
        <w:t>второй группы раннего возраста</w:t>
      </w:r>
      <w:r w:rsidRPr="00AF30FC">
        <w:rPr>
          <w:rStyle w:val="FontStyle29"/>
          <w:sz w:val="24"/>
        </w:rPr>
        <w:t>: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знают, что карандашами, фломастерами, красками и кистью можно рисовать;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94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различают красный, синий, зеленый, желтый, белый, черный цвета;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умеют раскатывать комок пластилина прямыми и круговыми движениями кистей рук, отламывать от большого комка пластилина маленькие комочки, сплющивать их ладонями; умеют соединять концы раскатанной палочки, плотно прижимая их друг к другу;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94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лепят несложные предметы, аккуратно пользуются пластилином.</w:t>
      </w:r>
    </w:p>
    <w:p w:rsidR="00660D22" w:rsidRPr="00AF30FC" w:rsidRDefault="00660D22" w:rsidP="00660D22">
      <w:pPr>
        <w:pStyle w:val="Style23"/>
        <w:widowControl/>
        <w:spacing w:line="240" w:lineRule="exact"/>
        <w:jc w:val="both"/>
        <w:rPr>
          <w:szCs w:val="20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занятий в неделю (рисование): 1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часов в год: 36ч.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4"/>
          <w:szCs w:val="24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занятий в неделю (лепка): 1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часов в год: 36ч.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4"/>
          <w:szCs w:val="24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660D22" w:rsidRPr="00AF30FC" w:rsidRDefault="00660D22" w:rsidP="002B6E2A">
      <w:pPr>
        <w:pStyle w:val="Style21"/>
        <w:widowControl/>
        <w:numPr>
          <w:ilvl w:val="0"/>
          <w:numId w:val="6"/>
        </w:numPr>
        <w:tabs>
          <w:tab w:val="left" w:pos="605"/>
        </w:tabs>
        <w:spacing w:line="322" w:lineRule="exact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29"/>
          <w:sz w:val="24"/>
        </w:rPr>
        <w:t>Д</w:t>
      </w:r>
      <w:r w:rsidRPr="00AF30FC">
        <w:rPr>
          <w:rStyle w:val="FontStyle34"/>
          <w:b w:val="0"/>
          <w:spacing w:val="0"/>
          <w:sz w:val="24"/>
        </w:rPr>
        <w:t>.Н. Колдина. Лепка и рисование с детьми 2-Злет.</w:t>
      </w:r>
    </w:p>
    <w:p w:rsidR="001C6F56" w:rsidRDefault="001C6F56" w:rsidP="001C6F56">
      <w:pPr>
        <w:pStyle w:val="a3"/>
        <w:widowControl/>
        <w:numPr>
          <w:ilvl w:val="0"/>
          <w:numId w:val="6"/>
        </w:numPr>
        <w:autoSpaceDE/>
        <w:autoSpaceDN/>
        <w:adjustRightInd/>
        <w:ind w:left="0"/>
        <w:jc w:val="both"/>
      </w:pPr>
      <w:r>
        <w:rPr>
          <w:rStyle w:val="FontStyle100"/>
        </w:rPr>
        <w:t xml:space="preserve">Лыкова </w:t>
      </w:r>
      <w:r>
        <w:t>И.А. Изобразительная деятельность в детском саду: планирование, конспекты занятий, методич. рекомендации. Младшая группа.</w:t>
      </w:r>
      <w:r w:rsidRPr="000C0C99">
        <w:t xml:space="preserve"> </w:t>
      </w:r>
      <w:r>
        <w:t>М.: «КАРАПУЗ-ДИДАКТИКА», 2007</w:t>
      </w: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280150" w:rsidRDefault="00280150" w:rsidP="001C6F56">
      <w:pPr>
        <w:pStyle w:val="Style21"/>
        <w:widowControl/>
        <w:tabs>
          <w:tab w:val="left" w:pos="605"/>
        </w:tabs>
        <w:spacing w:line="322" w:lineRule="exact"/>
        <w:rPr>
          <w:rStyle w:val="FontStyle34"/>
          <w:sz w:val="24"/>
        </w:rPr>
      </w:pPr>
    </w:p>
    <w:p w:rsidR="00280150" w:rsidRDefault="00280150" w:rsidP="00280150">
      <w:pPr>
        <w:pStyle w:val="Style21"/>
        <w:widowControl/>
        <w:tabs>
          <w:tab w:val="left" w:pos="605"/>
        </w:tabs>
        <w:spacing w:line="322" w:lineRule="exact"/>
        <w:jc w:val="center"/>
        <w:rPr>
          <w:rStyle w:val="FontStyle34"/>
          <w:sz w:val="24"/>
        </w:rPr>
      </w:pPr>
    </w:p>
    <w:p w:rsidR="00280150" w:rsidRPr="00CF38AC" w:rsidRDefault="00280150" w:rsidP="00280150">
      <w:pPr>
        <w:pStyle w:val="Style21"/>
        <w:widowControl/>
        <w:tabs>
          <w:tab w:val="left" w:pos="605"/>
        </w:tabs>
        <w:spacing w:line="322" w:lineRule="exact"/>
        <w:jc w:val="center"/>
        <w:rPr>
          <w:rStyle w:val="FontStyle34"/>
          <w:spacing w:val="0"/>
          <w:sz w:val="24"/>
        </w:rPr>
      </w:pPr>
      <w:r>
        <w:rPr>
          <w:rStyle w:val="FontStyle34"/>
          <w:sz w:val="24"/>
        </w:rPr>
        <w:lastRenderedPageBreak/>
        <w:t>ЛЕПКА</w:t>
      </w:r>
    </w:p>
    <w:tbl>
      <w:tblPr>
        <w:tblStyle w:val="a4"/>
        <w:tblpPr w:leftFromText="180" w:rightFromText="180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1099"/>
      </w:tblGrid>
      <w:tr w:rsidR="00280150" w:rsidTr="00280150">
        <w:tc>
          <w:tcPr>
            <w:tcW w:w="675" w:type="dxa"/>
          </w:tcPr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230" w:type="dxa"/>
            <w:vAlign w:val="center"/>
          </w:tcPr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  <w:vAlign w:val="center"/>
          </w:tcPr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99" w:type="dxa"/>
            <w:vAlign w:val="center"/>
          </w:tcPr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провед </w:t>
            </w:r>
          </w:p>
        </w:tc>
      </w:tr>
      <w:tr w:rsidR="00280150" w:rsidRPr="00095DF1" w:rsidTr="00280150">
        <w:tc>
          <w:tcPr>
            <w:tcW w:w="675" w:type="dxa"/>
          </w:tcPr>
          <w:p w:rsidR="00280150" w:rsidRDefault="00280150" w:rsidP="00280150">
            <w:pPr>
              <w:jc w:val="center"/>
            </w:pPr>
          </w:p>
          <w:p w:rsidR="00280150" w:rsidRDefault="00280150" w:rsidP="00280150">
            <w:pPr>
              <w:jc w:val="center"/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 w:rsidRPr="00280150">
              <w:rPr>
                <w:b/>
              </w:rPr>
              <w:t>1</w:t>
            </w:r>
          </w:p>
          <w:p w:rsidR="00280150" w:rsidRDefault="00280150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400211">
            <w:pPr>
              <w:rPr>
                <w:b/>
              </w:rPr>
            </w:pPr>
          </w:p>
          <w:p w:rsidR="00400211" w:rsidRDefault="00400211" w:rsidP="00400211">
            <w:pPr>
              <w:rPr>
                <w:b/>
              </w:rPr>
            </w:pPr>
          </w:p>
          <w:p w:rsidR="00400211" w:rsidRDefault="00400211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280150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Pr="00280150" w:rsidRDefault="00280150" w:rsidP="00280150">
            <w:pPr>
              <w:jc w:val="center"/>
              <w:rPr>
                <w:b/>
                <w:sz w:val="20"/>
                <w:szCs w:val="20"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086C04" w:rsidRPr="00280150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30" w:type="dxa"/>
          </w:tcPr>
          <w:p w:rsidR="00280150" w:rsidRPr="00316018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 w:rsidRPr="00316018">
              <w:rPr>
                <w:b/>
              </w:rPr>
              <w:t>СЕНТЯБРЬ</w:t>
            </w:r>
          </w:p>
          <w:p w:rsidR="00400211" w:rsidRPr="00316018" w:rsidRDefault="00400211" w:rsidP="00400211">
            <w:pPr>
              <w:rPr>
                <w:b/>
              </w:rPr>
            </w:pPr>
            <w:r>
              <w:rPr>
                <w:rStyle w:val="FontStyle85"/>
                <w:sz w:val="24"/>
                <w:szCs w:val="24"/>
              </w:rPr>
              <w:t>Знакомство с пластилином, его свойствами и правилами работы с материалом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Печенье для кота.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вызвать у детей интерес к лепке; познакомить со свойствами пластилина: мнется, скатывается, расплющивается, рвется; воспитывать отзывчивость и доброту.</w:t>
            </w:r>
          </w:p>
          <w:p w:rsidR="00280150" w:rsidRPr="00316018" w:rsidRDefault="00280150" w:rsidP="00280150">
            <w:pPr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Съешь моего яблочка.</w:t>
            </w:r>
            <w:r w:rsidR="00EC67AF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скатывать маленькие шарики из пластилина и расплющивать их пальцем сверху; приучать слушать народные сказки.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Подсолнух.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 сверху; учить сопровождать слова стихотворения соответствующими движениями;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68"/>
                <w:sz w:val="24"/>
                <w:szCs w:val="24"/>
              </w:rPr>
              <w:t>воспитывать отзывчивость и доброту.</w:t>
            </w:r>
          </w:p>
          <w:p w:rsidR="00400211" w:rsidRDefault="00400211" w:rsidP="00280150">
            <w:pPr>
              <w:pStyle w:val="Style63"/>
              <w:jc w:val="center"/>
              <w:rPr>
                <w:rStyle w:val="FontStyle99"/>
                <w:i w:val="0"/>
                <w:sz w:val="24"/>
                <w:szCs w:val="24"/>
              </w:rPr>
            </w:pPr>
          </w:p>
          <w:p w:rsidR="00280150" w:rsidRPr="00316018" w:rsidRDefault="00280150" w:rsidP="00280150">
            <w:pPr>
              <w:pStyle w:val="Style63"/>
              <w:jc w:val="center"/>
              <w:rPr>
                <w:rStyle w:val="FontStyle68"/>
                <w:i/>
                <w:sz w:val="24"/>
                <w:szCs w:val="24"/>
              </w:rPr>
            </w:pPr>
            <w:r w:rsidRPr="00316018">
              <w:rPr>
                <w:rStyle w:val="FontStyle99"/>
                <w:i w:val="0"/>
                <w:sz w:val="24"/>
                <w:szCs w:val="24"/>
              </w:rPr>
              <w:t>ОКТЯБРЬ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Червячки для цыпленка.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spacing w:line="240" w:lineRule="auto"/>
              <w:ind w:firstLine="5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раскатывать валик (колбаску) из пластилина на картоне прямыми движениями руки; развивать интерес к литературным произведениям; воспитывать отзывчивость и доброту.</w:t>
            </w:r>
          </w:p>
          <w:p w:rsidR="00280150" w:rsidRPr="00316018" w:rsidRDefault="00104B6D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t xml:space="preserve">Грибы на пенёчке.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29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 xml:space="preserve"> </w:t>
            </w:r>
            <w:r w:rsidR="00B54ABC">
              <w:rPr>
                <w:rStyle w:val="FontStyle68"/>
                <w:sz w:val="24"/>
                <w:szCs w:val="24"/>
              </w:rPr>
              <w:t>учить детей лепить грибы конструктивным способом из двух-трёх частей (ножка, шляпка, полянка); показать приёмы моделирования шляпки гриба: раскатывание шара и сплющивание в форму пряника или  диска; вызвать интерес к созданию коллективной композиции «Грибы на пенёчке», воспитывать любознательность и аккуратность.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Баранки.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38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Цели; </w:t>
            </w:r>
            <w:r w:rsidRPr="00316018">
              <w:rPr>
                <w:rStyle w:val="FontStyle68"/>
                <w:sz w:val="24"/>
                <w:szCs w:val="24"/>
              </w:rPr>
              <w:t xml:space="preserve">учить </w:t>
            </w:r>
            <w:r w:rsidRPr="00316018">
              <w:rPr>
                <w:rStyle w:val="FontStyle98"/>
                <w:sz w:val="24"/>
                <w:szCs w:val="24"/>
              </w:rPr>
              <w:t xml:space="preserve">детей </w:t>
            </w:r>
            <w:r w:rsidRPr="00316018">
              <w:rPr>
                <w:rStyle w:val="FontStyle68"/>
                <w:sz w:val="24"/>
                <w:szCs w:val="24"/>
              </w:rPr>
              <w:t>скатывать прямыми движениями вперед-назад по дощечке «колбаски» из пластилина; свертывать получившуюся «колбаску», плотно прижимая ее концы друг к другу; развивать интерес к литературным произведениям; воспитывать отзывчивость и доброжелательность.</w:t>
            </w:r>
          </w:p>
          <w:p w:rsidR="00280150" w:rsidRPr="00316018" w:rsidRDefault="00104B6D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t>Огурец.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14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скатывать из пластилина шар круговыми движениями между ладоней; раскатывать толстый столбик, придавая ему форму овала; развивать точность движений; учить понимать содержание потешки.</w:t>
            </w:r>
          </w:p>
          <w:p w:rsidR="00280150" w:rsidRPr="00316018" w:rsidRDefault="00280150" w:rsidP="00280150">
            <w:pPr>
              <w:pStyle w:val="Style63"/>
              <w:jc w:val="center"/>
              <w:rPr>
                <w:rStyle w:val="FontStyle68"/>
                <w:i/>
                <w:sz w:val="24"/>
                <w:szCs w:val="24"/>
              </w:rPr>
            </w:pPr>
            <w:r w:rsidRPr="00316018">
              <w:rPr>
                <w:rStyle w:val="FontStyle99"/>
                <w:i w:val="0"/>
                <w:sz w:val="24"/>
                <w:szCs w:val="24"/>
              </w:rPr>
              <w:t>НОЯБРЬ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73"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 xml:space="preserve">Маленькие змейки. </w:t>
            </w:r>
            <w:r w:rsidR="00EC67AF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 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раскатывать валик (колбаску) из пластилина на дощечке прямыми движениями руки; воспитывать отзывчивость и доброту.</w:t>
            </w:r>
          </w:p>
          <w:p w:rsidR="00400211" w:rsidRPr="00316018" w:rsidRDefault="00400211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lastRenderedPageBreak/>
              <w:t>Вкусный пирог.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сплющивать пластилиновый шар между ладоней, придавая ему форму лепешки; учить украшать изделие с помощью дополнительного материала; воспитывать отзывчивость и доброту</w:t>
            </w:r>
          </w:p>
          <w:p w:rsidR="00280150" w:rsidRPr="00316018" w:rsidRDefault="00280150" w:rsidP="00280150">
            <w:pPr>
              <w:pStyle w:val="Style1"/>
              <w:spacing w:line="240" w:lineRule="auto"/>
              <w:ind w:firstLine="0"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 xml:space="preserve">Пирожки </w:t>
            </w:r>
            <w:r w:rsidRPr="00316018">
              <w:rPr>
                <w:rStyle w:val="FontStyle68"/>
                <w:b/>
                <w:sz w:val="24"/>
                <w:szCs w:val="24"/>
              </w:rPr>
              <w:t xml:space="preserve">для </w:t>
            </w:r>
            <w:r w:rsidRPr="00316018">
              <w:rPr>
                <w:rStyle w:val="FontStyle98"/>
                <w:b/>
                <w:sz w:val="24"/>
                <w:szCs w:val="24"/>
              </w:rPr>
              <w:t xml:space="preserve">Машеньки. 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</w:t>
            </w:r>
          </w:p>
          <w:p w:rsidR="00280150" w:rsidRPr="00316018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Яблоко.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>Цели</w:t>
            </w:r>
            <w:r w:rsidR="00D547F7">
              <w:rPr>
                <w:rStyle w:val="FontStyle73"/>
                <w:sz w:val="24"/>
                <w:szCs w:val="24"/>
              </w:rPr>
              <w:t>:</w:t>
            </w:r>
            <w:r w:rsidRPr="00316018">
              <w:rPr>
                <w:rStyle w:val="FontStyle73"/>
                <w:sz w:val="24"/>
                <w:szCs w:val="24"/>
              </w:rPr>
              <w:t xml:space="preserve">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скатывать из пластилина шар круговыми движениями между ладоней и придавать ему форму яблока; развивать логическое мышление; воспитывать отзывчивость и доброту</w:t>
            </w:r>
          </w:p>
          <w:p w:rsidR="00280150" w:rsidRPr="00316018" w:rsidRDefault="00280150" w:rsidP="00280150">
            <w:pPr>
              <w:pStyle w:val="Style37"/>
              <w:widowControl/>
              <w:jc w:val="center"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ДЕКАБРЬ</w:t>
            </w:r>
          </w:p>
          <w:p w:rsidR="00280150" w:rsidRPr="00157F33" w:rsidRDefault="00280150" w:rsidP="00EC67AF">
            <w:pPr>
              <w:pStyle w:val="Style17"/>
              <w:widowControl/>
              <w:tabs>
                <w:tab w:val="left" w:pos="2001"/>
              </w:tabs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Конфеты.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 </w:t>
            </w:r>
          </w:p>
          <w:p w:rsidR="00280150" w:rsidRDefault="00280150" w:rsidP="00280150">
            <w:pPr>
              <w:rPr>
                <w:rStyle w:val="FontStyle68"/>
              </w:rPr>
            </w:pPr>
            <w:r w:rsidRPr="00372AD6">
              <w:rPr>
                <w:rStyle w:val="FontStyle73"/>
                <w:sz w:val="24"/>
                <w:szCs w:val="24"/>
              </w:rPr>
              <w:t xml:space="preserve">Цели: </w:t>
            </w:r>
            <w:r w:rsidRPr="00372AD6">
              <w:rPr>
                <w:rStyle w:val="FontStyle68"/>
                <w:sz w:val="24"/>
                <w:szCs w:val="24"/>
              </w:rPr>
              <w:t xml:space="preserve">продолжать учить детей круговыми движениями </w:t>
            </w:r>
            <w:r w:rsidRPr="00372AD6">
              <w:rPr>
                <w:rStyle w:val="FontStyle98"/>
                <w:sz w:val="24"/>
                <w:szCs w:val="24"/>
              </w:rPr>
              <w:t xml:space="preserve">рук </w:t>
            </w:r>
            <w:r w:rsidRPr="00372AD6">
              <w:rPr>
                <w:rStyle w:val="FontStyle68"/>
                <w:sz w:val="24"/>
                <w:szCs w:val="24"/>
              </w:rPr>
              <w:t>скатывать толстые столбики;</w:t>
            </w:r>
            <w:r w:rsidRPr="00372AD6">
              <w:t xml:space="preserve"> </w:t>
            </w:r>
            <w:r w:rsidRPr="00372AD6">
              <w:rPr>
                <w:rStyle w:val="FontStyle68"/>
                <w:sz w:val="24"/>
                <w:szCs w:val="24"/>
              </w:rPr>
              <w:t>учить оформлять</w:t>
            </w:r>
            <w:r w:rsidRPr="000C2EAC">
              <w:rPr>
                <w:rStyle w:val="FontStyle68"/>
              </w:rPr>
              <w:t xml:space="preserve"> поделку</w:t>
            </w:r>
            <w:r>
              <w:rPr>
                <w:rStyle w:val="FontStyle68"/>
              </w:rPr>
              <w:t>;</w:t>
            </w:r>
            <w:r w:rsidRPr="000C2EAC">
              <w:rPr>
                <w:rStyle w:val="FontStyle68"/>
              </w:rPr>
              <w:t xml:space="preserve"> </w:t>
            </w:r>
            <w:r>
              <w:rPr>
                <w:rStyle w:val="FontStyle68"/>
              </w:rPr>
              <w:t>в</w:t>
            </w:r>
            <w:r w:rsidRPr="000C2EAC">
              <w:rPr>
                <w:rStyle w:val="FontStyle68"/>
              </w:rPr>
              <w:t>оспитывать отзывчивость и доброту</w:t>
            </w:r>
          </w:p>
          <w:p w:rsidR="00280150" w:rsidRPr="001F509E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</w:rPr>
            </w:pPr>
            <w:r w:rsidRPr="001F509E">
              <w:rPr>
                <w:rStyle w:val="FontStyle98"/>
                <w:b/>
                <w:sz w:val="24"/>
              </w:rPr>
              <w:t>Банан.</w:t>
            </w:r>
            <w:r w:rsidR="00EC67AF">
              <w:rPr>
                <w:rStyle w:val="FontStyle98"/>
                <w:b/>
                <w:sz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учить детей наносить пластилин тонким слоем на ограниченную контуром поверхность; развивать память, речь и мышление; учить различать фрукты по вкусу и цвету</w:t>
            </w:r>
          </w:p>
          <w:p w:rsidR="00280150" w:rsidRPr="001F509E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</w:rPr>
            </w:pPr>
            <w:r w:rsidRPr="001F509E">
              <w:rPr>
                <w:rStyle w:val="FontStyle98"/>
                <w:b/>
                <w:sz w:val="24"/>
              </w:rPr>
              <w:t>Новогодняя елка.</w:t>
            </w:r>
            <w:r w:rsidR="00EC67AF">
              <w:rPr>
                <w:rStyle w:val="FontStyle98"/>
                <w:b/>
                <w:sz w:val="24"/>
              </w:rPr>
              <w:t xml:space="preserve"> </w:t>
            </w:r>
            <w:r w:rsidR="00EC67AF">
              <w:rPr>
                <w:rStyle w:val="FontStyle98"/>
                <w:b/>
                <w:sz w:val="24"/>
                <w:szCs w:val="24"/>
              </w:rPr>
              <w:t>(Колдина)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 и раскатывать «колбаски». Развивать речь и мышление, память детей</w:t>
            </w:r>
          </w:p>
          <w:p w:rsidR="00280150" w:rsidRPr="00157F33" w:rsidRDefault="00280150" w:rsidP="00280150">
            <w:pPr>
              <w:pStyle w:val="Style24"/>
              <w:widowControl/>
              <w:spacing w:line="240" w:lineRule="auto"/>
              <w:rPr>
                <w:rStyle w:val="FontStyle98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Нос для снеговика.</w:t>
            </w:r>
            <w:r w:rsidRPr="00157F33">
              <w:rPr>
                <w:rStyle w:val="FontStyle98"/>
                <w:sz w:val="24"/>
                <w:szCs w:val="24"/>
              </w:rPr>
              <w:t xml:space="preserve"> </w:t>
            </w:r>
            <w:r w:rsidR="00EC67AF">
              <w:rPr>
                <w:rStyle w:val="FontStyle98"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шар круговыми движениями ладоней; раскатывать толстый столбик, а затем с одного конца заузить столбик в конус, передавая удлиненную форму морковки; развивать внимание и восприятие</w:t>
            </w:r>
          </w:p>
          <w:p w:rsidR="00280150" w:rsidRPr="001F509E" w:rsidRDefault="00280150" w:rsidP="00280150">
            <w:pPr>
              <w:pStyle w:val="Style28"/>
              <w:widowControl/>
              <w:rPr>
                <w:sz w:val="20"/>
                <w:szCs w:val="20"/>
              </w:rPr>
            </w:pPr>
          </w:p>
          <w:p w:rsidR="00280150" w:rsidRPr="00157F33" w:rsidRDefault="00280150" w:rsidP="00280150">
            <w:pPr>
              <w:pStyle w:val="Style28"/>
              <w:widowControl/>
              <w:jc w:val="center"/>
              <w:rPr>
                <w:b/>
                <w:bCs/>
                <w:i/>
                <w:iCs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ЯНВАРЬ</w:t>
            </w:r>
          </w:p>
          <w:p w:rsidR="00280150" w:rsidRPr="00157F33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Колобок.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</w:t>
            </w:r>
          </w:p>
          <w:p w:rsidR="00280150" w:rsidRPr="00157F33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Мыльные пузыри.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157F33" w:rsidRDefault="00280150" w:rsidP="00280150">
            <w:pPr>
              <w:pStyle w:val="Style19"/>
              <w:widowControl/>
              <w:jc w:val="left"/>
              <w:rPr>
                <w:rStyle w:val="FontStyle98"/>
                <w:sz w:val="24"/>
                <w:szCs w:val="24"/>
              </w:rPr>
            </w:pPr>
            <w:r w:rsidRPr="00157F33">
              <w:rPr>
                <w:rStyle w:val="FontStyle73"/>
                <w:sz w:val="24"/>
                <w:szCs w:val="24"/>
              </w:rPr>
              <w:t xml:space="preserve">Цели: </w:t>
            </w:r>
            <w:r w:rsidRPr="00157F33">
              <w:rPr>
                <w:rStyle w:val="FontStyle68"/>
                <w:sz w:val="24"/>
                <w:szCs w:val="24"/>
              </w:rPr>
              <w:t>учить детей наносить пластилин на картон; делать «оттиски» на пластилине крышкой от фломастера. Развивать речь, чувство ритма, мелкую моторику пальцев.</w:t>
            </w:r>
          </w:p>
          <w:p w:rsidR="00280150" w:rsidRPr="00157F33" w:rsidRDefault="00280150" w:rsidP="00280150">
            <w:pPr>
              <w:pStyle w:val="Style1"/>
              <w:spacing w:line="240" w:lineRule="auto"/>
              <w:ind w:hanging="29"/>
              <w:rPr>
                <w:rStyle w:val="FontStyle73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 xml:space="preserve">Цветные карандаши. </w:t>
            </w:r>
            <w:r w:rsidR="00EC67AF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157F33">
              <w:rPr>
                <w:rStyle w:val="FontStyle73"/>
                <w:sz w:val="24"/>
                <w:szCs w:val="24"/>
              </w:rPr>
              <w:t xml:space="preserve">Цели: </w:t>
            </w:r>
            <w:r w:rsidRPr="00157F33">
              <w:rPr>
                <w:rStyle w:val="FontStyle68"/>
                <w:sz w:val="24"/>
                <w:szCs w:val="24"/>
              </w:rPr>
              <w:t>продолжать учить</w:t>
            </w:r>
            <w:r w:rsidRPr="00830428">
              <w:rPr>
                <w:rStyle w:val="FontStyle68"/>
                <w:sz w:val="24"/>
                <w:szCs w:val="24"/>
              </w:rPr>
              <w:t xml:space="preserve"> детей скатывать из пластилина шарики круговыми движениями ладоней, раскатывать столбики на</w:t>
            </w:r>
            <w:r w:rsidRPr="00830428">
              <w:t xml:space="preserve"> </w:t>
            </w:r>
            <w:r w:rsidRPr="00830428">
              <w:rPr>
                <w:rStyle w:val="FontStyle68"/>
                <w:sz w:val="24"/>
                <w:szCs w:val="24"/>
              </w:rPr>
              <w:t>картоне движениями вперед-назад; с помощью пальцев сплющивать один конец столбика, придавая ему форму карандаша; закреплять умение различать и называть цвета; развивать интерес к сказкам; воспитывать отзывчивость и доброту</w:t>
            </w:r>
          </w:p>
          <w:p w:rsidR="00280150" w:rsidRPr="00157F33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Самолет.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Default="00400211" w:rsidP="00280150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Цели: </w:t>
            </w:r>
            <w:r w:rsidR="00280150" w:rsidRPr="00830428">
              <w:rPr>
                <w:rStyle w:val="FontStyle73"/>
                <w:sz w:val="24"/>
                <w:szCs w:val="24"/>
              </w:rPr>
              <w:t xml:space="preserve"> </w:t>
            </w:r>
            <w:r w:rsidR="00280150" w:rsidRPr="00830428">
              <w:rPr>
                <w:rStyle w:val="FontStyle68"/>
                <w:sz w:val="24"/>
                <w:szCs w:val="24"/>
              </w:rPr>
              <w:t xml:space="preserve">продолжать учить детей раскатывать на дощечке </w:t>
            </w:r>
            <w:r w:rsidR="00280150" w:rsidRPr="00830428">
              <w:rPr>
                <w:rStyle w:val="FontStyle68"/>
                <w:sz w:val="24"/>
                <w:szCs w:val="24"/>
              </w:rPr>
              <w:lastRenderedPageBreak/>
              <w:t>движениями вперед-назад пластилиновые столбики и соединять их; учить детей сопровождать слова стихотворения соответствующими движениями; развивать внимание</w:t>
            </w:r>
          </w:p>
          <w:p w:rsidR="00280150" w:rsidRDefault="00280150" w:rsidP="00280150">
            <w:pPr>
              <w:pStyle w:val="Style63"/>
              <w:jc w:val="center"/>
              <w:rPr>
                <w:rStyle w:val="FontStyle99"/>
                <w:i w:val="0"/>
                <w:sz w:val="24"/>
                <w:szCs w:val="24"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ФЕВРАЛЬ</w:t>
            </w:r>
          </w:p>
          <w:p w:rsidR="00280150" w:rsidRPr="00157F33" w:rsidRDefault="00280150" w:rsidP="00280150">
            <w:pPr>
              <w:pStyle w:val="Style63"/>
              <w:jc w:val="center"/>
              <w:rPr>
                <w:rStyle w:val="FontStyle68"/>
                <w:i/>
                <w:sz w:val="24"/>
                <w:szCs w:val="24"/>
              </w:rPr>
            </w:pPr>
          </w:p>
          <w:p w:rsidR="00280150" w:rsidRPr="00157F33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73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Окно для петушка.</w:t>
            </w:r>
            <w:r w:rsidRPr="00157F33">
              <w:rPr>
                <w:rStyle w:val="FontStyle98"/>
                <w:sz w:val="24"/>
                <w:szCs w:val="24"/>
              </w:rPr>
              <w:t xml:space="preserve"> </w:t>
            </w:r>
            <w:r w:rsidR="00EC67AF">
              <w:rPr>
                <w:rStyle w:val="FontStyle98"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раскатывать из пластилина прямыми движениями рук</w:t>
            </w:r>
            <w:r>
              <w:rPr>
                <w:rStyle w:val="FontStyle68"/>
                <w:sz w:val="24"/>
                <w:szCs w:val="24"/>
              </w:rPr>
              <w:t xml:space="preserve"> </w:t>
            </w:r>
            <w:r w:rsidRPr="00830428">
              <w:rPr>
                <w:rStyle w:val="FontStyle68"/>
                <w:sz w:val="24"/>
                <w:szCs w:val="24"/>
              </w:rPr>
              <w:t>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</w:t>
            </w:r>
          </w:p>
          <w:p w:rsidR="00280150" w:rsidRPr="00157F33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Гусеница.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72AD6" w:rsidRDefault="00280150" w:rsidP="00280150">
            <w:pPr>
              <w:pStyle w:val="Style1"/>
              <w:spacing w:line="240" w:lineRule="auto"/>
              <w:ind w:firstLine="5"/>
              <w:rPr>
                <w:rStyle w:val="FontStyle9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ладоней; учить осознанно переключать внимание.</w:t>
            </w:r>
          </w:p>
          <w:p w:rsidR="00280150" w:rsidRPr="00157F33" w:rsidRDefault="00280150" w:rsidP="00280150">
            <w:pPr>
              <w:pStyle w:val="Style17"/>
              <w:widowControl/>
              <w:tabs>
                <w:tab w:val="left" w:pos="1410"/>
              </w:tabs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Огромный кит.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 </w:t>
            </w:r>
          </w:p>
          <w:p w:rsidR="00280150" w:rsidRPr="00372AD6" w:rsidRDefault="00280150" w:rsidP="00280150">
            <w:pPr>
              <w:rPr>
                <w:rStyle w:val="FontStyle105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между ладоней шар; прищипывать пластилин между ладоней, делать надрез стекой; воспитывать отзывчивость и доброту.</w:t>
            </w:r>
          </w:p>
          <w:p w:rsidR="00280150" w:rsidRPr="00830428" w:rsidRDefault="00280150" w:rsidP="00280150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 w:rsidRPr="00830428">
              <w:rPr>
                <w:rStyle w:val="FontStyle105"/>
                <w:b/>
                <w:sz w:val="24"/>
                <w:szCs w:val="24"/>
              </w:rPr>
              <w:t>Погремушка.</w:t>
            </w:r>
          </w:p>
          <w:p w:rsidR="00280150" w:rsidRPr="00157F33" w:rsidRDefault="00280150" w:rsidP="00280150">
            <w:pPr>
              <w:rPr>
                <w:rStyle w:val="FontStyle105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105"/>
                <w:sz w:val="24"/>
                <w:szCs w:val="24"/>
              </w:rPr>
              <w:t>продолжать учить детей скатывать из пластилина между ладоней шарик, а из него на дощечке прямыми движениями рук раскатывать столбик; украшать изделие; развивать слуховое восприятие</w:t>
            </w:r>
          </w:p>
          <w:p w:rsidR="00280150" w:rsidRDefault="00280150" w:rsidP="00280150">
            <w:pPr>
              <w:jc w:val="center"/>
              <w:rPr>
                <w:rStyle w:val="FontStyle99"/>
                <w:i w:val="0"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МАРТ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>Сосульки – воображульки</w:t>
            </w:r>
            <w:r>
              <w:rPr>
                <w:rStyle w:val="FontStyle85"/>
                <w:b/>
              </w:rPr>
              <w:t>.</w:t>
            </w:r>
            <w:r w:rsidRPr="00157F33">
              <w:rPr>
                <w:rStyle w:val="FontStyle85"/>
                <w:b/>
                <w:sz w:val="24"/>
                <w:szCs w:val="24"/>
              </w:rPr>
              <w:t xml:space="preserve"> </w:t>
            </w:r>
          </w:p>
          <w:p w:rsidR="00280150" w:rsidRPr="00B54ABC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B54ABC"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B54ABC">
              <w:rPr>
                <w:rStyle w:val="FontStyle85"/>
                <w:sz w:val="24"/>
                <w:szCs w:val="24"/>
              </w:rPr>
              <w:t xml:space="preserve">учить детей лепить предметы в форме конуса; вызвать интерес к моделированию сосулек разной длины и толщины; показать возможность смешивания в одном комке пластилина 2-3 цветов; развивать </w:t>
            </w:r>
            <w:r w:rsidR="00FB478D">
              <w:rPr>
                <w:rStyle w:val="FontStyle85"/>
                <w:sz w:val="24"/>
                <w:szCs w:val="24"/>
              </w:rPr>
              <w:t>ч</w:t>
            </w:r>
            <w:r w:rsidR="00B54ABC">
              <w:rPr>
                <w:rStyle w:val="FontStyle85"/>
                <w:sz w:val="24"/>
                <w:szCs w:val="24"/>
              </w:rPr>
              <w:t>увство формы; воспитывать интерес к природным явлениям и пе</w:t>
            </w:r>
            <w:r w:rsidR="00FB478D">
              <w:rPr>
                <w:rStyle w:val="FontStyle85"/>
                <w:sz w:val="24"/>
                <w:szCs w:val="24"/>
              </w:rPr>
              <w:t>р</w:t>
            </w:r>
            <w:r w:rsidR="00B54ABC">
              <w:rPr>
                <w:rStyle w:val="FontStyle85"/>
                <w:sz w:val="24"/>
                <w:szCs w:val="24"/>
              </w:rPr>
              <w:t xml:space="preserve">едаче своих впечатлений </w:t>
            </w:r>
            <w:r w:rsidR="00FB478D">
              <w:rPr>
                <w:rStyle w:val="FontStyle85"/>
                <w:sz w:val="24"/>
                <w:szCs w:val="24"/>
              </w:rPr>
              <w:t xml:space="preserve"> в изо. деятельности.</w:t>
            </w:r>
          </w:p>
          <w:p w:rsidR="00280150" w:rsidRPr="00C268A7" w:rsidRDefault="00280150" w:rsidP="00280150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 w:rsidRPr="002940A3">
              <w:rPr>
                <w:rStyle w:val="FontStyle105"/>
                <w:b/>
                <w:sz w:val="24"/>
                <w:szCs w:val="24"/>
              </w:rPr>
              <w:t>Неваляшка.</w:t>
            </w:r>
            <w:r w:rsidR="00EC67AF">
              <w:rPr>
                <w:rStyle w:val="FontStyle105"/>
                <w:b/>
                <w:sz w:val="24"/>
                <w:szCs w:val="24"/>
              </w:rPr>
              <w:t xml:space="preserve"> </w:t>
            </w:r>
            <w:r w:rsidR="00C268A7" w:rsidRPr="00AB4EB0">
              <w:rPr>
                <w:rStyle w:val="FontStyle105"/>
                <w:b/>
                <w:sz w:val="24"/>
                <w:szCs w:val="24"/>
              </w:rPr>
              <w:t xml:space="preserve"> </w:t>
            </w:r>
          </w:p>
          <w:p w:rsidR="00280150" w:rsidRDefault="00280150" w:rsidP="00280150">
            <w:pPr>
              <w:rPr>
                <w:rStyle w:val="FontStyle105"/>
              </w:rPr>
            </w:pPr>
            <w:r w:rsidRPr="00830428">
              <w:rPr>
                <w:rStyle w:val="FontStyle73"/>
                <w:sz w:val="24"/>
                <w:szCs w:val="24"/>
              </w:rPr>
              <w:t>Цели</w:t>
            </w:r>
            <w:r>
              <w:rPr>
                <w:rStyle w:val="FontStyle73"/>
              </w:rPr>
              <w:t>:</w:t>
            </w:r>
            <w:r w:rsidRPr="00830428">
              <w:rPr>
                <w:rStyle w:val="FontStyle73"/>
                <w:sz w:val="24"/>
                <w:szCs w:val="24"/>
              </w:rPr>
              <w:t xml:space="preserve"> </w:t>
            </w:r>
            <w:r w:rsidRPr="00830428">
              <w:rPr>
                <w:rStyle w:val="FontStyle105"/>
                <w:sz w:val="24"/>
                <w:szCs w:val="24"/>
              </w:rPr>
              <w:t>учить детей создавать образ игрушки, прикрепляя друг к другу пластилиновые шарики: большой снизу, маленький сверху; учить собирать целое из нескольких частей; развивать образное мышление</w:t>
            </w:r>
            <w:r>
              <w:rPr>
                <w:rStyle w:val="FontStyle105"/>
              </w:rPr>
              <w:t>.</w:t>
            </w:r>
          </w:p>
          <w:p w:rsidR="00280150" w:rsidRPr="00157F33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 xml:space="preserve">Мой весёлый, звонкий </w:t>
            </w:r>
            <w:r w:rsidR="00104B6D">
              <w:rPr>
                <w:rStyle w:val="FontStyle85"/>
                <w:b/>
                <w:sz w:val="24"/>
                <w:szCs w:val="24"/>
              </w:rPr>
              <w:t xml:space="preserve">мяч </w:t>
            </w:r>
          </w:p>
          <w:p w:rsidR="00280150" w:rsidRPr="00FB478D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157F33">
              <w:rPr>
                <w:rStyle w:val="FontStyle85"/>
                <w:b/>
                <w:i/>
                <w:sz w:val="24"/>
                <w:szCs w:val="24"/>
              </w:rPr>
              <w:t>Цели</w:t>
            </w:r>
            <w:r>
              <w:rPr>
                <w:rStyle w:val="FontStyle85"/>
                <w:b/>
                <w:i/>
              </w:rPr>
              <w:t xml:space="preserve">: </w:t>
            </w:r>
            <w:r w:rsidR="00E85B7D">
              <w:rPr>
                <w:rStyle w:val="FontStyle85"/>
                <w:sz w:val="24"/>
                <w:szCs w:val="24"/>
              </w:rPr>
              <w:t>вызвать у детей интерес к лепке как виду деятельности, позволяющей создавать объёмные изображения(как настоящие, с которыми можно играть); формировать умение раскатывать шар круговыми движениями ладоней, координировать и сихронизировать движения обеих рук; укреплять кисти рук, развивать мелкую моторику.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>У ежа иголки</w:t>
            </w:r>
            <w:r>
              <w:rPr>
                <w:rStyle w:val="FontStyle85"/>
                <w:b/>
              </w:rPr>
              <w:t>.</w:t>
            </w:r>
            <w:r w:rsidRPr="00157F33">
              <w:rPr>
                <w:rStyle w:val="FontStyle85"/>
                <w:b/>
                <w:sz w:val="24"/>
                <w:szCs w:val="24"/>
              </w:rPr>
              <w:t xml:space="preserve"> </w:t>
            </w:r>
            <w:r w:rsidR="00EC67AF">
              <w:rPr>
                <w:rStyle w:val="FontStyle85"/>
                <w:b/>
                <w:sz w:val="24"/>
                <w:szCs w:val="24"/>
              </w:rPr>
              <w:t xml:space="preserve"> </w:t>
            </w:r>
          </w:p>
          <w:p w:rsidR="00280150" w:rsidRDefault="00280150" w:rsidP="00280150">
            <w:r>
              <w:rPr>
                <w:b/>
                <w:i/>
              </w:rPr>
              <w:t xml:space="preserve">Цели: </w:t>
            </w:r>
            <w:r>
              <w:t>учить детей делать большой шар из пластилина, скатывая его  круговыми движениями на дощечке; учить оформлять поделку; развивать мелкую моторику рук; воспитывать отзывчивость и доброту.</w:t>
            </w:r>
          </w:p>
          <w:p w:rsidR="00280150" w:rsidRDefault="00280150" w:rsidP="00280150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BD3893">
              <w:rPr>
                <w:rStyle w:val="FontStyle99"/>
                <w:i w:val="0"/>
                <w:sz w:val="20"/>
                <w:szCs w:val="20"/>
              </w:rPr>
              <w:t>АПРЕЛЬ</w:t>
            </w:r>
          </w:p>
          <w:p w:rsidR="00280150" w:rsidRPr="00280150" w:rsidRDefault="00104B6D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Баю-бай, засыпай </w:t>
            </w:r>
          </w:p>
          <w:p w:rsidR="00280150" w:rsidRPr="002940A3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i/>
                <w:sz w:val="24"/>
                <w:szCs w:val="24"/>
              </w:rPr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FB478D">
              <w:rPr>
                <w:rStyle w:val="FontStyle85"/>
                <w:sz w:val="24"/>
                <w:szCs w:val="24"/>
              </w:rPr>
              <w:t xml:space="preserve"> учить детей лепить образы спящих игрушек в стилистике </w:t>
            </w:r>
            <w:r w:rsidR="00FB478D">
              <w:rPr>
                <w:rStyle w:val="FontStyle85"/>
                <w:sz w:val="24"/>
                <w:szCs w:val="24"/>
              </w:rPr>
              <w:lastRenderedPageBreak/>
              <w:t>«пеленашек»: туловище-цилиндр (столбик) или овоид (яйцо), голова -  шар и выразительные детали (ушки, носы, глаза); показать возможность создания композиций в маленьких коробочках – колыбельках; воспитывать чувство формы, композиции, мелкую моторику.</w:t>
            </w:r>
          </w:p>
          <w:p w:rsidR="00280150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Мостик </w:t>
            </w:r>
          </w:p>
          <w:p w:rsidR="00280150" w:rsidRDefault="00280150" w:rsidP="00E85B7D">
            <w:pPr>
              <w:pStyle w:val="Style33"/>
              <w:widowControl/>
              <w:tabs>
                <w:tab w:val="left" w:pos="312"/>
              </w:tabs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E85B7D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E85B7D">
              <w:rPr>
                <w:rStyle w:val="FontStyle85"/>
                <w:sz w:val="24"/>
                <w:szCs w:val="24"/>
              </w:rPr>
              <w:t>вызвать интерес к моделированию мостика из 3-4 «брёвнышек» и созданию весенней композиции(ручеёк, мостик, цветы); учить выравнивать пластилиновые детали (столбики-брёвнышки) по длине, лишнее отрезать стекой; развивать чувство формы и величины (длины), способности к композиции</w:t>
            </w:r>
          </w:p>
          <w:p w:rsidR="00280150" w:rsidRPr="00086C04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Птенчики в </w:t>
            </w:r>
            <w:r w:rsidR="00104B6D">
              <w:rPr>
                <w:rStyle w:val="FontStyle85"/>
                <w:b/>
                <w:sz w:val="24"/>
                <w:szCs w:val="24"/>
              </w:rPr>
              <w:t xml:space="preserve">гнёздышке </w:t>
            </w:r>
          </w:p>
          <w:p w:rsidR="00280150" w:rsidRPr="000E01F8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sz w:val="24"/>
                <w:szCs w:val="24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0E01F8">
              <w:rPr>
                <w:rStyle w:val="FontStyle85"/>
                <w:sz w:val="24"/>
                <w:szCs w:val="24"/>
              </w:rPr>
              <w:t>учить детей лепить гнёздышко скульптурным способом: раскатывать шар, сплющивать в диск, вдавливать, прищипывать; лепить 1-3 птенчиков по размеру гнёздышка; инициировать обыгрывание композиции; развивать чувство формы и композиции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>Ути</w:t>
            </w:r>
            <w:r>
              <w:rPr>
                <w:rStyle w:val="FontStyle85"/>
                <w:b/>
              </w:rPr>
              <w:t xml:space="preserve"> </w:t>
            </w:r>
            <w:r w:rsidRPr="002940A3">
              <w:rPr>
                <w:rStyle w:val="FontStyle85"/>
                <w:b/>
                <w:sz w:val="24"/>
                <w:szCs w:val="24"/>
              </w:rPr>
              <w:t>-</w:t>
            </w:r>
            <w:r>
              <w:rPr>
                <w:rStyle w:val="FontStyle85"/>
                <w:b/>
              </w:rPr>
              <w:t xml:space="preserve"> </w:t>
            </w:r>
            <w:r w:rsidRPr="002940A3">
              <w:rPr>
                <w:rStyle w:val="FontStyle85"/>
                <w:b/>
                <w:sz w:val="24"/>
                <w:szCs w:val="24"/>
              </w:rPr>
              <w:t xml:space="preserve">ути </w:t>
            </w:r>
          </w:p>
          <w:p w:rsidR="00280150" w:rsidRPr="000E01F8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0E01F8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E01F8" w:rsidRPr="000E01F8">
              <w:rPr>
                <w:rStyle w:val="FontStyle85"/>
                <w:sz w:val="24"/>
                <w:szCs w:val="24"/>
              </w:rPr>
              <w:t>учить оттягивать от всего куска пластилина или глины такое количество материала, которое понадобится для моделирования головы птицы; развивать чувство формы и пропорции</w:t>
            </w:r>
          </w:p>
          <w:p w:rsidR="00280150" w:rsidRPr="002940A3" w:rsidRDefault="00280150" w:rsidP="00280150">
            <w:pPr>
              <w:pStyle w:val="Style63"/>
              <w:jc w:val="center"/>
              <w:rPr>
                <w:rStyle w:val="FontStyle105"/>
                <w:i/>
                <w:sz w:val="24"/>
                <w:szCs w:val="24"/>
              </w:rPr>
            </w:pPr>
            <w:r w:rsidRPr="002940A3">
              <w:rPr>
                <w:rStyle w:val="FontStyle99"/>
                <w:i w:val="0"/>
                <w:sz w:val="24"/>
                <w:szCs w:val="24"/>
              </w:rPr>
              <w:t>МАЙ</w:t>
            </w:r>
          </w:p>
          <w:p w:rsidR="00280150" w:rsidRDefault="00280150" w:rsidP="00280150">
            <w:pPr>
              <w:pStyle w:val="Style51"/>
              <w:widowControl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Мышка-норушка </w:t>
            </w:r>
          </w:p>
          <w:p w:rsidR="00280150" w:rsidRPr="000E01F8" w:rsidRDefault="00280150" w:rsidP="00280150">
            <w:pPr>
              <w:pStyle w:val="Style51"/>
              <w:widowControl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0E01F8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0E01F8">
              <w:rPr>
                <w:rStyle w:val="FontStyle85"/>
                <w:rFonts w:eastAsiaTheme="minorEastAsia"/>
                <w:sz w:val="24"/>
                <w:szCs w:val="24"/>
              </w:rPr>
              <w:t>учить детей лепить мышку на основе конусообразной или яйцевидной формы; показать способы создания выразительного образа: заострение мордочки, использование дополнительных материалов для украшения; развивать чувство формы и мелкую моторику; воспитывать интерес к отображению представлений о сказочных героях пластическими средствами.</w:t>
            </w:r>
          </w:p>
          <w:p w:rsidR="00280150" w:rsidRDefault="00280150" w:rsidP="00280150">
            <w:pPr>
              <w:pStyle w:val="Style51"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Лесной магазин </w:t>
            </w:r>
          </w:p>
          <w:p w:rsidR="00280150" w:rsidRPr="008971AB" w:rsidRDefault="00280150" w:rsidP="00280150">
            <w:pPr>
              <w:pStyle w:val="Style51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0E01F8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>учить детей лепить животных конструктивным способом из 3-4 деталей, передавая самое общее представление о внешнем виде (туловище, голова, хвост); вызвать интерес к составлению коллективной композиции по сюжету шуточного стихотворения; развивать чувство формы, мелкую моторику.</w:t>
            </w:r>
          </w:p>
          <w:p w:rsidR="00280150" w:rsidRDefault="00280150" w:rsidP="00280150">
            <w:pPr>
              <w:pStyle w:val="Style51"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Ягодки на тарелочке </w:t>
            </w:r>
          </w:p>
          <w:p w:rsidR="00280150" w:rsidRPr="008971AB" w:rsidRDefault="00280150" w:rsidP="00280150">
            <w:pPr>
              <w:pStyle w:val="Style51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8971AB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 xml:space="preserve">учить детей лепить шар разными способами: круговыми движениями ладоней для получения тарелки и пальцев -для ягодок; показать возможность преобразования (сплющивания) шара в диск для </w:t>
            </w:r>
            <w:r w:rsidR="00BC24C3">
              <w:rPr>
                <w:rStyle w:val="FontStyle85"/>
                <w:rFonts w:eastAsiaTheme="minorEastAsia"/>
                <w:sz w:val="24"/>
                <w:szCs w:val="24"/>
              </w:rPr>
              <w:t xml:space="preserve">получения тарелочки и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>поднимания бортиков</w:t>
            </w:r>
            <w:r w:rsidR="00BC24C3">
              <w:rPr>
                <w:rStyle w:val="FontStyle85"/>
                <w:rFonts w:eastAsiaTheme="minorEastAsia"/>
                <w:sz w:val="24"/>
                <w:szCs w:val="24"/>
              </w:rPr>
              <w:t>, чтобы ягодки не выкатывались; вызвать интерес к созданию пластической композиции из одного большого предмета и 5-10 маленьких; развивать глазомер, мелкую моторику, чувство формы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Филимоновские игрушки </w:t>
            </w:r>
          </w:p>
          <w:p w:rsidR="00280150" w:rsidRPr="00BC24C3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BC24C3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BC24C3">
              <w:rPr>
                <w:rStyle w:val="FontStyle85"/>
                <w:sz w:val="24"/>
                <w:szCs w:val="24"/>
              </w:rPr>
              <w:t>познакомить детей с филимоновской игрушкой как видом народного декоративно-прикладного искусства; формировать начальное представление о ремесле игрушечных дел мастеров</w:t>
            </w:r>
          </w:p>
          <w:p w:rsidR="00086C04" w:rsidRPr="00086C04" w:rsidRDefault="00086C04" w:rsidP="00280150"/>
        </w:tc>
        <w:tc>
          <w:tcPr>
            <w:tcW w:w="850" w:type="dxa"/>
          </w:tcPr>
          <w:p w:rsidR="00280150" w:rsidRDefault="00280150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  <w:r>
              <w:t>7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Pr="005E7D27" w:rsidRDefault="00D547F7" w:rsidP="00D547F7">
            <w:pPr>
              <w:jc w:val="center"/>
              <w:rPr>
                <w:lang w:val="en-US"/>
              </w:rPr>
            </w:pPr>
            <w:r>
              <w:t>8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  <w:r>
              <w:t>9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 xml:space="preserve"> </w:t>
            </w: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11(6)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44</w:t>
            </w:r>
          </w:p>
          <w:p w:rsidR="005812DF" w:rsidRDefault="005812DF" w:rsidP="005812DF">
            <w:pPr>
              <w:jc w:val="center"/>
            </w:pPr>
            <w:r>
              <w:t xml:space="preserve">(10) 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5812DF" w:rsidP="00D547F7">
            <w:pPr>
              <w:jc w:val="center"/>
            </w:pPr>
            <w:r>
              <w:t>12(6)</w:t>
            </w: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</w:p>
          <w:p w:rsidR="00B54ABC" w:rsidRDefault="00B54ABC" w:rsidP="00D547F7">
            <w:pPr>
              <w:jc w:val="center"/>
            </w:pPr>
          </w:p>
          <w:p w:rsidR="00B54ABC" w:rsidRDefault="00B54ABC" w:rsidP="00400211"/>
          <w:p w:rsidR="00B54ABC" w:rsidRDefault="00B54ABC" w:rsidP="004207A5"/>
          <w:p w:rsidR="005812DF" w:rsidRDefault="005812DF" w:rsidP="005812DF">
            <w:pPr>
              <w:jc w:val="center"/>
            </w:pPr>
            <w:r>
              <w:t>14(6)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10(6)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400211"/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lastRenderedPageBreak/>
              <w:t>16(6)</w:t>
            </w: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17(6)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19(6)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18(6)</w:t>
            </w:r>
          </w:p>
          <w:p w:rsidR="00D547F7" w:rsidRDefault="00D547F7" w:rsidP="00D547F7"/>
          <w:p w:rsidR="00D547F7" w:rsidRDefault="00D547F7" w:rsidP="00400211"/>
          <w:p w:rsidR="00D547F7" w:rsidRDefault="00D547F7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20(6)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23(6)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22(6)</w:t>
            </w:r>
          </w:p>
          <w:p w:rsidR="00D547F7" w:rsidRDefault="00D547F7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21(6)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400211"/>
          <w:p w:rsidR="00400211" w:rsidRDefault="00400211" w:rsidP="00400211"/>
          <w:p w:rsidR="00400211" w:rsidRDefault="00400211" w:rsidP="00400211">
            <w:pPr>
              <w:jc w:val="center"/>
            </w:pPr>
            <w:r>
              <w:t>24(6)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400211"/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25(6)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Pr="005E7D27" w:rsidRDefault="00400211" w:rsidP="00400211">
            <w:pPr>
              <w:jc w:val="center"/>
              <w:rPr>
                <w:lang w:val="en-US"/>
              </w:rPr>
            </w:pPr>
            <w:r>
              <w:t>26(6)</w:t>
            </w:r>
          </w:p>
          <w:p w:rsidR="00400211" w:rsidRDefault="00400211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400211" w:rsidP="00400211">
            <w:r>
              <w:t>27(6)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</w:p>
          <w:p w:rsidR="002E0D1D" w:rsidRDefault="00400211" w:rsidP="002E0D1D">
            <w:pPr>
              <w:jc w:val="center"/>
            </w:pPr>
            <w:r>
              <w:t>28(6)</w:t>
            </w:r>
          </w:p>
          <w:p w:rsidR="002E0D1D" w:rsidRDefault="002E0D1D" w:rsidP="002E0D1D">
            <w:pPr>
              <w:jc w:val="center"/>
            </w:pP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29(6)</w:t>
            </w: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Pr="00C268A7" w:rsidRDefault="00400211" w:rsidP="00400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(6)</w:t>
            </w: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108</w:t>
            </w:r>
          </w:p>
          <w:p w:rsidR="00400211" w:rsidRDefault="00400211" w:rsidP="00400211">
            <w:pPr>
              <w:jc w:val="center"/>
            </w:pPr>
            <w:r>
              <w:t>(10)</w:t>
            </w:r>
          </w:p>
          <w:p w:rsidR="002E0D1D" w:rsidRDefault="002E0D1D" w:rsidP="00400211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Pr="00C268A7" w:rsidRDefault="00400211" w:rsidP="00400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  <w:r>
              <w:t>(6)</w:t>
            </w:r>
          </w:p>
          <w:p w:rsidR="00400211" w:rsidRDefault="00400211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16</w:t>
            </w:r>
          </w:p>
          <w:p w:rsidR="00400211" w:rsidRDefault="00400211" w:rsidP="00400211">
            <w:pPr>
              <w:jc w:val="center"/>
            </w:pPr>
            <w:r>
              <w:t>(10)</w:t>
            </w: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FB478D"/>
          <w:p w:rsidR="00400211" w:rsidRDefault="00400211" w:rsidP="00400211">
            <w:pPr>
              <w:jc w:val="center"/>
            </w:pPr>
            <w:r>
              <w:t>11(6)</w:t>
            </w:r>
          </w:p>
          <w:p w:rsidR="00400211" w:rsidRDefault="00400211" w:rsidP="00FB478D"/>
          <w:p w:rsidR="00400211" w:rsidRDefault="00400211" w:rsidP="00FB478D"/>
          <w:p w:rsidR="00FB478D" w:rsidRDefault="00FB478D" w:rsidP="002E0D1D">
            <w:pPr>
              <w:jc w:val="center"/>
            </w:pPr>
          </w:p>
          <w:p w:rsidR="00FB478D" w:rsidRDefault="00FB478D" w:rsidP="002E0D1D">
            <w:pPr>
              <w:jc w:val="center"/>
            </w:pPr>
          </w:p>
          <w:p w:rsidR="00FB478D" w:rsidRDefault="00FB478D" w:rsidP="00400211"/>
          <w:p w:rsidR="00400211" w:rsidRDefault="00400211" w:rsidP="00400211">
            <w:pPr>
              <w:jc w:val="center"/>
            </w:pPr>
            <w:r>
              <w:t>92</w:t>
            </w:r>
          </w:p>
          <w:p w:rsidR="00FB478D" w:rsidRDefault="00400211" w:rsidP="00400211">
            <w:pPr>
              <w:jc w:val="center"/>
            </w:pPr>
            <w:r>
              <w:t>(10</w:t>
            </w:r>
            <w:r w:rsidR="004207A5">
              <w:t>)</w:t>
            </w:r>
          </w:p>
          <w:p w:rsidR="00E85B7D" w:rsidRDefault="00E85B7D" w:rsidP="002E0D1D">
            <w:pPr>
              <w:jc w:val="center"/>
            </w:pPr>
          </w:p>
          <w:p w:rsidR="00E85B7D" w:rsidRDefault="00E85B7D" w:rsidP="002E0D1D">
            <w:pPr>
              <w:jc w:val="center"/>
            </w:pPr>
          </w:p>
          <w:p w:rsidR="00E85B7D" w:rsidRDefault="00E85B7D" w:rsidP="002E0D1D">
            <w:pPr>
              <w:jc w:val="center"/>
            </w:pPr>
          </w:p>
          <w:p w:rsidR="00E85B7D" w:rsidRDefault="00E85B7D" w:rsidP="00E85B7D"/>
          <w:p w:rsidR="00400211" w:rsidRDefault="00400211" w:rsidP="00E85B7D"/>
          <w:p w:rsidR="002E0D1D" w:rsidRDefault="002E0D1D" w:rsidP="002E0D1D">
            <w:pPr>
              <w:jc w:val="center"/>
            </w:pPr>
            <w:r>
              <w:t>122</w:t>
            </w:r>
          </w:p>
          <w:p w:rsidR="002E0D1D" w:rsidRDefault="004207A5" w:rsidP="002E0D1D">
            <w:pPr>
              <w:jc w:val="center"/>
            </w:pPr>
            <w:r>
              <w:t>(10)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0E01F8" w:rsidRDefault="000E01F8" w:rsidP="00400211"/>
          <w:p w:rsidR="002E0D1D" w:rsidRDefault="002E0D1D" w:rsidP="002E0D1D">
            <w:pPr>
              <w:jc w:val="center"/>
            </w:pPr>
            <w:r>
              <w:t>126</w:t>
            </w:r>
          </w:p>
          <w:p w:rsidR="002E0D1D" w:rsidRDefault="004207A5" w:rsidP="002E0D1D">
            <w:pPr>
              <w:jc w:val="center"/>
            </w:pPr>
            <w:r>
              <w:t>(10)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  <w:r>
              <w:t>128</w:t>
            </w:r>
          </w:p>
          <w:p w:rsidR="002E0D1D" w:rsidRDefault="004207A5" w:rsidP="002E0D1D">
            <w:pPr>
              <w:jc w:val="center"/>
            </w:pPr>
            <w:r>
              <w:t>(10)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400211"/>
          <w:p w:rsidR="00400211" w:rsidRDefault="00400211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36</w:t>
            </w:r>
          </w:p>
          <w:p w:rsidR="00400211" w:rsidRDefault="00400211" w:rsidP="00400211">
            <w:pPr>
              <w:jc w:val="center"/>
            </w:pPr>
            <w:r>
              <w:t>(10)</w:t>
            </w:r>
          </w:p>
          <w:p w:rsidR="00400211" w:rsidRDefault="00400211" w:rsidP="00400211"/>
          <w:p w:rsidR="002E0D1D" w:rsidRDefault="002E0D1D" w:rsidP="00400211"/>
          <w:p w:rsidR="008971AB" w:rsidRDefault="008971AB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60</w:t>
            </w:r>
          </w:p>
          <w:p w:rsidR="00400211" w:rsidRDefault="00400211" w:rsidP="00400211">
            <w:pPr>
              <w:jc w:val="center"/>
            </w:pPr>
            <w:r>
              <w:t>(10)</w:t>
            </w:r>
          </w:p>
          <w:p w:rsidR="00400211" w:rsidRDefault="00400211" w:rsidP="00400211"/>
          <w:p w:rsidR="00BC24C3" w:rsidRDefault="00BC24C3" w:rsidP="002E0D1D">
            <w:pPr>
              <w:jc w:val="center"/>
            </w:pPr>
          </w:p>
          <w:p w:rsidR="00BC24C3" w:rsidRDefault="00BC24C3" w:rsidP="00400211"/>
          <w:p w:rsidR="00400211" w:rsidRDefault="00400211" w:rsidP="00400211"/>
          <w:p w:rsidR="00400211" w:rsidRDefault="00400211" w:rsidP="00400211">
            <w:pPr>
              <w:jc w:val="center"/>
            </w:pPr>
            <w:r>
              <w:t>28</w:t>
            </w:r>
          </w:p>
          <w:p w:rsidR="00400211" w:rsidRDefault="00400211" w:rsidP="00400211">
            <w:pPr>
              <w:jc w:val="center"/>
            </w:pPr>
            <w:r>
              <w:t>(10)</w:t>
            </w:r>
          </w:p>
          <w:p w:rsidR="00400211" w:rsidRDefault="00400211" w:rsidP="00400211"/>
          <w:p w:rsidR="00400211" w:rsidRDefault="00400211" w:rsidP="00400211"/>
          <w:p w:rsidR="00400211" w:rsidRDefault="00400211" w:rsidP="00400211"/>
          <w:p w:rsidR="00400211" w:rsidRDefault="00400211" w:rsidP="00400211"/>
          <w:p w:rsidR="00400211" w:rsidRDefault="00400211" w:rsidP="00400211"/>
          <w:p w:rsidR="00400211" w:rsidRDefault="00400211" w:rsidP="00400211"/>
          <w:p w:rsidR="002E0D1D" w:rsidRDefault="002E0D1D" w:rsidP="004207A5">
            <w:pPr>
              <w:jc w:val="center"/>
            </w:pPr>
            <w:r>
              <w:t>136</w:t>
            </w:r>
          </w:p>
          <w:p w:rsidR="004207A5" w:rsidRDefault="004207A5" w:rsidP="004207A5">
            <w:pPr>
              <w:jc w:val="center"/>
            </w:pPr>
            <w:r>
              <w:t>(10)</w:t>
            </w:r>
          </w:p>
          <w:p w:rsidR="00400211" w:rsidRPr="00095DF1" w:rsidRDefault="00400211" w:rsidP="004207A5">
            <w:pPr>
              <w:jc w:val="center"/>
            </w:pPr>
          </w:p>
        </w:tc>
        <w:tc>
          <w:tcPr>
            <w:tcW w:w="1099" w:type="dxa"/>
          </w:tcPr>
          <w:p w:rsidR="00280150" w:rsidRPr="00095DF1" w:rsidRDefault="00280150" w:rsidP="00280150"/>
        </w:tc>
      </w:tr>
    </w:tbl>
    <w:p w:rsidR="00086C04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  <w:r>
        <w:rPr>
          <w:rStyle w:val="FontStyle30"/>
          <w:i w:val="0"/>
          <w:sz w:val="24"/>
          <w:szCs w:val="24"/>
        </w:rPr>
        <w:lastRenderedPageBreak/>
        <w:tab/>
      </w: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D72EC" w:rsidRPr="00BD3893" w:rsidRDefault="00BD3893" w:rsidP="00280150">
      <w:pPr>
        <w:pStyle w:val="Style24"/>
        <w:widowControl/>
        <w:jc w:val="center"/>
        <w:rPr>
          <w:rStyle w:val="FontStyle30"/>
          <w:i w:val="0"/>
          <w:sz w:val="24"/>
          <w:szCs w:val="24"/>
        </w:rPr>
      </w:pPr>
      <w:r w:rsidRPr="00BD3893">
        <w:rPr>
          <w:rStyle w:val="FontStyle30"/>
          <w:i w:val="0"/>
          <w:sz w:val="24"/>
          <w:szCs w:val="24"/>
        </w:rPr>
        <w:lastRenderedPageBreak/>
        <w:t>РИСОВАНИЕ</w:t>
      </w:r>
    </w:p>
    <w:tbl>
      <w:tblPr>
        <w:tblStyle w:val="a4"/>
        <w:tblW w:w="9959" w:type="dxa"/>
        <w:tblLook w:val="04A0" w:firstRow="1" w:lastRow="0" w:firstColumn="1" w:lastColumn="0" w:noHBand="0" w:noVBand="1"/>
      </w:tblPr>
      <w:tblGrid>
        <w:gridCol w:w="662"/>
        <w:gridCol w:w="7397"/>
        <w:gridCol w:w="874"/>
        <w:gridCol w:w="1026"/>
      </w:tblGrid>
      <w:tr w:rsidR="0041466F" w:rsidRPr="00717D16" w:rsidTr="004207A5">
        <w:tc>
          <w:tcPr>
            <w:tcW w:w="662" w:type="dxa"/>
          </w:tcPr>
          <w:p w:rsidR="0041466F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97" w:type="dxa"/>
            <w:vAlign w:val="center"/>
          </w:tcPr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74" w:type="dxa"/>
            <w:vAlign w:val="center"/>
          </w:tcPr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26" w:type="dxa"/>
            <w:vAlign w:val="center"/>
          </w:tcPr>
          <w:p w:rsidR="0041466F" w:rsidRDefault="00A46CBF" w:rsidP="0041466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46CBF" w:rsidRPr="00717D16" w:rsidRDefault="00A46CBF" w:rsidP="0041466F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41466F" w:rsidTr="004207A5">
        <w:tc>
          <w:tcPr>
            <w:tcW w:w="662" w:type="dxa"/>
          </w:tcPr>
          <w:p w:rsidR="0041466F" w:rsidRPr="00EF20CC" w:rsidRDefault="0041466F" w:rsidP="00D307BC">
            <w:pPr>
              <w:ind w:right="-111"/>
              <w:jc w:val="center"/>
              <w:rPr>
                <w:b/>
                <w:sz w:val="18"/>
                <w:szCs w:val="18"/>
              </w:rPr>
            </w:pPr>
          </w:p>
          <w:p w:rsidR="0041466F" w:rsidRPr="00EF20CC" w:rsidRDefault="0041466F" w:rsidP="00D307BC">
            <w:pPr>
              <w:ind w:right="-111"/>
              <w:jc w:val="center"/>
              <w:rPr>
                <w:b/>
                <w:sz w:val="16"/>
                <w:szCs w:val="16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 w:rsidRPr="00EF20CC">
              <w:rPr>
                <w:b/>
              </w:rPr>
              <w:t>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086C04" w:rsidRDefault="00086C04" w:rsidP="00D307BC">
            <w:pPr>
              <w:ind w:right="-111"/>
              <w:jc w:val="center"/>
              <w:rPr>
                <w:b/>
              </w:rPr>
            </w:pPr>
          </w:p>
          <w:p w:rsidR="00086C04" w:rsidRDefault="00086C04" w:rsidP="00D307BC">
            <w:pPr>
              <w:ind w:right="-111"/>
              <w:jc w:val="center"/>
              <w:rPr>
                <w:b/>
              </w:rPr>
            </w:pPr>
          </w:p>
          <w:p w:rsidR="0041466F" w:rsidRPr="00086C04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53075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86C04" w:rsidRPr="00E53075" w:rsidRDefault="00086C04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53075" w:rsidRPr="00AC6B42" w:rsidRDefault="00E53075" w:rsidP="00D307BC">
            <w:pPr>
              <w:ind w:right="-111"/>
              <w:rPr>
                <w:b/>
                <w:sz w:val="44"/>
                <w:szCs w:val="44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AC6B42" w:rsidRPr="00E53075" w:rsidRDefault="00AC6B42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C67AF" w:rsidRPr="00104B6D" w:rsidRDefault="00EC67AF" w:rsidP="00D307BC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74A4F" w:rsidRDefault="00074A4F" w:rsidP="00D307BC">
            <w:pPr>
              <w:ind w:right="-111"/>
              <w:rPr>
                <w:b/>
              </w:rPr>
            </w:pPr>
          </w:p>
          <w:p w:rsidR="00074A4F" w:rsidRDefault="00074A4F" w:rsidP="00D307BC">
            <w:pPr>
              <w:ind w:right="-111"/>
              <w:rPr>
                <w:b/>
              </w:rPr>
            </w:pPr>
          </w:p>
          <w:p w:rsidR="00074A4F" w:rsidRPr="0028476B" w:rsidRDefault="00074A4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Pr="00104B6D" w:rsidRDefault="00092AB4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28476B" w:rsidRDefault="0028476B" w:rsidP="00D307BC">
            <w:pPr>
              <w:ind w:right="-111"/>
              <w:rPr>
                <w:b/>
              </w:rPr>
            </w:pPr>
          </w:p>
          <w:p w:rsidR="004115D1" w:rsidRDefault="004115D1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D307BC" w:rsidRPr="0028476B" w:rsidRDefault="00D307BC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4115D1" w:rsidRDefault="004115D1" w:rsidP="00D307BC">
            <w:pPr>
              <w:ind w:right="-111"/>
              <w:rPr>
                <w:b/>
              </w:rPr>
            </w:pPr>
          </w:p>
          <w:p w:rsidR="004115D1" w:rsidRDefault="004115D1" w:rsidP="00D307BC">
            <w:pPr>
              <w:ind w:right="-111"/>
              <w:jc w:val="center"/>
              <w:rPr>
                <w:b/>
              </w:rPr>
            </w:pPr>
          </w:p>
          <w:p w:rsidR="00D307BC" w:rsidRPr="00D307BC" w:rsidRDefault="00D307BC" w:rsidP="00D307BC">
            <w:pPr>
              <w:ind w:right="-111"/>
              <w:rPr>
                <w:b/>
                <w:sz w:val="40"/>
                <w:szCs w:val="4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41466F" w:rsidRPr="00D307BC" w:rsidRDefault="0041466F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jc w:val="center"/>
              <w:rPr>
                <w:b/>
              </w:rPr>
            </w:pPr>
          </w:p>
          <w:p w:rsidR="00AC6B42" w:rsidRDefault="00AC6B42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D307BC" w:rsidRPr="00D307BC" w:rsidRDefault="00D307BC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D307BC" w:rsidRDefault="00D307BC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841C5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6012D1" w:rsidRPr="006012D1" w:rsidRDefault="006012D1" w:rsidP="006012D1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6012D1">
            <w:pPr>
              <w:ind w:right="-111"/>
              <w:rPr>
                <w:b/>
              </w:rPr>
            </w:pPr>
          </w:p>
          <w:p w:rsidR="006012D1" w:rsidRPr="006012D1" w:rsidRDefault="006012D1" w:rsidP="006012D1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104B6D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41466F" w:rsidRPr="00EF20CC" w:rsidRDefault="0041466F" w:rsidP="00D307BC">
            <w:pPr>
              <w:ind w:right="-111"/>
              <w:jc w:val="center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6012D1" w:rsidRDefault="006012D1" w:rsidP="00D307BC">
            <w:pPr>
              <w:ind w:right="-111"/>
              <w:rPr>
                <w:b/>
              </w:rPr>
            </w:pPr>
          </w:p>
          <w:p w:rsidR="006012D1" w:rsidRDefault="006012D1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C403C5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C67AF" w:rsidRPr="00104B6D" w:rsidRDefault="00EC67AF" w:rsidP="00C403C5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841C5" w:rsidRDefault="0041466F" w:rsidP="00C403C5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104B6D" w:rsidRDefault="0041466F" w:rsidP="00A15841">
            <w:pPr>
              <w:ind w:right="-111"/>
              <w:rPr>
                <w:b/>
              </w:rPr>
            </w:pPr>
          </w:p>
          <w:p w:rsidR="00092AB4" w:rsidRDefault="00092AB4" w:rsidP="00A15841">
            <w:pPr>
              <w:ind w:right="-111"/>
              <w:rPr>
                <w:b/>
                <w:sz w:val="20"/>
                <w:szCs w:val="20"/>
              </w:rPr>
            </w:pPr>
          </w:p>
          <w:p w:rsidR="00104B6D" w:rsidRPr="00104B6D" w:rsidRDefault="00104B6D" w:rsidP="00A15841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BD3893" w:rsidRDefault="0041466F" w:rsidP="00D307BC">
            <w:pPr>
              <w:ind w:right="-111"/>
              <w:jc w:val="center"/>
              <w:rPr>
                <w:b/>
              </w:rPr>
            </w:pPr>
          </w:p>
          <w:p w:rsidR="00C403C5" w:rsidRPr="00E841C5" w:rsidRDefault="00C403C5" w:rsidP="00D307BC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BD3893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C403C5" w:rsidRDefault="00C403C5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Pr="00A15841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474208" w:rsidRDefault="00474208" w:rsidP="00D307BC">
            <w:pPr>
              <w:ind w:right="-111"/>
              <w:rPr>
                <w:b/>
              </w:rPr>
            </w:pPr>
          </w:p>
          <w:p w:rsidR="00A15841" w:rsidRPr="00474208" w:rsidRDefault="00A15841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F312B" w:rsidRPr="00474208" w:rsidRDefault="004F312B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41466F" w:rsidRPr="00180BBC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0F30B7" w:rsidRPr="00C403C5" w:rsidRDefault="000F30B7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  <w:p w:rsidR="005D1308" w:rsidRDefault="005D1308" w:rsidP="005D1308">
            <w:pPr>
              <w:ind w:right="-111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C403C5" w:rsidRDefault="00C403C5" w:rsidP="00D307BC">
            <w:pPr>
              <w:ind w:right="-111"/>
              <w:rPr>
                <w:b/>
              </w:rPr>
            </w:pPr>
          </w:p>
          <w:p w:rsidR="005D1308" w:rsidRDefault="005D1308" w:rsidP="00D307BC">
            <w:pPr>
              <w:ind w:right="-111"/>
              <w:rPr>
                <w:b/>
              </w:rPr>
            </w:pPr>
          </w:p>
          <w:p w:rsidR="005D1308" w:rsidRPr="000F30B7" w:rsidRDefault="005D1308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4F312B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0F30B7" w:rsidRDefault="000F30B7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Pr="008E5FA3" w:rsidRDefault="00D7715A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Pr="00C403C5" w:rsidRDefault="00D7715A" w:rsidP="00C403C5">
            <w:pPr>
              <w:ind w:right="-111"/>
              <w:rPr>
                <w:b/>
              </w:rPr>
            </w:pPr>
          </w:p>
          <w:p w:rsidR="0041466F" w:rsidRPr="00EF20CC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397" w:type="dxa"/>
          </w:tcPr>
          <w:p w:rsidR="0041466F" w:rsidRPr="00BD4CED" w:rsidRDefault="0041466F" w:rsidP="00D307BC">
            <w:pPr>
              <w:ind w:right="-111"/>
              <w:jc w:val="center"/>
              <w:rPr>
                <w:b/>
                <w:sz w:val="16"/>
                <w:szCs w:val="16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086C04" w:rsidRDefault="00086C04" w:rsidP="00086C04">
            <w:pPr>
              <w:ind w:right="-111"/>
              <w:rPr>
                <w:rStyle w:val="FontStyle85"/>
                <w:b/>
                <w:sz w:val="24"/>
                <w:szCs w:val="24"/>
              </w:rPr>
            </w:pPr>
            <w:r w:rsidRPr="00086C04">
              <w:rPr>
                <w:rStyle w:val="FontStyle85"/>
                <w:b/>
                <w:sz w:val="24"/>
                <w:szCs w:val="24"/>
              </w:rPr>
              <w:t>Знакомство с изобразительными материалами, правилами работы с кисточкой</w:t>
            </w:r>
            <w:r w:rsidR="000F30B7">
              <w:rPr>
                <w:rStyle w:val="FontStyle85"/>
                <w:b/>
                <w:sz w:val="24"/>
                <w:szCs w:val="24"/>
              </w:rPr>
              <w:t>,</w:t>
            </w:r>
            <w:r w:rsidRPr="00086C04">
              <w:rPr>
                <w:rStyle w:val="FontStyle85"/>
                <w:b/>
                <w:sz w:val="24"/>
                <w:szCs w:val="24"/>
              </w:rPr>
              <w:t xml:space="preserve"> карандашом, со свойствами краски</w:t>
            </w:r>
          </w:p>
          <w:p w:rsidR="00086C04" w:rsidRPr="00086C04" w:rsidRDefault="00086C04" w:rsidP="00086C04">
            <w:pPr>
              <w:ind w:right="-111"/>
              <w:rPr>
                <w:sz w:val="20"/>
                <w:szCs w:val="20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>Ц</w:t>
            </w:r>
            <w:r>
              <w:rPr>
                <w:rStyle w:val="FontStyle85"/>
                <w:b/>
                <w:i/>
                <w:sz w:val="24"/>
                <w:szCs w:val="24"/>
              </w:rPr>
              <w:t xml:space="preserve">ели: </w:t>
            </w:r>
            <w:r>
              <w:rPr>
                <w:rStyle w:val="FontStyle85"/>
                <w:sz w:val="24"/>
                <w:szCs w:val="24"/>
              </w:rPr>
              <w:t>показ приёмов изображения линий, точек, кругов карандашами, фломастерами, кистью с краской; рассматривание рисунков детей, выполненных во время самостоятельной деятельности.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Мой любимый дождик</w:t>
            </w:r>
            <w:r w:rsidR="000F30B7">
              <w:rPr>
                <w:rStyle w:val="FontStyle98"/>
                <w:b/>
                <w:sz w:val="24"/>
              </w:rPr>
              <w:t xml:space="preserve"> </w:t>
            </w:r>
            <w:r w:rsidR="004115D1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D27A18" w:rsidRDefault="0041466F" w:rsidP="00D307BC">
            <w:pPr>
              <w:pStyle w:val="Style13"/>
              <w:widowControl/>
              <w:spacing w:line="240" w:lineRule="auto"/>
              <w:ind w:right="-111" w:firstLine="0"/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познакомить детей с техникой рисования пальчиками, показать приемы рисования точек.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Зернышки для цыплят</w:t>
            </w:r>
            <w:r w:rsidR="000F30B7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D27A18" w:rsidRDefault="0041466F" w:rsidP="00D307BC">
            <w:pPr>
              <w:pStyle w:val="Style34"/>
              <w:widowControl/>
              <w:spacing w:line="240" w:lineRule="auto"/>
              <w:ind w:right="-111" w:firstLine="0"/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продолжать учить детей рисовать точки пальчиками; воспитывать отзывчивость и доброту; упражнять в порядковом счете до трех.</w:t>
            </w:r>
          </w:p>
          <w:p w:rsidR="0041466F" w:rsidRPr="004115D1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Домашнее консервирование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рисовать пальчиками на ограниченном пространстве; развивать чувство ритма, речь и мышление.</w:t>
            </w:r>
          </w:p>
          <w:p w:rsidR="00AC6B42" w:rsidRPr="00AC6B42" w:rsidRDefault="00AC6B42" w:rsidP="00AC6B42">
            <w:pPr>
              <w:pStyle w:val="Style28"/>
              <w:widowControl/>
              <w:ind w:right="-11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CED">
              <w:rPr>
                <w:rStyle w:val="FontStyle99"/>
                <w:i w:val="0"/>
                <w:sz w:val="20"/>
                <w:szCs w:val="20"/>
              </w:rPr>
              <w:t>ОКТЯБРЬ</w:t>
            </w:r>
          </w:p>
          <w:p w:rsidR="0041466F" w:rsidRPr="004115D1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Следы от улиток</w:t>
            </w:r>
            <w:r w:rsidR="00C268A7" w:rsidRPr="00C268A7">
              <w:rPr>
                <w:rStyle w:val="FontStyle98"/>
                <w:sz w:val="24"/>
              </w:rPr>
              <w:t xml:space="preserve"> 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поролоновым тампоном)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D27A18" w:rsidRDefault="0041466F" w:rsidP="00D307BC">
            <w:pPr>
              <w:pStyle w:val="Style24"/>
              <w:widowControl/>
              <w:spacing w:line="240" w:lineRule="auto"/>
              <w:ind w:right="-111"/>
              <w:rPr>
                <w:szCs w:val="20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 xml:space="preserve">учить детей правильно держать поролоновый тампон за кончик тремя пальцами; проводить длинные пересекающиеся линии, не отрывая тампона от бумаги; развивать мелкую моторику пальцев; упражнять в порядковом счете до </w:t>
            </w:r>
            <w:r w:rsidRPr="000D72EC">
              <w:rPr>
                <w:rStyle w:val="FontStyle111"/>
                <w:sz w:val="24"/>
                <w:szCs w:val="24"/>
              </w:rPr>
              <w:t>2.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Окошки в теремке</w:t>
            </w:r>
            <w:r w:rsidR="000F30B7">
              <w:rPr>
                <w:rStyle w:val="FontStyle98"/>
                <w:b/>
                <w:sz w:val="24"/>
              </w:rPr>
              <w:t xml:space="preserve">  </w:t>
            </w:r>
            <w:r w:rsidRPr="000D72EC">
              <w:rPr>
                <w:rStyle w:val="FontStyle68"/>
                <w:sz w:val="24"/>
                <w:szCs w:val="24"/>
              </w:rPr>
              <w:t>(рисование отпечатков поролоновым тампоном)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ставить отпечатки поролоновым тампоном; развивать память и мышление.</w:t>
            </w:r>
          </w:p>
          <w:p w:rsidR="00AC6B42" w:rsidRDefault="00104B6D" w:rsidP="00AC6B42">
            <w:pPr>
              <w:pStyle w:val="Style33"/>
              <w:widowControl/>
              <w:tabs>
                <w:tab w:val="left" w:pos="307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Ягодка за ягодкой </w:t>
            </w:r>
          </w:p>
          <w:p w:rsidR="00AC6B42" w:rsidRPr="00AC6B42" w:rsidRDefault="00AC6B42" w:rsidP="00AC6B42">
            <w:pPr>
              <w:pStyle w:val="Style33"/>
              <w:widowControl/>
              <w:tabs>
                <w:tab w:val="left" w:pos="307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074A4F">
              <w:rPr>
                <w:rStyle w:val="FontStyle85"/>
                <w:sz w:val="24"/>
                <w:szCs w:val="24"/>
              </w:rPr>
              <w:t>учить детей создавать ритмические композиции; показать возможность сочетания изобразительных техник: рисование веточек цветными карандашами и ягодок – ватными палочками или пальчиками; развивать чувство ритма и композиции; воспитывать интерес к природе и отображению ярких впечатлений в рисунке</w:t>
            </w:r>
          </w:p>
          <w:p w:rsidR="00AC6B42" w:rsidRDefault="00104B6D" w:rsidP="00AC6B42">
            <w:pPr>
              <w:pStyle w:val="Style24"/>
              <w:widowControl/>
              <w:spacing w:line="240" w:lineRule="auto"/>
              <w:ind w:right="-111"/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Падают, падают листья </w:t>
            </w:r>
          </w:p>
          <w:p w:rsidR="00AC6B42" w:rsidRPr="00074A4F" w:rsidRDefault="00AC6B42" w:rsidP="00AC6B42">
            <w:pPr>
              <w:pStyle w:val="Style24"/>
              <w:widowControl/>
              <w:spacing w:line="240" w:lineRule="auto"/>
              <w:ind w:right="-111"/>
            </w:pPr>
            <w:r>
              <w:rPr>
                <w:b/>
                <w:i/>
              </w:rPr>
              <w:t>Цели:</w:t>
            </w:r>
            <w:r w:rsidR="00074A4F">
              <w:rPr>
                <w:b/>
                <w:i/>
              </w:rPr>
              <w:t xml:space="preserve"> </w:t>
            </w:r>
            <w:r w:rsidR="00074A4F">
              <w:t xml:space="preserve">учить рисовать осенние листочки приёмом ритмичного «примакивания»; </w:t>
            </w:r>
            <w:r w:rsidR="00092AB4">
              <w:t>обратить внимание на зависимость величины нарисованных листочков от размера кисти; развивать чувство цвета и ритма; воспитывать интерес к ярким, красивым явлениям природы, желание передавать в рисунке свои впечатления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jc w:val="center"/>
              <w:rPr>
                <w:b/>
                <w:sz w:val="20"/>
                <w:szCs w:val="20"/>
              </w:rPr>
            </w:pPr>
            <w:r w:rsidRPr="00BD4CED">
              <w:rPr>
                <w:b/>
                <w:sz w:val="20"/>
                <w:szCs w:val="20"/>
              </w:rPr>
              <w:t>НОЯБРЬ</w:t>
            </w:r>
          </w:p>
          <w:p w:rsidR="00AC6B42" w:rsidRPr="004115D1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</w:rPr>
            </w:pPr>
            <w:r w:rsidRPr="00BD4CED">
              <w:rPr>
                <w:rStyle w:val="FontStyle98"/>
                <w:b/>
                <w:sz w:val="24"/>
              </w:rPr>
              <w:t>Помоги зайчику</w:t>
            </w:r>
            <w:r w:rsidRPr="00BD4CED">
              <w:rPr>
                <w:rStyle w:val="FontStyle68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пальчиком на крупе) 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рисовать на крупе пальчиком линии; рисовать следы от лап пальцами, сложенными щепоткой; учить понимать и анализировать содержание стихотворения; воспитывать отзывчивость и доброту</w:t>
            </w:r>
          </w:p>
          <w:p w:rsidR="00AC6B42" w:rsidRPr="004115D1" w:rsidRDefault="00AC6B42" w:rsidP="00AC6B42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EF20CC">
              <w:rPr>
                <w:rStyle w:val="FontStyle98"/>
                <w:b/>
                <w:sz w:val="24"/>
              </w:rPr>
              <w:t>Колеса поезда</w:t>
            </w:r>
            <w:r w:rsidR="000F30B7">
              <w:rPr>
                <w:rStyle w:val="FontStyle98"/>
                <w:b/>
                <w:sz w:val="24"/>
              </w:rPr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>(коллективная работа; рисование поролоновым тампоном)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 </w:t>
            </w: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 xml:space="preserve">учить детей рисовать поролоновым </w:t>
            </w:r>
            <w:r>
              <w:rPr>
                <w:rStyle w:val="FontStyle68"/>
                <w:sz w:val="24"/>
                <w:szCs w:val="24"/>
              </w:rPr>
              <w:t xml:space="preserve">тампоном круглые колеса в </w:t>
            </w:r>
            <w:r w:rsidRPr="00A46CBF">
              <w:rPr>
                <w:rStyle w:val="FontStyle68"/>
                <w:sz w:val="24"/>
                <w:szCs w:val="24"/>
              </w:rPr>
              <w:t>нужном месте на листе. Приучать работать коллективно. Развивать речь и мышление</w:t>
            </w:r>
          </w:p>
          <w:p w:rsidR="00AC6B42" w:rsidRPr="004115D1" w:rsidRDefault="00AC6B42" w:rsidP="00AC6B42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Тарелки</w:t>
            </w:r>
            <w:r w:rsidR="000F30B7">
              <w:rPr>
                <w:rStyle w:val="FontStyle98"/>
                <w:b/>
                <w:sz w:val="24"/>
              </w:rPr>
              <w:t xml:space="preserve"> </w:t>
            </w:r>
            <w:r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(рисование оттисков печатками из картофеля)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lastRenderedPageBreak/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рисования; воспитывать отзывчивость и доброту</w:t>
            </w:r>
          </w:p>
          <w:p w:rsidR="00AC6B42" w:rsidRPr="004115D1" w:rsidRDefault="00AC6B42" w:rsidP="00AC6B42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 xml:space="preserve">Мышонок </w:t>
            </w:r>
            <w:r w:rsidRPr="00BD4CED">
              <w:rPr>
                <w:rStyle w:val="FontStyle68"/>
                <w:b/>
              </w:rPr>
              <w:t xml:space="preserve">в </w:t>
            </w:r>
            <w:r w:rsidRPr="00BD4CED">
              <w:rPr>
                <w:rStyle w:val="FontStyle98"/>
                <w:b/>
                <w:sz w:val="24"/>
              </w:rPr>
              <w:t>норке</w:t>
            </w:r>
            <w:r w:rsidR="004207A5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 xml:space="preserve">(закрашивание кистью)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C6B42" w:rsidRPr="00D27A18" w:rsidRDefault="00AC6B42" w:rsidP="00AC6B42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продолжать учить детей правильно держать кисть, набирать краску на ворс; рисовать округлые предметы; развивать умение аккуратно закрашивать круг, проводя кисточкой штрихи в одном направлении, без просветов; учить понимать содержание сказки; воспитывать отзывчивость и доброту.</w:t>
            </w:r>
          </w:p>
          <w:p w:rsidR="006012D1" w:rsidRPr="00BD4CED" w:rsidRDefault="006012D1" w:rsidP="006012D1">
            <w:pPr>
              <w:pStyle w:val="Style63"/>
              <w:widowControl/>
              <w:ind w:right="-111"/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BD4CED">
              <w:rPr>
                <w:rStyle w:val="FontStyle99"/>
                <w:i w:val="0"/>
                <w:sz w:val="20"/>
                <w:szCs w:val="20"/>
              </w:rPr>
              <w:t>ДЕКАБРЬ</w:t>
            </w:r>
          </w:p>
          <w:p w:rsidR="006012D1" w:rsidRPr="004115D1" w:rsidRDefault="006012D1" w:rsidP="006012D1">
            <w:pPr>
              <w:ind w:right="-111"/>
              <w:rPr>
                <w:b/>
              </w:rPr>
            </w:pPr>
            <w:r>
              <w:rPr>
                <w:b/>
              </w:rPr>
              <w:t>Пада</w:t>
            </w:r>
            <w:r w:rsidRPr="00BD4CED">
              <w:rPr>
                <w:b/>
              </w:rPr>
              <w:t>ющий сне</w:t>
            </w:r>
            <w:r w:rsidR="004207A5">
              <w:rPr>
                <w:b/>
              </w:rPr>
              <w:t>г</w:t>
            </w:r>
            <w:r>
              <w:rPr>
                <w:b/>
              </w:rPr>
              <w:t xml:space="preserve"> </w:t>
            </w:r>
            <w:r w:rsidRPr="00BD4CED">
              <w:t>(закрашивание поролоновым тампоном)</w:t>
            </w:r>
            <w:r w:rsidR="00EC67AF">
              <w:t xml:space="preserve"> </w:t>
            </w:r>
          </w:p>
          <w:p w:rsidR="006012D1" w:rsidRPr="00D27A18" w:rsidRDefault="006012D1" w:rsidP="006012D1">
            <w:pPr>
              <w:ind w:right="-111"/>
            </w:pPr>
            <w:r w:rsidRPr="00BD4CED">
              <w:rPr>
                <w:b/>
                <w:i/>
              </w:rPr>
              <w:t xml:space="preserve">Цели: </w:t>
            </w:r>
            <w:r w:rsidRPr="00BD4CED">
              <w:t>продолжать учить детей рисовать пальчиками точки, распределяя их по вс</w:t>
            </w:r>
            <w:r>
              <w:t>ему листу</w:t>
            </w:r>
            <w:r w:rsidRPr="00BD4CED">
              <w:t>; учить передавать слова стихотворения с помощью соответствующих движений; развивать внимание.</w:t>
            </w:r>
          </w:p>
          <w:p w:rsidR="006012D1" w:rsidRPr="00A46CBF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BD4CED">
              <w:rPr>
                <w:rStyle w:val="FontStyle98"/>
                <w:b/>
                <w:sz w:val="24"/>
              </w:rPr>
              <w:t>Воздушные шары</w:t>
            </w:r>
            <w:r w:rsidR="00C268A7" w:rsidRPr="00C268A7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BD4CED">
              <w:rPr>
                <w:rStyle w:val="FontStyle68"/>
              </w:rPr>
              <w:t>(</w:t>
            </w:r>
            <w:r w:rsidRPr="00A46CBF">
              <w:rPr>
                <w:rStyle w:val="FontStyle68"/>
                <w:sz w:val="24"/>
                <w:szCs w:val="24"/>
              </w:rPr>
              <w:t xml:space="preserve">рисование поролоновым тампоном)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C6B42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>продолжать учить детей рисовать гуашью с помощью поролонового тампона</w:t>
            </w:r>
            <w:r w:rsidRPr="00A46CBF"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>округлые и овальные формы; учить соотносить предметы по цвету.</w:t>
            </w:r>
          </w:p>
          <w:p w:rsidR="006012D1" w:rsidRPr="004115D1" w:rsidRDefault="006012D1" w:rsidP="006012D1">
            <w:pPr>
              <w:ind w:right="-111"/>
              <w:rPr>
                <w:b/>
              </w:rPr>
            </w:pPr>
            <w:r w:rsidRPr="00BD4CED">
              <w:rPr>
                <w:b/>
              </w:rPr>
              <w:t>Закрасим ёлку</w:t>
            </w:r>
            <w:r w:rsidR="00C268A7" w:rsidRPr="00C268A7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D4CED">
              <w:t>закрашивание поролоновым тампоном)</w:t>
            </w:r>
            <w:r w:rsidR="00EC67AF">
              <w:t xml:space="preserve"> </w:t>
            </w:r>
          </w:p>
          <w:p w:rsidR="006012D1" w:rsidRDefault="006012D1" w:rsidP="006012D1">
            <w:pPr>
              <w:pStyle w:val="Style24"/>
              <w:widowControl/>
              <w:spacing w:line="240" w:lineRule="auto"/>
              <w:ind w:right="-111"/>
            </w:pPr>
            <w:r w:rsidRPr="00BD4CED">
              <w:rPr>
                <w:b/>
                <w:i/>
              </w:rPr>
              <w:t xml:space="preserve">Цели: </w:t>
            </w:r>
            <w:r w:rsidRPr="00BD4CED">
              <w:t>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      </w:r>
          </w:p>
          <w:p w:rsidR="006012D1" w:rsidRDefault="006012D1" w:rsidP="006012D1">
            <w:pPr>
              <w:pStyle w:val="Style17"/>
              <w:widowControl/>
              <w:ind w:right="-111"/>
              <w:rPr>
                <w:rStyle w:val="FontStyle73"/>
                <w:sz w:val="24"/>
                <w:szCs w:val="24"/>
              </w:rPr>
            </w:pPr>
            <w:r w:rsidRPr="00532DAD">
              <w:rPr>
                <w:rStyle w:val="FontStyle98"/>
                <w:b/>
                <w:sz w:val="24"/>
              </w:rPr>
              <w:t>Праздничный салю</w:t>
            </w:r>
            <w:r>
              <w:rPr>
                <w:rStyle w:val="FontStyle98"/>
                <w:b/>
                <w:sz w:val="24"/>
              </w:rPr>
              <w:t>т</w:t>
            </w:r>
            <w:r>
              <w:rPr>
                <w:rStyle w:val="FontStyle68"/>
              </w:rPr>
              <w:t xml:space="preserve">     </w:t>
            </w:r>
            <w:r w:rsidRPr="00E841C5">
              <w:rPr>
                <w:rStyle w:val="FontStyle68"/>
                <w:sz w:val="24"/>
                <w:szCs w:val="24"/>
              </w:rPr>
              <w:t xml:space="preserve">(рисование кистью)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6012D1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111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 </w:t>
            </w: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кистью методом «примакивания»; развивать речь и </w:t>
            </w:r>
            <w:r w:rsidRPr="00E841C5">
              <w:rPr>
                <w:rStyle w:val="FontStyle111"/>
                <w:sz w:val="24"/>
                <w:szCs w:val="24"/>
              </w:rPr>
              <w:t>мышление.</w:t>
            </w:r>
          </w:p>
          <w:p w:rsidR="006012D1" w:rsidRPr="006012D1" w:rsidRDefault="006012D1" w:rsidP="006012D1">
            <w:pPr>
              <w:pStyle w:val="Style63"/>
              <w:ind w:right="-111"/>
              <w:jc w:val="center"/>
              <w:rPr>
                <w:i/>
                <w:sz w:val="20"/>
                <w:szCs w:val="20"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ЯНВАРЬ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Звездное небо</w:t>
            </w:r>
            <w:r w:rsidR="00C268A7" w:rsidRPr="00C268A7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>(рисование пальчиками)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0D72EC" w:rsidRDefault="0041466F" w:rsidP="00D307BC">
            <w:pPr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продолжать учить детей рисовать пальчиками точки и предметы круглой формы; воспитывать доброту и отзывчивость.</w:t>
            </w:r>
          </w:p>
          <w:p w:rsidR="006012D1" w:rsidRPr="004115D1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Осьминог</w:t>
            </w:r>
            <w:r w:rsidR="00C268A7" w:rsidRPr="00104B6D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 xml:space="preserve">(рисование ладошкой) </w:t>
            </w:r>
            <w:r w:rsidR="00EC67AF">
              <w:rPr>
                <w:rStyle w:val="FontStyle111"/>
                <w:sz w:val="24"/>
              </w:rPr>
              <w:t xml:space="preserve"> </w:t>
            </w:r>
          </w:p>
          <w:p w:rsidR="006012D1" w:rsidRPr="00D27A18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99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</w:t>
            </w:r>
            <w:r>
              <w:rPr>
                <w:rStyle w:val="FontStyle111"/>
                <w:sz w:val="24"/>
              </w:rPr>
              <w:t>;</w:t>
            </w:r>
            <w:r w:rsidRPr="00BD4CED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р</w:t>
            </w:r>
            <w:r w:rsidRPr="00BD4CED">
              <w:rPr>
                <w:rStyle w:val="FontStyle111"/>
                <w:sz w:val="24"/>
              </w:rPr>
              <w:t>азвивать восприятие, внимание.</w:t>
            </w:r>
          </w:p>
          <w:p w:rsidR="006012D1" w:rsidRPr="004115D1" w:rsidRDefault="006012D1" w:rsidP="006012D1">
            <w:pPr>
              <w:pStyle w:val="Style17"/>
              <w:widowControl/>
              <w:ind w:right="-111"/>
              <w:rPr>
                <w:rStyle w:val="FontStyle111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Горох для петушка.</w:t>
            </w:r>
            <w:r w:rsidRPr="00BD4CED">
              <w:rPr>
                <w:rStyle w:val="FontStyle111"/>
                <w:sz w:val="24"/>
              </w:rPr>
              <w:t>(рисование пальчиками)</w:t>
            </w:r>
            <w:r w:rsidR="00EC67AF">
              <w:rPr>
                <w:rStyle w:val="FontStyle111"/>
                <w:sz w:val="24"/>
              </w:rPr>
              <w:t xml:space="preserve"> </w:t>
            </w:r>
          </w:p>
          <w:p w:rsidR="006012D1" w:rsidRPr="006012D1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99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продолжать учить детей рисовать</w:t>
            </w:r>
            <w:r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точки пальчиками</w:t>
            </w:r>
            <w:r>
              <w:rPr>
                <w:rStyle w:val="FontStyle111"/>
                <w:sz w:val="24"/>
              </w:rPr>
              <w:t>;</w:t>
            </w:r>
            <w:r w:rsidRPr="00BD4CED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в</w:t>
            </w:r>
            <w:r w:rsidRPr="00BD4CED">
              <w:rPr>
                <w:rStyle w:val="FontStyle111"/>
                <w:sz w:val="24"/>
              </w:rPr>
              <w:t>оспитывать</w:t>
            </w:r>
            <w:r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отзывчивость и доброту.</w:t>
            </w:r>
          </w:p>
          <w:p w:rsidR="006012D1" w:rsidRPr="004115D1" w:rsidRDefault="006012D1" w:rsidP="006012D1">
            <w:pPr>
              <w:pStyle w:val="Style1"/>
              <w:widowControl/>
              <w:spacing w:line="240" w:lineRule="auto"/>
              <w:ind w:right="-111" w:firstLine="0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Ступеньки для лесенки</w:t>
            </w:r>
            <w:r w:rsidR="00104B6D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 xml:space="preserve">(рисование поролоновым тампоном) </w:t>
            </w:r>
          </w:p>
          <w:p w:rsidR="006012D1" w:rsidRPr="00D27A18" w:rsidRDefault="006012D1" w:rsidP="006012D1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>учить детей рисовать поролоновым</w:t>
            </w:r>
            <w:r w:rsidRPr="00E841C5"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тампоном короткие прямые линии слева направо,</w:t>
            </w:r>
            <w:r w:rsidRPr="00E841C5"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соблюдая расстояние между ними; воспитывать отзывчивость и доброту.</w:t>
            </w:r>
          </w:p>
          <w:p w:rsidR="006012D1" w:rsidRPr="00532DAD" w:rsidRDefault="006012D1" w:rsidP="006012D1">
            <w:pPr>
              <w:pStyle w:val="Style63"/>
              <w:widowControl/>
              <w:ind w:right="-111"/>
              <w:jc w:val="center"/>
              <w:rPr>
                <w:rStyle w:val="FontStyle111"/>
                <w:b/>
                <w:bCs/>
                <w:iCs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ФЕВРАЛЬ</w:t>
            </w:r>
          </w:p>
          <w:p w:rsidR="00A15841" w:rsidRPr="004115D1" w:rsidRDefault="00A15841" w:rsidP="00A15841">
            <w:pPr>
              <w:pStyle w:val="Style17"/>
              <w:widowControl/>
              <w:ind w:right="-111"/>
              <w:rPr>
                <w:rStyle w:val="FontStyle111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Волны</w:t>
            </w:r>
            <w:r w:rsidR="004207A5">
              <w:rPr>
                <w:rStyle w:val="FontStyle98"/>
                <w:b/>
                <w:sz w:val="24"/>
              </w:rPr>
              <w:t xml:space="preserve">  </w:t>
            </w:r>
            <w:r w:rsidRPr="00BD4CED">
              <w:rPr>
                <w:rStyle w:val="FontStyle111"/>
                <w:sz w:val="24"/>
              </w:rPr>
              <w:t>(рисование кистью)</w:t>
            </w:r>
            <w:r w:rsidR="00EC67AF">
              <w:rPr>
                <w:rStyle w:val="FontStyle111"/>
                <w:sz w:val="24"/>
              </w:rPr>
              <w:t xml:space="preserve"> </w:t>
            </w:r>
          </w:p>
          <w:p w:rsidR="00A15841" w:rsidRPr="00D27A18" w:rsidRDefault="00A15841" w:rsidP="00A15841">
            <w:pPr>
              <w:pStyle w:val="Style23"/>
              <w:widowControl/>
              <w:spacing w:line="240" w:lineRule="auto"/>
              <w:ind w:right="-111"/>
              <w:rPr>
                <w:rStyle w:val="FontStyle98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учить детей рисовать кистью</w:t>
            </w:r>
            <w:r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волнистые линии</w:t>
            </w:r>
            <w:r>
              <w:rPr>
                <w:rStyle w:val="FontStyle111"/>
                <w:sz w:val="24"/>
              </w:rPr>
              <w:t>;</w:t>
            </w:r>
            <w:r w:rsidRPr="00BD4CED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п</w:t>
            </w:r>
            <w:r w:rsidRPr="00BD4CED">
              <w:rPr>
                <w:rStyle w:val="FontStyle111"/>
                <w:sz w:val="24"/>
              </w:rPr>
              <w:t>родолжать развивать</w:t>
            </w:r>
            <w:r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интерес к сказке</w:t>
            </w:r>
            <w:r>
              <w:rPr>
                <w:rStyle w:val="FontStyle111"/>
                <w:sz w:val="24"/>
              </w:rPr>
              <w:t>;</w:t>
            </w:r>
            <w:r w:rsidRPr="00BD4CED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у</w:t>
            </w:r>
            <w:r w:rsidRPr="00BD4CED">
              <w:rPr>
                <w:rStyle w:val="FontStyle111"/>
                <w:sz w:val="24"/>
              </w:rPr>
              <w:t>пражнять в речевом</w:t>
            </w:r>
            <w:r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дыхании.</w:t>
            </w:r>
          </w:p>
          <w:p w:rsidR="00A15841" w:rsidRDefault="00104B6D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Сороконожка в магазине </w:t>
            </w:r>
          </w:p>
          <w:p w:rsidR="00A15841" w:rsidRPr="00092AB4" w:rsidRDefault="00A15841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092AB4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92AB4">
              <w:rPr>
                <w:rStyle w:val="FontStyle85"/>
                <w:sz w:val="24"/>
                <w:szCs w:val="24"/>
              </w:rPr>
              <w:t>учить рисовать сложные по форме изображения на основе волнистых линий, согласовывать пропорции листа бумаги и задуманного образа; развивать способности к восприятию цвета и формы как основных средств художественной выразительности</w:t>
            </w:r>
          </w:p>
          <w:p w:rsidR="00A15841" w:rsidRDefault="00104B6D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Вьюга-завируха </w:t>
            </w:r>
          </w:p>
          <w:p w:rsidR="00A15841" w:rsidRPr="005C74CC" w:rsidRDefault="00A15841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092AB4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92AB4">
              <w:rPr>
                <w:rStyle w:val="FontStyle85"/>
                <w:sz w:val="24"/>
                <w:szCs w:val="24"/>
              </w:rPr>
              <w:t xml:space="preserve">показать детям возможность создания выразительного образа </w:t>
            </w:r>
            <w:r w:rsidR="00092AB4">
              <w:rPr>
                <w:rStyle w:val="FontStyle85"/>
                <w:sz w:val="24"/>
                <w:szCs w:val="24"/>
              </w:rPr>
              <w:lastRenderedPageBreak/>
              <w:t>зимней вьюги; познакомить с техникой рисования «по мокрому»: раскрепостить руку, свободно вести кисть по ворсу в разных направлениях; создать условия для эксперимнтирования с красками для получения разных оттенков синего цвета; развивать чувство цвета и композиции</w:t>
            </w:r>
          </w:p>
          <w:p w:rsidR="00A15841" w:rsidRPr="00A15841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Клубки ниток</w:t>
            </w:r>
            <w:r>
              <w:rPr>
                <w:rStyle w:val="FontStyle98"/>
                <w:b/>
                <w:sz w:val="24"/>
              </w:rPr>
              <w:t xml:space="preserve">. </w:t>
            </w:r>
            <w:r w:rsidRPr="00E841C5">
              <w:rPr>
                <w:rStyle w:val="FontStyle68"/>
                <w:sz w:val="24"/>
                <w:szCs w:val="24"/>
              </w:rPr>
              <w:t>(рисование кистью)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15841" w:rsidRPr="00D27A18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b/>
                <w:bCs/>
                <w:i/>
                <w:iCs/>
                <w:sz w:val="20"/>
                <w:szCs w:val="20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круговыми движениями кисти клубки ниток. Развивать мелкую моторику рук; закреплять и уточнять правильное произношение звука </w:t>
            </w:r>
            <w:r w:rsidRPr="00E841C5">
              <w:rPr>
                <w:rStyle w:val="FontStyle73"/>
                <w:sz w:val="24"/>
                <w:szCs w:val="24"/>
              </w:rPr>
              <w:t>о.</w:t>
            </w:r>
          </w:p>
          <w:p w:rsidR="0041466F" w:rsidRDefault="00A15841" w:rsidP="00A15841">
            <w:pPr>
              <w:pStyle w:val="Style24"/>
              <w:widowControl/>
              <w:spacing w:line="240" w:lineRule="auto"/>
              <w:ind w:right="-11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A15841" w:rsidRPr="00C403C5" w:rsidRDefault="00A15841" w:rsidP="00A15841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Весенняя капель.</w:t>
            </w:r>
            <w:r>
              <w:rPr>
                <w:rStyle w:val="FontStyle68"/>
              </w:rPr>
              <w:t xml:space="preserve">  </w:t>
            </w:r>
            <w:r w:rsidRPr="00E841C5">
              <w:rPr>
                <w:rStyle w:val="FontStyle68"/>
                <w:sz w:val="24"/>
                <w:szCs w:val="24"/>
              </w:rPr>
              <w:t>(рисование пальчиками)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A15841" w:rsidRPr="00E841C5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пальчиками вертикальную линию, </w:t>
            </w:r>
          </w:p>
          <w:p w:rsidR="00A15841" w:rsidRPr="00E841C5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68"/>
                <w:sz w:val="24"/>
                <w:szCs w:val="24"/>
              </w:rPr>
              <w:t xml:space="preserve">состоящую из точек; учить понимать и анализировать содержание </w:t>
            </w:r>
          </w:p>
          <w:p w:rsidR="00A15841" w:rsidRDefault="00A15841" w:rsidP="00A1584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68"/>
                <w:sz w:val="24"/>
                <w:szCs w:val="24"/>
              </w:rPr>
              <w:t xml:space="preserve"> стихотворения; развивать мелкую моторику пальцев.</w:t>
            </w:r>
          </w:p>
          <w:p w:rsidR="00A15841" w:rsidRPr="00A15841" w:rsidRDefault="00104B6D" w:rsidP="00A15841">
            <w:pPr>
              <w:pStyle w:val="Style33"/>
              <w:widowControl/>
              <w:tabs>
                <w:tab w:val="left" w:pos="317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Цветок для мамочки  </w:t>
            </w:r>
          </w:p>
          <w:p w:rsidR="00A15841" w:rsidRPr="005C74CC" w:rsidRDefault="00A15841" w:rsidP="00A15841">
            <w:pPr>
              <w:pStyle w:val="Style24"/>
              <w:widowControl/>
              <w:spacing w:line="240" w:lineRule="auto"/>
              <w:ind w:right="-111"/>
            </w:pPr>
            <w:r>
              <w:rPr>
                <w:b/>
                <w:i/>
              </w:rPr>
              <w:t>Цели:</w:t>
            </w:r>
            <w:r w:rsidR="005C74CC">
              <w:rPr>
                <w:b/>
                <w:i/>
              </w:rPr>
              <w:t xml:space="preserve"> </w:t>
            </w:r>
            <w:r w:rsidR="005C74CC">
              <w:t>вызвать желание нарисовать картину в подарок маме на 8-е марта; учить рисовать цветы на основе представления о внешнем виде растений (венчик, стебель, листья); упражнять в технике рисования гуашевыми красками; развивать чувство формы и цвета; воспитывать заботливое отношение к родителям, желание порадовать</w:t>
            </w:r>
          </w:p>
          <w:p w:rsidR="0041466F" w:rsidRPr="00A15841" w:rsidRDefault="0041466F" w:rsidP="00A15841">
            <w:pPr>
              <w:pStyle w:val="Style17"/>
              <w:widowControl/>
              <w:ind w:right="-111"/>
              <w:rPr>
                <w:rStyle w:val="FontStyle68"/>
                <w:sz w:val="24"/>
                <w:szCs w:val="24"/>
              </w:rPr>
            </w:pPr>
            <w:r w:rsidRPr="00BD4CED">
              <w:rPr>
                <w:rStyle w:val="FontStyle98"/>
                <w:b/>
                <w:sz w:val="24"/>
              </w:rPr>
              <w:t>Мяч.</w:t>
            </w:r>
            <w:r w:rsidR="004115D1">
              <w:rPr>
                <w:rStyle w:val="FontStyle98"/>
                <w:b/>
                <w:sz w:val="24"/>
              </w:rPr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 xml:space="preserve">(рисование кистью) 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D27A18" w:rsidRDefault="0041466F" w:rsidP="006012D1">
            <w:pPr>
              <w:pStyle w:val="Style24"/>
              <w:widowControl/>
              <w:spacing w:line="240" w:lineRule="auto"/>
              <w:ind w:right="-111"/>
              <w:rPr>
                <w:rStyle w:val="FontStyle98"/>
                <w:sz w:val="24"/>
                <w:szCs w:val="24"/>
              </w:rPr>
            </w:pP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>учить детей правильно держать кисть, набирать краску на ворс; рисовать кистью круглые предметы и аккуратно закрашивать их; учить понимать и анализировать содержание стихотворения; развивать координацию движений.</w:t>
            </w:r>
          </w:p>
          <w:p w:rsidR="0041466F" w:rsidRPr="004115D1" w:rsidRDefault="0041466F" w:rsidP="00D307BC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Яйцо</w:t>
            </w:r>
            <w:r w:rsidR="005C74CC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(рисование оттисков печатками из картофеля)</w:t>
            </w:r>
            <w:r w:rsidR="00EC67AF">
              <w:rPr>
                <w:rStyle w:val="FontStyle68"/>
                <w:sz w:val="24"/>
                <w:szCs w:val="24"/>
              </w:rPr>
              <w:t xml:space="preserve"> </w:t>
            </w:r>
          </w:p>
          <w:p w:rsidR="0041466F" w:rsidRPr="00D27A18" w:rsidRDefault="0041466F" w:rsidP="00D307BC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закреплять технику печатания печатками из картофеля красками разных цветов; побуждать детей эмоционально откликаться на сказку, участвовать в ее пересказе; развивать речь и мышление.</w:t>
            </w:r>
          </w:p>
          <w:p w:rsidR="00A15841" w:rsidRPr="004F312B" w:rsidRDefault="00A15841" w:rsidP="00A15841">
            <w:pPr>
              <w:pStyle w:val="Style1"/>
              <w:widowControl/>
              <w:spacing w:line="240" w:lineRule="auto"/>
              <w:ind w:right="-111" w:firstLine="0"/>
              <w:jc w:val="center"/>
              <w:rPr>
                <w:rStyle w:val="FontStyle105"/>
                <w:b/>
                <w:sz w:val="20"/>
                <w:szCs w:val="20"/>
              </w:rPr>
            </w:pPr>
            <w:r w:rsidRPr="004F312B">
              <w:rPr>
                <w:rStyle w:val="FontStyle98"/>
                <w:b/>
                <w:sz w:val="20"/>
                <w:szCs w:val="20"/>
              </w:rPr>
              <w:t>АПРЕЛЬ</w:t>
            </w:r>
          </w:p>
          <w:p w:rsidR="00A15841" w:rsidRDefault="00180BBC" w:rsidP="00A15841">
            <w:pPr>
              <w:pStyle w:val="Style33"/>
              <w:widowControl/>
              <w:tabs>
                <w:tab w:val="left" w:pos="322"/>
              </w:tabs>
              <w:ind w:right="-143" w:firstLine="29"/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Колобок покатился по дорожке </w:t>
            </w:r>
          </w:p>
          <w:p w:rsidR="00A15841" w:rsidRPr="005C74CC" w:rsidRDefault="00A15841" w:rsidP="005C74CC">
            <w:pPr>
              <w:pStyle w:val="Style33"/>
              <w:widowControl/>
              <w:tabs>
                <w:tab w:val="left" w:pos="322"/>
              </w:tabs>
              <w:ind w:right="-143" w:firstLine="29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5C74CC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5C74CC">
              <w:rPr>
                <w:rStyle w:val="FontStyle85"/>
                <w:sz w:val="24"/>
                <w:szCs w:val="24"/>
              </w:rPr>
              <w:t>продолжать учить детей рисовать по мотивам народных сказок; вызвать интерес к созданию образа колобка, который катится по дорожке и поёт песенку (изображать колобка в виде цветового пятна в форме круга или овала, дорожки – в виде волнистой линии); развивать наглядно-образное мышление, воображение; воспитывать интерес к отражению впечатлений и представлений о сказочных героях в изобразительной деятельности</w:t>
            </w:r>
          </w:p>
          <w:p w:rsidR="00A15841" w:rsidRDefault="00180BBC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Большая стирка </w:t>
            </w:r>
          </w:p>
          <w:p w:rsidR="0041466F" w:rsidRPr="005D1308" w:rsidRDefault="00A15841" w:rsidP="005D1308">
            <w:pPr>
              <w:pStyle w:val="Style33"/>
              <w:widowControl/>
              <w:tabs>
                <w:tab w:val="left" w:pos="322"/>
              </w:tabs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5C74CC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85"/>
                <w:sz w:val="24"/>
                <w:szCs w:val="24"/>
              </w:rPr>
              <w:t>учить детей рисовать предметы квадратной и прямоугольной формы (платочки и полотенца); вызвать интерес к украшению нарисованных предметов и созданию композиции на основе линейного рисунка (бельё сушится на верёвке); развивать наглядно-образное мышление</w:t>
            </w:r>
          </w:p>
          <w:p w:rsidR="0041466F" w:rsidRPr="004115D1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Ласковое солнышко</w:t>
            </w:r>
            <w:r>
              <w:rPr>
                <w:rStyle w:val="FontStyle98"/>
                <w:b/>
                <w:sz w:val="24"/>
              </w:rPr>
              <w:t>.</w:t>
            </w:r>
            <w:r w:rsidRPr="00BD4CED">
              <w:rPr>
                <w:rStyle w:val="FontStyle98"/>
                <w:sz w:val="24"/>
              </w:rPr>
              <w:t xml:space="preserve"> </w:t>
            </w:r>
            <w:r w:rsidRPr="00E841C5">
              <w:rPr>
                <w:rStyle w:val="FontStyle111"/>
                <w:sz w:val="24"/>
                <w:szCs w:val="24"/>
              </w:rPr>
              <w:t xml:space="preserve">(рисование пальчиками) </w:t>
            </w:r>
            <w:r w:rsidR="00EC67AF">
              <w:rPr>
                <w:rStyle w:val="FontStyle111"/>
                <w:sz w:val="24"/>
                <w:szCs w:val="24"/>
              </w:rPr>
              <w:t xml:space="preserve"> </w:t>
            </w:r>
          </w:p>
          <w:p w:rsidR="0041466F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>познакомить детей с понятием «лучик», учить рисовать пальчиками короткие линии, круг, глаза, нос, рот; развивать мелкую моторику рук.</w:t>
            </w:r>
          </w:p>
          <w:p w:rsidR="000F30B7" w:rsidRDefault="000F30B7" w:rsidP="00D307BC">
            <w:pPr>
              <w:pStyle w:val="Style23"/>
              <w:spacing w:line="240" w:lineRule="auto"/>
              <w:ind w:right="-111"/>
              <w:rPr>
                <w:rStyle w:val="FontStyle85"/>
                <w:b/>
                <w:sz w:val="24"/>
                <w:szCs w:val="24"/>
              </w:rPr>
            </w:pPr>
            <w:r w:rsidRPr="000F30B7">
              <w:rPr>
                <w:rStyle w:val="FontStyle85"/>
                <w:b/>
                <w:sz w:val="24"/>
                <w:szCs w:val="24"/>
              </w:rPr>
              <w:t>Почки и листочки</w:t>
            </w:r>
            <w:r w:rsidR="005D1308">
              <w:rPr>
                <w:rStyle w:val="FontStyle85"/>
                <w:b/>
                <w:sz w:val="24"/>
                <w:szCs w:val="24"/>
              </w:rPr>
              <w:t xml:space="preserve"> </w:t>
            </w:r>
          </w:p>
          <w:p w:rsidR="000F30B7" w:rsidRPr="005D1308" w:rsidRDefault="000F30B7" w:rsidP="00D307BC">
            <w:pPr>
              <w:pStyle w:val="Style23"/>
              <w:spacing w:line="240" w:lineRule="auto"/>
              <w:ind w:right="-111"/>
              <w:rPr>
                <w:rStyle w:val="FontStyle98"/>
                <w:sz w:val="24"/>
                <w:szCs w:val="24"/>
              </w:rPr>
            </w:pPr>
            <w:r>
              <w:rPr>
                <w:rStyle w:val="FontStyle98"/>
                <w:b/>
                <w:i/>
                <w:sz w:val="24"/>
                <w:szCs w:val="24"/>
              </w:rPr>
              <w:t>Цели:</w:t>
            </w:r>
            <w:r w:rsidR="005D1308">
              <w:rPr>
                <w:rStyle w:val="FontStyle98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98"/>
                <w:sz w:val="24"/>
                <w:szCs w:val="24"/>
              </w:rPr>
              <w:t xml:space="preserve">учить детей передавать изменения образа: рисовать ветку с почками и поверх почек наклеивать листочки; формировать представление о сезонных изменениях в природе; показать варианты </w:t>
            </w:r>
            <w:r w:rsidR="005D1308">
              <w:rPr>
                <w:rStyle w:val="FontStyle98"/>
                <w:sz w:val="24"/>
                <w:szCs w:val="24"/>
              </w:rPr>
              <w:lastRenderedPageBreak/>
              <w:t>формы листьев; развивать наглядно-образное мышление, воображение; воспитывать интерес к природе и отражению впечатлений в изобразительной деятельности</w:t>
            </w:r>
          </w:p>
          <w:p w:rsidR="000F30B7" w:rsidRPr="000F30B7" w:rsidRDefault="000F30B7" w:rsidP="000F30B7">
            <w:pPr>
              <w:pStyle w:val="Style23"/>
              <w:spacing w:line="240" w:lineRule="auto"/>
              <w:ind w:right="-111"/>
              <w:jc w:val="center"/>
              <w:rPr>
                <w:rStyle w:val="FontStyle98"/>
                <w:b/>
                <w:i/>
                <w:sz w:val="24"/>
                <w:szCs w:val="24"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МАЙ</w:t>
            </w:r>
          </w:p>
          <w:p w:rsidR="0041466F" w:rsidRPr="004115D1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</w:rPr>
            </w:pPr>
            <w:r w:rsidRPr="00532DAD">
              <w:rPr>
                <w:rStyle w:val="FontStyle98"/>
                <w:b/>
                <w:sz w:val="24"/>
              </w:rPr>
              <w:t>Спрятались в траве</w:t>
            </w:r>
            <w:r>
              <w:rPr>
                <w:rStyle w:val="FontStyle98"/>
                <w:b/>
                <w:sz w:val="24"/>
              </w:rPr>
              <w:t>.</w:t>
            </w:r>
            <w:r w:rsidRPr="00532DAD">
              <w:rPr>
                <w:rStyle w:val="FontStyle111"/>
                <w:sz w:val="24"/>
              </w:rPr>
              <w:t xml:space="preserve"> </w:t>
            </w:r>
            <w:r w:rsidRPr="00E841C5">
              <w:rPr>
                <w:rStyle w:val="FontStyle111"/>
                <w:sz w:val="24"/>
                <w:szCs w:val="24"/>
              </w:rPr>
              <w:t xml:space="preserve">(рисование кистью) </w:t>
            </w:r>
            <w:r w:rsidR="00EC67AF">
              <w:rPr>
                <w:rStyle w:val="FontStyle111"/>
                <w:sz w:val="24"/>
                <w:szCs w:val="24"/>
              </w:rPr>
              <w:t xml:space="preserve"> </w:t>
            </w:r>
          </w:p>
          <w:p w:rsidR="000F30B7" w:rsidRDefault="0041466F" w:rsidP="000F30B7">
            <w:pPr>
              <w:pStyle w:val="Style51"/>
              <w:rPr>
                <w:rStyle w:val="FontStyle85"/>
                <w:rFonts w:eastAsiaTheme="minorEastAsia"/>
                <w:b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 xml:space="preserve">учить детей рисовать кистью короткие линии сверху вниз на всей плоскости листа. Продолжать учить анализировать содержание </w:t>
            </w:r>
            <w:r w:rsidR="00180BBC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Божья коровка </w:t>
            </w:r>
          </w:p>
          <w:p w:rsidR="000F30B7" w:rsidRPr="000F30B7" w:rsidRDefault="000F30B7" w:rsidP="000F30B7">
            <w:pPr>
              <w:pStyle w:val="Style51"/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5D1308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85"/>
                <w:rFonts w:eastAsiaTheme="minorEastAsia"/>
                <w:sz w:val="24"/>
                <w:szCs w:val="24"/>
              </w:rPr>
              <w:t>учить детей рисовать яркие выразительные образы насекомых; показать возможность создания композиции на основе зелёного листика, вырезанного воспитателем из бумаги</w:t>
            </w:r>
            <w:r w:rsidR="00D7715A">
              <w:rPr>
                <w:rStyle w:val="FontStyle85"/>
                <w:rFonts w:eastAsiaTheme="minorEastAsia"/>
                <w:sz w:val="24"/>
                <w:szCs w:val="24"/>
              </w:rPr>
              <w:t>; вызвать эмоциональный отклик на красивые природные объекты; совершенствовать технику рисования красками (повторять изгибы округлой формы, сочетать два инструмента – кисточку и ватную палочку); развивать чувство ритма, формы и цвета</w:t>
            </w:r>
          </w:p>
          <w:p w:rsidR="000F30B7" w:rsidRDefault="00180BBC" w:rsidP="000F30B7">
            <w:pPr>
              <w:pStyle w:val="Style51"/>
              <w:rPr>
                <w:rStyle w:val="FontStyle85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Я флажок держу в руке </w:t>
            </w:r>
          </w:p>
          <w:p w:rsidR="000F30B7" w:rsidRPr="00D7715A" w:rsidRDefault="000F30B7" w:rsidP="000F30B7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D7715A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D7715A">
              <w:rPr>
                <w:rStyle w:val="FontStyle85"/>
                <w:rFonts w:eastAsiaTheme="minorEastAsia"/>
                <w:sz w:val="24"/>
                <w:szCs w:val="24"/>
              </w:rPr>
              <w:t>продолжать учить детей рисовать предметы квадратной и прямоугольной формы; уточнить представление о геометрических фигурах; вызвать интерес к изображению флажков разной формы по своему замыслу (прямоугольник, квадрат, пятиугольник, полукруг); развивать чувство формы и цвета</w:t>
            </w:r>
          </w:p>
          <w:p w:rsidR="0041466F" w:rsidRDefault="000F30B7" w:rsidP="000F30B7">
            <w:pPr>
              <w:pStyle w:val="Style1"/>
              <w:spacing w:line="240" w:lineRule="auto"/>
              <w:ind w:right="-111" w:firstLine="0"/>
              <w:rPr>
                <w:rStyle w:val="FontStyle98"/>
                <w:b/>
                <w:sz w:val="24"/>
              </w:rPr>
            </w:pPr>
            <w:r w:rsidRPr="000F30B7">
              <w:rPr>
                <w:rStyle w:val="FontStyle85"/>
                <w:b/>
                <w:sz w:val="24"/>
                <w:szCs w:val="24"/>
              </w:rPr>
              <w:t xml:space="preserve">Цыплята и одуванчики </w:t>
            </w:r>
            <w:r w:rsidR="00E841C5" w:rsidRPr="000F30B7">
              <w:rPr>
                <w:rStyle w:val="FontStyle98"/>
                <w:b/>
                <w:sz w:val="24"/>
              </w:rPr>
              <w:t xml:space="preserve"> </w:t>
            </w:r>
          </w:p>
          <w:p w:rsidR="0041466F" w:rsidRPr="00D7715A" w:rsidRDefault="000F30B7" w:rsidP="00D7715A">
            <w:pPr>
              <w:pStyle w:val="Style1"/>
              <w:spacing w:line="240" w:lineRule="auto"/>
              <w:ind w:right="-111" w:firstLine="0"/>
              <w:rPr>
                <w:bCs/>
                <w:iCs/>
              </w:rPr>
            </w:pPr>
            <w:r>
              <w:rPr>
                <w:rStyle w:val="FontStyle99"/>
                <w:sz w:val="24"/>
                <w:szCs w:val="24"/>
              </w:rPr>
              <w:t>Цели:</w:t>
            </w:r>
            <w:r w:rsidR="00D7715A">
              <w:rPr>
                <w:rStyle w:val="FontStyle99"/>
                <w:sz w:val="24"/>
                <w:szCs w:val="24"/>
              </w:rPr>
              <w:t xml:space="preserve"> </w:t>
            </w:r>
            <w:r w:rsidR="00D7715A">
              <w:rPr>
                <w:rStyle w:val="FontStyle99"/>
                <w:b w:val="0"/>
                <w:i w:val="0"/>
                <w:sz w:val="24"/>
                <w:szCs w:val="24"/>
              </w:rPr>
              <w:t>учить создавать монохромные композиции на цветовом фоне; обогатить возможности модульного рисования – создавать образы цыплят и одуванчиков приёмом «примакивание» (пальчиками, ватными палочками, тряпочкой); развивать чувство цвета, формы, композиции; воспитывать интерес к отражению впечатлений и представлений о красивых картинах (объектах) природы в изобразительной деятельности</w:t>
            </w:r>
          </w:p>
        </w:tc>
        <w:tc>
          <w:tcPr>
            <w:tcW w:w="874" w:type="dxa"/>
            <w:vAlign w:val="center"/>
          </w:tcPr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41466F" w:rsidRPr="000D72EC" w:rsidRDefault="0041466F" w:rsidP="004207A5">
            <w:pPr>
              <w:ind w:right="-111"/>
              <w:jc w:val="center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31</w:t>
            </w:r>
            <w:r w:rsidR="00C268A7">
              <w:t>(6)</w:t>
            </w:r>
          </w:p>
          <w:p w:rsidR="00AC6B42" w:rsidRDefault="00AC6B42" w:rsidP="004207A5">
            <w:pPr>
              <w:ind w:right="-111"/>
              <w:jc w:val="center"/>
            </w:pPr>
          </w:p>
          <w:p w:rsidR="00AC6B42" w:rsidRPr="004115D1" w:rsidRDefault="00AC6B42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32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074A4F" w:rsidRPr="00074A4F" w:rsidRDefault="00074A4F" w:rsidP="004207A5">
            <w:pPr>
              <w:ind w:right="-111"/>
              <w:jc w:val="center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33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AC6B42" w:rsidRPr="00074A4F" w:rsidRDefault="00AC6B42" w:rsidP="004207A5">
            <w:pPr>
              <w:ind w:right="-111"/>
              <w:jc w:val="center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34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EC67AF" w:rsidRDefault="00EC67AF" w:rsidP="00104B6D">
            <w:pPr>
              <w:ind w:right="-111"/>
            </w:pPr>
          </w:p>
          <w:p w:rsidR="00AC6B42" w:rsidRDefault="000F30B7" w:rsidP="004207A5">
            <w:pPr>
              <w:ind w:right="-111"/>
              <w:jc w:val="center"/>
            </w:pPr>
            <w:r>
              <w:t>30</w:t>
            </w:r>
          </w:p>
          <w:p w:rsidR="00AC6B42" w:rsidRDefault="004207A5" w:rsidP="004207A5">
            <w:pPr>
              <w:ind w:right="-111"/>
              <w:jc w:val="center"/>
            </w:pPr>
            <w:r>
              <w:t>(10)</w:t>
            </w:r>
          </w:p>
          <w:p w:rsidR="00AC6B42" w:rsidRDefault="00AC6B42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AC6B42" w:rsidRDefault="000F30B7" w:rsidP="004207A5">
            <w:pPr>
              <w:ind w:right="-111"/>
              <w:jc w:val="center"/>
            </w:pPr>
            <w:r>
              <w:t>4</w:t>
            </w:r>
            <w:r w:rsidR="00074A4F">
              <w:t>2</w:t>
            </w:r>
          </w:p>
          <w:p w:rsidR="00AC6B42" w:rsidRDefault="004207A5" w:rsidP="004207A5">
            <w:pPr>
              <w:ind w:right="-111"/>
              <w:jc w:val="center"/>
            </w:pPr>
            <w:r>
              <w:t xml:space="preserve">(10) </w:t>
            </w: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</w:pPr>
          </w:p>
          <w:p w:rsidR="004207A5" w:rsidRPr="004207A5" w:rsidRDefault="004207A5" w:rsidP="004207A5">
            <w:pPr>
              <w:ind w:right="-111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</w:t>
            </w:r>
            <w:r w:rsidR="00AC6B42">
              <w:t>8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  <w:r>
              <w:t>41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AC6B42" w:rsidP="004207A5">
            <w:pPr>
              <w:ind w:right="-111"/>
              <w:jc w:val="center"/>
            </w:pPr>
            <w:r>
              <w:t>42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0D72EC" w:rsidRDefault="0041466F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41466F" w:rsidRDefault="00AC6B42" w:rsidP="004207A5">
            <w:pPr>
              <w:ind w:right="-111"/>
              <w:jc w:val="center"/>
            </w:pPr>
            <w:r>
              <w:t>43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28476B" w:rsidRDefault="0028476B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4115D1" w:rsidRDefault="006012D1" w:rsidP="004207A5">
            <w:pPr>
              <w:ind w:right="-111"/>
              <w:jc w:val="center"/>
            </w:pPr>
            <w:r>
              <w:t>36</w:t>
            </w:r>
            <w:r w:rsidR="00C268A7">
              <w:t>(6)</w:t>
            </w:r>
          </w:p>
          <w:p w:rsidR="004115D1" w:rsidRDefault="004115D1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40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41466F" w:rsidRDefault="006012D1" w:rsidP="004207A5">
            <w:pPr>
              <w:ind w:right="-111"/>
              <w:jc w:val="center"/>
            </w:pPr>
            <w:r>
              <w:t>37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D307BC" w:rsidRDefault="00D307BC" w:rsidP="004207A5">
            <w:pPr>
              <w:ind w:right="-111"/>
              <w:jc w:val="center"/>
            </w:pPr>
          </w:p>
          <w:p w:rsidR="00474208" w:rsidRDefault="00474208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4</w:t>
            </w:r>
            <w:r w:rsidR="006012D1">
              <w:t>6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092AB4" w:rsidRDefault="0041466F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41466F" w:rsidRDefault="006012D1" w:rsidP="004207A5">
            <w:pPr>
              <w:ind w:right="-111"/>
              <w:jc w:val="center"/>
            </w:pPr>
            <w:r>
              <w:t>35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  <w:r>
              <w:t>50</w:t>
            </w:r>
            <w:r w:rsidR="00C268A7">
              <w:t>(6)</w:t>
            </w: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4</w:t>
            </w:r>
            <w:r w:rsidR="006012D1">
              <w:t>9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6012D1" w:rsidP="004207A5">
            <w:pPr>
              <w:ind w:right="-111"/>
              <w:jc w:val="center"/>
            </w:pPr>
            <w:r>
              <w:t>52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74208" w:rsidRDefault="00474208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092AB4" w:rsidRDefault="00092AB4" w:rsidP="00104B6D">
            <w:pPr>
              <w:ind w:right="-111"/>
            </w:pPr>
          </w:p>
          <w:p w:rsidR="00A15841" w:rsidRPr="00C268A7" w:rsidRDefault="00A15841" w:rsidP="004207A5">
            <w:pPr>
              <w:ind w:right="-111"/>
              <w:jc w:val="center"/>
              <w:rPr>
                <w:lang w:val="en-US"/>
              </w:rPr>
            </w:pPr>
            <w:r>
              <w:t>51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104B6D" w:rsidRDefault="0041466F" w:rsidP="00104B6D">
            <w:pPr>
              <w:ind w:right="-111"/>
            </w:pPr>
          </w:p>
          <w:p w:rsidR="0041466F" w:rsidRDefault="00092AB4" w:rsidP="004207A5">
            <w:pPr>
              <w:ind w:right="-111"/>
              <w:jc w:val="center"/>
            </w:pPr>
            <w:r>
              <w:t>58</w:t>
            </w:r>
          </w:p>
          <w:p w:rsidR="00A15841" w:rsidRDefault="004207A5" w:rsidP="004207A5">
            <w:pPr>
              <w:ind w:right="-111"/>
              <w:jc w:val="center"/>
            </w:pPr>
            <w:r>
              <w:t>(10)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104B6D" w:rsidRDefault="00104B6D" w:rsidP="004207A5">
            <w:pPr>
              <w:ind w:right="-111"/>
              <w:jc w:val="center"/>
            </w:pPr>
          </w:p>
          <w:p w:rsidR="0041466F" w:rsidRDefault="000F30B7" w:rsidP="004207A5">
            <w:pPr>
              <w:ind w:right="-111"/>
              <w:jc w:val="center"/>
            </w:pPr>
            <w:r>
              <w:t>64</w:t>
            </w:r>
          </w:p>
          <w:p w:rsidR="0041466F" w:rsidRDefault="004207A5" w:rsidP="004207A5">
            <w:pPr>
              <w:ind w:right="-111"/>
              <w:jc w:val="center"/>
            </w:pPr>
            <w:r>
              <w:t>(10)</w:t>
            </w:r>
          </w:p>
          <w:p w:rsidR="00A15841" w:rsidRDefault="00A15841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41466F" w:rsidRDefault="00A15841" w:rsidP="004207A5">
            <w:pPr>
              <w:ind w:right="-111"/>
              <w:jc w:val="center"/>
            </w:pPr>
            <w:r>
              <w:t>53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A15841" w:rsidRDefault="00A15841" w:rsidP="004207A5">
            <w:pPr>
              <w:ind w:right="-111"/>
              <w:jc w:val="center"/>
            </w:pPr>
          </w:p>
          <w:p w:rsidR="00A15841" w:rsidRDefault="00A15841" w:rsidP="004207A5">
            <w:pPr>
              <w:ind w:right="-111"/>
              <w:jc w:val="center"/>
            </w:pPr>
          </w:p>
          <w:p w:rsidR="0041466F" w:rsidRPr="00C268A7" w:rsidRDefault="0041466F" w:rsidP="004207A5">
            <w:pPr>
              <w:ind w:right="-111"/>
              <w:jc w:val="center"/>
              <w:rPr>
                <w:lang w:val="en-US"/>
              </w:rPr>
            </w:pPr>
            <w:r>
              <w:t>4</w:t>
            </w:r>
            <w:r w:rsidR="00A15841">
              <w:t>4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5C74CC" w:rsidP="004207A5">
            <w:pPr>
              <w:ind w:right="-111"/>
              <w:jc w:val="center"/>
            </w:pPr>
            <w:r>
              <w:t>106</w:t>
            </w:r>
          </w:p>
          <w:p w:rsidR="0041466F" w:rsidRDefault="004207A5" w:rsidP="004207A5">
            <w:pPr>
              <w:ind w:right="-111"/>
              <w:jc w:val="center"/>
            </w:pPr>
            <w:r>
              <w:t>(10)</w:t>
            </w:r>
          </w:p>
          <w:p w:rsidR="00C403C5" w:rsidRDefault="00C403C5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C403C5" w:rsidRDefault="00A15841" w:rsidP="004207A5">
            <w:pPr>
              <w:ind w:right="-111"/>
              <w:jc w:val="center"/>
            </w:pPr>
            <w:r>
              <w:t>39</w:t>
            </w:r>
            <w:r w:rsidR="00C268A7">
              <w:t>(6)</w:t>
            </w:r>
          </w:p>
          <w:p w:rsidR="00C403C5" w:rsidRDefault="00C403C5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C268A7" w:rsidRDefault="00A15841" w:rsidP="004207A5">
            <w:pPr>
              <w:ind w:right="-111"/>
              <w:jc w:val="center"/>
              <w:rPr>
                <w:lang w:val="en-US"/>
              </w:rPr>
            </w:pPr>
            <w:r>
              <w:t>45</w:t>
            </w:r>
            <w:r w:rsidR="00C268A7">
              <w:t xml:space="preserve">(6) </w:t>
            </w:r>
            <w:r w:rsidR="004207A5">
              <w:t xml:space="preserve"> 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0F30B7" w:rsidP="004207A5">
            <w:pPr>
              <w:ind w:right="-111"/>
              <w:jc w:val="center"/>
            </w:pPr>
            <w:r>
              <w:t>86</w:t>
            </w:r>
          </w:p>
          <w:p w:rsidR="0041466F" w:rsidRDefault="004207A5" w:rsidP="004207A5">
            <w:pPr>
              <w:ind w:right="-111"/>
              <w:jc w:val="center"/>
            </w:pPr>
            <w:r>
              <w:t>(10)</w:t>
            </w:r>
          </w:p>
          <w:p w:rsidR="00474208" w:rsidRDefault="00474208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474208" w:rsidRPr="00C403C5" w:rsidRDefault="000F30B7" w:rsidP="004207A5">
            <w:pPr>
              <w:ind w:right="-111"/>
              <w:jc w:val="center"/>
            </w:pPr>
            <w:r>
              <w:t>100</w:t>
            </w:r>
          </w:p>
          <w:p w:rsidR="0041466F" w:rsidRDefault="004207A5" w:rsidP="004207A5">
            <w:pPr>
              <w:ind w:right="-111"/>
              <w:jc w:val="center"/>
            </w:pPr>
            <w:r>
              <w:t>(10)</w:t>
            </w:r>
          </w:p>
          <w:p w:rsidR="000F30B7" w:rsidRDefault="000F30B7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0F30B7" w:rsidRDefault="000F30B7" w:rsidP="004207A5">
            <w:pPr>
              <w:ind w:right="-111"/>
              <w:jc w:val="center"/>
            </w:pPr>
            <w:r>
              <w:t>47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474208" w:rsidRDefault="0041466F" w:rsidP="004207A5">
            <w:pPr>
              <w:ind w:right="-111"/>
              <w:jc w:val="center"/>
            </w:pPr>
          </w:p>
          <w:p w:rsidR="00C403C5" w:rsidRPr="00474208" w:rsidRDefault="00C403C5" w:rsidP="004207A5">
            <w:pPr>
              <w:ind w:right="-111"/>
              <w:jc w:val="center"/>
            </w:pPr>
          </w:p>
          <w:p w:rsidR="00C403C5" w:rsidRPr="00474208" w:rsidRDefault="000F30B7" w:rsidP="004207A5">
            <w:pPr>
              <w:ind w:right="-111"/>
              <w:jc w:val="center"/>
            </w:pPr>
            <w:r>
              <w:t>124</w:t>
            </w:r>
          </w:p>
          <w:p w:rsidR="0041466F" w:rsidRDefault="004207A5" w:rsidP="004207A5">
            <w:pPr>
              <w:ind w:right="-111"/>
              <w:jc w:val="center"/>
            </w:pPr>
            <w:r>
              <w:t>(10)</w:t>
            </w: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41466F" w:rsidRDefault="000F30B7" w:rsidP="004207A5">
            <w:pPr>
              <w:ind w:right="-111"/>
              <w:jc w:val="center"/>
            </w:pPr>
            <w:r>
              <w:t>48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5D1308" w:rsidRPr="00474208" w:rsidRDefault="005D1308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41466F" w:rsidRDefault="000F30B7" w:rsidP="004207A5">
            <w:pPr>
              <w:ind w:right="-111"/>
              <w:jc w:val="center"/>
            </w:pPr>
            <w:r>
              <w:t>130</w:t>
            </w:r>
          </w:p>
          <w:p w:rsidR="004207A5" w:rsidRDefault="004207A5" w:rsidP="004207A5">
            <w:pPr>
              <w:ind w:right="-111"/>
              <w:jc w:val="center"/>
            </w:pPr>
            <w:r>
              <w:t>(10)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</w:pPr>
          </w:p>
          <w:p w:rsidR="004207A5" w:rsidRDefault="000F30B7" w:rsidP="004207A5">
            <w:pPr>
              <w:ind w:right="-111"/>
              <w:jc w:val="center"/>
            </w:pPr>
            <w:r>
              <w:t>134</w:t>
            </w:r>
          </w:p>
          <w:p w:rsidR="004207A5" w:rsidRDefault="004207A5" w:rsidP="004207A5">
            <w:pPr>
              <w:ind w:right="-111"/>
              <w:jc w:val="center"/>
            </w:pPr>
            <w:r>
              <w:t>(10)</w:t>
            </w:r>
          </w:p>
          <w:p w:rsidR="000F30B7" w:rsidRDefault="000F30B7" w:rsidP="004207A5">
            <w:pPr>
              <w:ind w:right="-111"/>
              <w:jc w:val="center"/>
            </w:pPr>
          </w:p>
          <w:p w:rsidR="000F30B7" w:rsidRDefault="000F30B7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Default="00D7715A" w:rsidP="00180BBC">
            <w:pPr>
              <w:ind w:right="-111"/>
            </w:pPr>
          </w:p>
          <w:p w:rsidR="004207A5" w:rsidRDefault="000F30B7" w:rsidP="004207A5">
            <w:pPr>
              <w:ind w:right="-111"/>
              <w:jc w:val="center"/>
            </w:pPr>
            <w:r>
              <w:t>140</w:t>
            </w:r>
          </w:p>
          <w:p w:rsidR="000F30B7" w:rsidRDefault="004207A5" w:rsidP="004207A5">
            <w:pPr>
              <w:ind w:right="-111"/>
              <w:jc w:val="center"/>
            </w:pPr>
            <w:r>
              <w:t>(10)</w:t>
            </w:r>
          </w:p>
        </w:tc>
        <w:tc>
          <w:tcPr>
            <w:tcW w:w="1026" w:type="dxa"/>
          </w:tcPr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ind w:right="-111"/>
              <w:jc w:val="center"/>
            </w:pPr>
          </w:p>
        </w:tc>
      </w:tr>
    </w:tbl>
    <w:p w:rsidR="000D72EC" w:rsidRDefault="000D72EC" w:rsidP="0028476B">
      <w:pPr>
        <w:pStyle w:val="Style24"/>
        <w:widowControl/>
        <w:jc w:val="center"/>
        <w:rPr>
          <w:rStyle w:val="FontStyle30"/>
          <w:b w:val="0"/>
          <w:i w:val="0"/>
          <w:sz w:val="24"/>
          <w:szCs w:val="24"/>
        </w:rPr>
      </w:pPr>
    </w:p>
    <w:p w:rsidR="004F312B" w:rsidRPr="000D72EC" w:rsidRDefault="004F312B" w:rsidP="00BD3893">
      <w:pPr>
        <w:pStyle w:val="Style24"/>
        <w:widowControl/>
        <w:rPr>
          <w:rStyle w:val="FontStyle30"/>
          <w:b w:val="0"/>
          <w:i w:val="0"/>
          <w:sz w:val="24"/>
          <w:szCs w:val="24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180BBC" w:rsidRDefault="00180BBC" w:rsidP="00660D22">
      <w:pPr>
        <w:pStyle w:val="Style24"/>
        <w:widowControl/>
        <w:jc w:val="center"/>
        <w:rPr>
          <w:rStyle w:val="FontStyle30"/>
        </w:rPr>
      </w:pPr>
    </w:p>
    <w:p w:rsidR="00180BBC" w:rsidRDefault="00180BBC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672FBD" w:rsidRDefault="00672FBD" w:rsidP="00672FBD">
      <w:pPr>
        <w:pStyle w:val="Style24"/>
        <w:widowControl/>
        <w:tabs>
          <w:tab w:val="left" w:pos="2487"/>
        </w:tabs>
        <w:rPr>
          <w:rStyle w:val="FontStyle30"/>
        </w:rPr>
      </w:pPr>
    </w:p>
    <w:p w:rsidR="00906FCB" w:rsidRPr="00D27A18" w:rsidRDefault="00660D22" w:rsidP="00660D22">
      <w:pPr>
        <w:pStyle w:val="Style24"/>
        <w:widowControl/>
        <w:jc w:val="center"/>
        <w:rPr>
          <w:rStyle w:val="FontStyle30"/>
        </w:rPr>
      </w:pPr>
      <w:r w:rsidRPr="00D27A18">
        <w:rPr>
          <w:rStyle w:val="FontStyle30"/>
        </w:rPr>
        <w:lastRenderedPageBreak/>
        <w:t xml:space="preserve">ОБРАЗОВАТЕЛЬНАЯ ОБЛАСТЬ </w:t>
      </w:r>
    </w:p>
    <w:p w:rsidR="00660D22" w:rsidRPr="00D27A18" w:rsidRDefault="00660D22" w:rsidP="00660D22">
      <w:pPr>
        <w:pStyle w:val="Style24"/>
        <w:widowControl/>
        <w:jc w:val="center"/>
        <w:rPr>
          <w:rStyle w:val="FontStyle30"/>
        </w:rPr>
      </w:pPr>
      <w:r w:rsidRPr="00D27A18">
        <w:rPr>
          <w:rStyle w:val="FontStyle30"/>
        </w:rPr>
        <w:t>«ФИЗИЧЕСК</w:t>
      </w:r>
      <w:r w:rsidR="000A01C6" w:rsidRPr="00D27A18">
        <w:rPr>
          <w:rStyle w:val="FontStyle30"/>
        </w:rPr>
        <w:t>ОЕ РАЗВИТИЕ</w:t>
      </w:r>
      <w:r w:rsidRPr="00D27A18">
        <w:rPr>
          <w:rStyle w:val="FontStyle30"/>
        </w:rPr>
        <w:t>»</w:t>
      </w:r>
    </w:p>
    <w:p w:rsidR="00660D22" w:rsidRPr="00AF30FC" w:rsidRDefault="00660D22" w:rsidP="00660D22">
      <w:pPr>
        <w:pStyle w:val="Style25"/>
        <w:widowControl/>
        <w:spacing w:line="240" w:lineRule="exact"/>
        <w:jc w:val="center"/>
        <w:rPr>
          <w:szCs w:val="20"/>
        </w:rPr>
      </w:pPr>
    </w:p>
    <w:p w:rsidR="00660D22" w:rsidRPr="00D27A18" w:rsidRDefault="00660D22" w:rsidP="00D27A18">
      <w:pPr>
        <w:pStyle w:val="Style25"/>
        <w:widowControl/>
        <w:spacing w:line="274" w:lineRule="exact"/>
        <w:jc w:val="center"/>
        <w:rPr>
          <w:rStyle w:val="FontStyle31"/>
          <w:i/>
          <w:sz w:val="24"/>
          <w:szCs w:val="24"/>
        </w:rPr>
      </w:pPr>
      <w:r w:rsidRPr="00BD3893">
        <w:rPr>
          <w:rStyle w:val="FontStyle31"/>
          <w:i/>
          <w:sz w:val="24"/>
          <w:szCs w:val="24"/>
        </w:rPr>
        <w:t>ПОЯСНИТЕЛЬНАЯ ЗАПИСКА</w:t>
      </w:r>
    </w:p>
    <w:p w:rsidR="00660D22" w:rsidRPr="00AF30FC" w:rsidRDefault="00660D22" w:rsidP="00660D22">
      <w:pPr>
        <w:pStyle w:val="Style11"/>
        <w:widowControl/>
        <w:spacing w:line="274" w:lineRule="exact"/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Третий год жизни -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воспитанию.</w:t>
      </w:r>
    </w:p>
    <w:p w:rsidR="00660D22" w:rsidRPr="00AF30FC" w:rsidRDefault="00B66E77" w:rsidP="00660D22">
      <w:pPr>
        <w:pStyle w:val="Style11"/>
        <w:widowControl/>
        <w:spacing w:line="274" w:lineRule="exact"/>
        <w:ind w:firstLine="706"/>
        <w:rPr>
          <w:rStyle w:val="FontStyle32"/>
          <w:b w:val="0"/>
          <w:spacing w:val="0"/>
          <w:sz w:val="24"/>
        </w:rPr>
      </w:pPr>
      <w:r>
        <w:rPr>
          <w:rStyle w:val="FontStyle32"/>
          <w:b w:val="0"/>
          <w:spacing w:val="0"/>
          <w:sz w:val="24"/>
        </w:rPr>
        <w:t>С</w:t>
      </w:r>
      <w:r w:rsidR="00660D22" w:rsidRPr="00AF30FC">
        <w:rPr>
          <w:rStyle w:val="FontStyle32"/>
          <w:b w:val="0"/>
          <w:spacing w:val="0"/>
          <w:sz w:val="24"/>
        </w:rPr>
        <w:t xml:space="preserve">одержание </w:t>
      </w:r>
      <w:r>
        <w:rPr>
          <w:rStyle w:val="FontStyle32"/>
          <w:b w:val="0"/>
          <w:spacing w:val="0"/>
          <w:sz w:val="24"/>
        </w:rPr>
        <w:t>данной области</w:t>
      </w:r>
      <w:r w:rsidR="00660D22" w:rsidRPr="00AF30FC">
        <w:rPr>
          <w:rStyle w:val="FontStyle32"/>
          <w:b w:val="0"/>
          <w:spacing w:val="0"/>
          <w:sz w:val="24"/>
        </w:rPr>
        <w:t xml:space="preserve"> направлено на достижение целей охраны здоровья детей и формирование основы культуры здоровья, интереса и ценностного отношения к занятиям физической культурой, гармоничное физическое развитие. Эти цели достигаются через решение следующих задач: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сохранение и укрепление физического и психического здоровья детей;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воспитание культурно-гигиенических навыков;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формирование начальных представлений о здоровом образе жизни;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развитие физических качеств (скоростных, силовых, гибкости, выносливости и координации);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накопление и обогащение двигательного опыта детей (овладения основными движениями);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660D22" w:rsidRPr="00AF30FC" w:rsidRDefault="00660D22" w:rsidP="00660D22">
      <w:pPr>
        <w:pStyle w:val="Style11"/>
        <w:widowControl/>
        <w:spacing w:line="274" w:lineRule="exact"/>
        <w:ind w:firstLine="0"/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 xml:space="preserve">К концу года дети </w:t>
      </w:r>
      <w:r w:rsidR="00BD3893">
        <w:rPr>
          <w:rStyle w:val="FontStyle32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2"/>
          <w:b w:val="0"/>
          <w:spacing w:val="0"/>
          <w:sz w:val="24"/>
        </w:rPr>
        <w:t xml:space="preserve"> должны уметь:</w:t>
      </w:r>
    </w:p>
    <w:p w:rsidR="00660D22" w:rsidRPr="00AF30FC" w:rsidRDefault="00660D22" w:rsidP="00660D22">
      <w:pPr>
        <w:pStyle w:val="Style15"/>
        <w:widowControl/>
        <w:numPr>
          <w:ilvl w:val="0"/>
          <w:numId w:val="7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самостоятельно одеваться и раздеваться в определённой последовательности;</w:t>
      </w:r>
    </w:p>
    <w:p w:rsidR="00660D22" w:rsidRPr="00AF30FC" w:rsidRDefault="00660D22" w:rsidP="00660D22">
      <w:pPr>
        <w:pStyle w:val="Style15"/>
        <w:widowControl/>
        <w:tabs>
          <w:tab w:val="left" w:pos="250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-</w:t>
      </w:r>
      <w:r w:rsidRPr="00AF30FC">
        <w:rPr>
          <w:rStyle w:val="FontStyle32"/>
          <w:b w:val="0"/>
          <w:spacing w:val="0"/>
          <w:sz w:val="24"/>
        </w:rPr>
        <w:tab/>
        <w:t>проявлять навыки опрятности (замечают непорядок в одежде, устраняют его при небольшой помощи взрослых);</w:t>
      </w:r>
    </w:p>
    <w:p w:rsidR="00660D22" w:rsidRPr="00AF30FC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при небольшой помощи взрослого пользоваться индивидуальными предметами (носовым платком, полотенцем, салфеткой, расчёской, горшком);</w:t>
      </w:r>
    </w:p>
    <w:p w:rsidR="00660D22" w:rsidRPr="00AF30FC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самостоятельно есть;</w:t>
      </w:r>
    </w:p>
    <w:p w:rsidR="00660D22" w:rsidRPr="00AF30FC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ходить и бегать, не наталкиваясь друг на друга;</w:t>
      </w:r>
    </w:p>
    <w:p w:rsidR="00660D22" w:rsidRPr="00AF30FC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прыгать на двух ногах на месте и с продвижением вперёд;</w:t>
      </w:r>
    </w:p>
    <w:p w:rsidR="00660D22" w:rsidRPr="00AF30FC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брать, бежать, переносить, класть, бросать, катать мяч;</w:t>
      </w:r>
    </w:p>
    <w:p w:rsidR="00660D22" w:rsidRDefault="00660D22" w:rsidP="00660D22">
      <w:pPr>
        <w:pStyle w:val="Style15"/>
        <w:widowControl/>
        <w:numPr>
          <w:ilvl w:val="0"/>
          <w:numId w:val="8"/>
        </w:numPr>
        <w:tabs>
          <w:tab w:val="left" w:pos="134"/>
        </w:tabs>
        <w:rPr>
          <w:rStyle w:val="FontStyle32"/>
          <w:b w:val="0"/>
        </w:rPr>
      </w:pPr>
      <w:r w:rsidRPr="00AF30FC">
        <w:rPr>
          <w:rStyle w:val="FontStyle32"/>
          <w:b w:val="0"/>
          <w:spacing w:val="0"/>
          <w:sz w:val="24"/>
        </w:rPr>
        <w:t>ползать, подлезать под натянутую верёвку, перелезать через бревно, лежащее на полу.</w:t>
      </w:r>
    </w:p>
    <w:p w:rsidR="00660D22" w:rsidRPr="00AF30FC" w:rsidRDefault="00660D22" w:rsidP="002B6E2A">
      <w:pPr>
        <w:pStyle w:val="Style15"/>
        <w:widowControl/>
        <w:tabs>
          <w:tab w:val="left" w:pos="134"/>
        </w:tabs>
        <w:rPr>
          <w:rStyle w:val="FontStyle32"/>
          <w:b w:val="0"/>
          <w:spacing w:val="0"/>
          <w:sz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>
        <w:rPr>
          <w:rStyle w:val="FontStyle28"/>
          <w:sz w:val="28"/>
          <w:szCs w:val="28"/>
        </w:rPr>
        <w:t>3</w:t>
      </w:r>
      <w:r w:rsidRPr="008B0E8E">
        <w:rPr>
          <w:rStyle w:val="FontStyle28"/>
          <w:sz w:val="28"/>
          <w:szCs w:val="28"/>
        </w:rPr>
        <w:t>.</w:t>
      </w:r>
    </w:p>
    <w:p w:rsidR="00660D22" w:rsidRPr="002B6E2A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часов в год: </w:t>
      </w:r>
      <w:r>
        <w:rPr>
          <w:rStyle w:val="FontStyle28"/>
          <w:sz w:val="28"/>
          <w:szCs w:val="28"/>
        </w:rPr>
        <w:t>108</w:t>
      </w:r>
      <w:r w:rsidRPr="008B0E8E">
        <w:rPr>
          <w:rStyle w:val="FontStyle28"/>
          <w:sz w:val="28"/>
          <w:szCs w:val="28"/>
        </w:rPr>
        <w:t xml:space="preserve"> ч.</w:t>
      </w:r>
    </w:p>
    <w:p w:rsidR="00660D22" w:rsidRPr="002B6E2A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660D22" w:rsidRPr="005E7D27" w:rsidRDefault="005E7D27" w:rsidP="005E7D27">
      <w:pPr>
        <w:pStyle w:val="Style26"/>
        <w:widowControl/>
        <w:numPr>
          <w:ilvl w:val="0"/>
          <w:numId w:val="9"/>
        </w:numPr>
        <w:tabs>
          <w:tab w:val="left" w:pos="355"/>
        </w:tabs>
        <w:spacing w:line="240" w:lineRule="auto"/>
        <w:rPr>
          <w:rStyle w:val="FontStyle32"/>
          <w:b w:val="0"/>
          <w:bCs w:val="0"/>
          <w:spacing w:val="0"/>
          <w:sz w:val="24"/>
          <w:szCs w:val="24"/>
        </w:rPr>
      </w:pPr>
      <w:r w:rsidRPr="005E7D27">
        <w:rPr>
          <w:rStyle w:val="FontStyle100"/>
          <w:sz w:val="24"/>
          <w:szCs w:val="24"/>
        </w:rPr>
        <w:t xml:space="preserve">Перспективное планирование воспитательно-образовательного процесса по программе «От рождения до школы» под ред.Н.Е. Вераксы, Т.С. Комаровой, М.А. Васильевой. Первая младшая группа / авт.-сост. В.И. Мустафаева (и др.). Волгоград: Учитель, 2012. </w:t>
      </w:r>
      <w:r>
        <w:rPr>
          <w:rStyle w:val="FontStyle100"/>
          <w:sz w:val="24"/>
          <w:szCs w:val="24"/>
        </w:rPr>
        <w:t xml:space="preserve"> </w:t>
      </w:r>
      <w:r w:rsidR="00672FBD" w:rsidRPr="005E7D27">
        <w:rPr>
          <w:rStyle w:val="FontStyle32"/>
          <w:b w:val="0"/>
          <w:spacing w:val="0"/>
          <w:sz w:val="24"/>
          <w:szCs w:val="24"/>
        </w:rPr>
        <w:t xml:space="preserve"> </w:t>
      </w:r>
    </w:p>
    <w:p w:rsidR="00660D22" w:rsidRDefault="002B6E2A" w:rsidP="002B6E2A">
      <w:pPr>
        <w:pStyle w:val="Style17"/>
        <w:widowControl/>
        <w:numPr>
          <w:ilvl w:val="0"/>
          <w:numId w:val="9"/>
        </w:numPr>
        <w:jc w:val="both"/>
        <w:rPr>
          <w:rStyle w:val="FontStyle32"/>
          <w:b w:val="0"/>
        </w:rPr>
      </w:pPr>
      <w:r w:rsidRPr="005E7D27">
        <w:t>Оздоровительная гимнастика: игровые комплексы, занятия, физические упражнения</w:t>
      </w:r>
      <w:r>
        <w:t>. Первая младшая группа / авт.-сост. Е. И. Подольская. – Волгоград: Учитель, 2013.</w:t>
      </w: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BD3893" w:rsidRDefault="00BD3893" w:rsidP="00660D22">
      <w:pPr>
        <w:pStyle w:val="Style17"/>
        <w:widowControl/>
        <w:jc w:val="both"/>
        <w:rPr>
          <w:rStyle w:val="FontStyle32"/>
          <w:b w:val="0"/>
        </w:rPr>
      </w:pPr>
    </w:p>
    <w:p w:rsidR="00BD3893" w:rsidRPr="00BD3893" w:rsidRDefault="00BD3893" w:rsidP="00BD3893">
      <w:pPr>
        <w:pStyle w:val="Style17"/>
        <w:widowControl/>
        <w:jc w:val="center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ФИЗИЧЕСКАЯ КУЛЬТУРА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245CE5" w:rsidRPr="00A12480" w:rsidTr="00D61971">
        <w:trPr>
          <w:cantSplit/>
          <w:trHeight w:val="1108"/>
        </w:trPr>
        <w:tc>
          <w:tcPr>
            <w:tcW w:w="675" w:type="dxa"/>
            <w:textDirection w:val="btLr"/>
            <w:vAlign w:val="center"/>
          </w:tcPr>
          <w:p w:rsidR="00245CE5" w:rsidRDefault="00245CE5" w:rsidP="00D61971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 п/п;</w:t>
            </w:r>
          </w:p>
          <w:p w:rsidR="00245CE5" w:rsidRPr="00A12480" w:rsidRDefault="00245CE5" w:rsidP="00D61971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498" w:type="dxa"/>
          </w:tcPr>
          <w:p w:rsidR="00245CE5" w:rsidRDefault="00245CE5" w:rsidP="00D61971">
            <w:pPr>
              <w:pStyle w:val="a3"/>
              <w:ind w:left="0"/>
              <w:jc w:val="center"/>
              <w:rPr>
                <w:b/>
              </w:rPr>
            </w:pPr>
          </w:p>
          <w:p w:rsidR="00245CE5" w:rsidRPr="00A12480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</w:tr>
      <w:tr w:rsidR="00245CE5" w:rsidRPr="00A12480" w:rsidTr="00D61971">
        <w:tc>
          <w:tcPr>
            <w:tcW w:w="10173" w:type="dxa"/>
            <w:gridSpan w:val="2"/>
          </w:tcPr>
          <w:p w:rsidR="00245CE5" w:rsidRPr="00A12480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45CE5" w:rsidTr="00D61971">
        <w:tc>
          <w:tcPr>
            <w:tcW w:w="10173" w:type="dxa"/>
            <w:gridSpan w:val="2"/>
          </w:tcPr>
          <w:p w:rsidR="00245CE5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стайкой.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стайкой за инструктором с имитацией движений персонажей русской народной сказки «Колобок».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Бег обычной стайкой («Колобок укатился от зайца, лисы и т. д.»).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ОРУ «</w:t>
            </w:r>
            <w:r>
              <w:rPr>
                <w:rStyle w:val="FontStyle40"/>
                <w:sz w:val="24"/>
              </w:rPr>
              <w:t>Бабочки</w:t>
            </w:r>
            <w:r w:rsidRPr="00E23538">
              <w:rPr>
                <w:rStyle w:val="FontStyle40"/>
                <w:sz w:val="24"/>
              </w:rPr>
              <w:t>».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Ходьба между предметами.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Прыжки на всей ступне с подниманием на носки (пружинка).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Прокатывание мяча (колобка) одной рукой.</w:t>
            </w:r>
          </w:p>
          <w:p w:rsidR="00245CE5" w:rsidRPr="00E23538" w:rsidRDefault="00245CE5" w:rsidP="00474208">
            <w:pPr>
              <w:pStyle w:val="a3"/>
              <w:ind w:left="0"/>
            </w:pPr>
            <w:r w:rsidRPr="00E23538">
              <w:rPr>
                <w:rStyle w:val="FontStyle40"/>
                <w:sz w:val="24"/>
              </w:rPr>
              <w:t>8.  Упражнение «Доползи до кубика и поставь его на другой кубик» (дети строят башенку для колобка).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245CE5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1</w:t>
            </w:r>
            <w:r w:rsidRPr="00245CE5">
              <w:rPr>
                <w:rStyle w:val="FontStyle40"/>
                <w:sz w:val="24"/>
                <w:szCs w:val="24"/>
              </w:rPr>
              <w:t>.</w:t>
            </w:r>
            <w:r w:rsidRPr="00E23538">
              <w:rPr>
                <w:rStyle w:val="FontStyle40"/>
                <w:sz w:val="24"/>
              </w:rPr>
              <w:tab/>
              <w:t>Построение стайкой.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стайкой за инструктором с одновременным собиранием маленьких мячей («яблок»).</w:t>
            </w:r>
          </w:p>
          <w:p w:rsidR="00245CE5" w:rsidRPr="00E23538" w:rsidRDefault="00245CE5" w:rsidP="00474208">
            <w:pPr>
              <w:pStyle w:val="a3"/>
              <w:ind w:left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 ОРУ с малы</w:t>
            </w:r>
            <w:r w:rsidRPr="00E23538">
              <w:rPr>
                <w:rStyle w:val="FontStyle40"/>
                <w:sz w:val="24"/>
              </w:rPr>
              <w:t>ми мячами.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между скакалками, выложенными на ковре в виде прямоугольников («грядок»).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Прыжки на всей ступне с работой рук (имитация срывания фруктов с веток деревьев).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Упражнение «Прокати мяч («капусту») под стойку».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 xml:space="preserve">Ползание на средних четвереньках по прямой </w:t>
            </w:r>
            <w:r w:rsidRPr="00E23538">
              <w:rPr>
                <w:rStyle w:val="FontStyle60"/>
              </w:rPr>
              <w:t>(</w:t>
            </w:r>
            <w:r w:rsidRPr="00AD10D7">
              <w:rPr>
                <w:rStyle w:val="FontStyle60"/>
                <w:b w:val="0"/>
                <w:i w:val="0"/>
              </w:rPr>
              <w:t>3-4</w:t>
            </w:r>
            <w:r w:rsidRPr="00E23538">
              <w:rPr>
                <w:rStyle w:val="FontStyle60"/>
              </w:rPr>
              <w:t xml:space="preserve"> </w:t>
            </w:r>
            <w:r w:rsidRPr="00E23538">
              <w:rPr>
                <w:rStyle w:val="FontStyle40"/>
                <w:sz w:val="24"/>
              </w:rPr>
              <w:t>м).</w:t>
            </w:r>
          </w:p>
          <w:p w:rsidR="00245CE5" w:rsidRPr="00E23538" w:rsidRDefault="00245CE5" w:rsidP="00474208">
            <w:pPr>
              <w:pStyle w:val="a3"/>
              <w:ind w:left="0"/>
            </w:pPr>
            <w:r w:rsidRPr="0042438E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8.</w:t>
            </w:r>
            <w:r w:rsidRPr="00E23538">
              <w:rPr>
                <w:rStyle w:val="FontStyle58"/>
              </w:rPr>
              <w:t xml:space="preserve">  </w:t>
            </w:r>
            <w:r w:rsidRPr="00E23538">
              <w:rPr>
                <w:rStyle w:val="FontStyle40"/>
                <w:sz w:val="24"/>
              </w:rPr>
              <w:t>Подвижная игра «По тропинке» с проговариванием строк: «По тропинке мы пройдем и немножко отдохнем!»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245CE5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1</w:t>
            </w:r>
            <w:r w:rsidRPr="00E23538">
              <w:rPr>
                <w:rStyle w:val="FontStyle58"/>
              </w:rPr>
              <w:t>.</w:t>
            </w:r>
            <w:r w:rsidRPr="00E23538">
              <w:rPr>
                <w:rStyle w:val="FontStyle58"/>
              </w:rPr>
              <w:tab/>
            </w:r>
            <w:r w:rsidRPr="00E23538">
              <w:rPr>
                <w:rStyle w:val="FontStyle40"/>
                <w:sz w:val="24"/>
              </w:rPr>
              <w:t>Построение врассыпную.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врассыпную по залу с одновременным собиранием осенних листочков с ковра.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с листочками.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между предметами («лужи», вырезанные из картона).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Прыжки на всей ступне с подниманием на носки («пружинка»).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Катание мяча двумя руками.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Ползание на средних четвереньках по прямой (3-4 м).</w:t>
            </w:r>
          </w:p>
          <w:p w:rsidR="00245CE5" w:rsidRPr="00E23538" w:rsidRDefault="00245CE5" w:rsidP="00474208">
            <w:pPr>
              <w:pStyle w:val="a3"/>
              <w:ind w:left="0"/>
            </w:pPr>
            <w:r w:rsidRPr="00D16A31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8.</w:t>
            </w:r>
            <w:r w:rsidRPr="00E23538">
              <w:rPr>
                <w:rStyle w:val="FontStyle58"/>
              </w:rPr>
              <w:t xml:space="preserve">  </w:t>
            </w:r>
            <w:r w:rsidRPr="00E23538">
              <w:rPr>
                <w:rStyle w:val="FontStyle40"/>
                <w:sz w:val="24"/>
              </w:rPr>
              <w:t>Подвижная игра «Солнышко и дождик»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245CE5" w:rsidRDefault="00245CE5" w:rsidP="00D61971">
            <w:pPr>
              <w:pStyle w:val="Style4"/>
              <w:widowControl/>
              <w:tabs>
                <w:tab w:val="left" w:pos="331"/>
              </w:tabs>
              <w:spacing w:line="278" w:lineRule="exact"/>
              <w:jc w:val="center"/>
              <w:rPr>
                <w:rStyle w:val="FontStyle58"/>
                <w:rFonts w:ascii="Times New Roman" w:hAnsi="Times New Roman" w:cs="Times New Roman"/>
                <w:b/>
                <w:sz w:val="24"/>
                <w:szCs w:val="24"/>
              </w:rPr>
            </w:pPr>
            <w:r w:rsidRPr="00245CE5">
              <w:rPr>
                <w:rStyle w:val="FontStyle58"/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врассыпную.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Чередование ходьбы врассыпную с ходьбой стайкой, бега врассыпную с бегом в обусловленное место по сигналу.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Ходьба между предметами.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 с широкими махами руками (имитация взмаха крыльев).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Катание мяча двумя руками с ритмичным проговариванием русской народной песенки «Чики, чики, кички...».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Ползание на средних четвереньках (3-4 м).</w:t>
            </w:r>
          </w:p>
          <w:p w:rsidR="00245CE5" w:rsidRPr="00E23538" w:rsidRDefault="00245CE5" w:rsidP="0047420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Подвижная игра «Птички, летите ко мне»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стайкой и врассыпную (во время ходьбы дети должны найти в зале кукол и взять по одной).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 xml:space="preserve">ОРУ с </w:t>
            </w:r>
            <w:r>
              <w:rPr>
                <w:rStyle w:val="FontStyle40"/>
                <w:sz w:val="24"/>
              </w:rPr>
              <w:t>мешочк</w:t>
            </w:r>
            <w:r w:rsidRPr="00E23538">
              <w:rPr>
                <w:rStyle w:val="FontStyle40"/>
                <w:sz w:val="24"/>
              </w:rPr>
              <w:t>ами.</w:t>
            </w:r>
          </w:p>
          <w:p w:rsidR="00245CE5" w:rsidRPr="00E23538" w:rsidRDefault="00245CE5" w:rsidP="00AA1601">
            <w:pPr>
              <w:pStyle w:val="a3"/>
              <w:ind w:left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  Ходьба за инструктором по периметру зала (во время ходьбы дети кладут кукол в корзину, стоящую на пути).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lastRenderedPageBreak/>
              <w:t>5.</w:t>
            </w:r>
            <w:r w:rsidRPr="00E23538">
              <w:rPr>
                <w:rStyle w:val="FontStyle40"/>
                <w:sz w:val="24"/>
              </w:rPr>
              <w:tab/>
              <w:t>Упражнения с большим мячом (захват двумя руками с боков).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Ползание на ладонях и коленях.</w:t>
            </w:r>
          </w:p>
          <w:p w:rsidR="00245CE5" w:rsidRDefault="00245CE5" w:rsidP="00AA1601">
            <w:pPr>
              <w:pStyle w:val="a3"/>
              <w:ind w:left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  Подвижная игра «К куклам в гости»</w:t>
            </w:r>
          </w:p>
          <w:p w:rsidR="00AA1601" w:rsidRPr="00E23538" w:rsidRDefault="00AA1601" w:rsidP="00AA1601">
            <w:pPr>
              <w:pStyle w:val="a3"/>
              <w:ind w:left="0"/>
              <w:rPr>
                <w:szCs w:val="20"/>
              </w:rPr>
            </w:pP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стайкой и врассыпную ( во время ходьбы дети берут погремушки, лежащие на ковре (по одной)).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ОРУ с погремушками.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Упражнение с большим мячом (брать, держать, переносить, класть, держа двумя руками с боков).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Подлезание под натянутую веревку (высота 50 см), не задевая погремушки, привязанные к веревке.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Подвижная игра «Достань погремушку».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3-я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221" w:firstLine="1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стайкой и врассыпную (во время ходьбы дети поднимают с ковра гимнастические палочки длиной около 50 см).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вокруг палочки (дети кладут палочку возле себя и обегают ее несколько раз).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с п</w:t>
            </w:r>
            <w:r>
              <w:rPr>
                <w:rStyle w:val="FontStyle40"/>
                <w:sz w:val="24"/>
              </w:rPr>
              <w:t>лат</w:t>
            </w:r>
            <w:r w:rsidRPr="00E23538">
              <w:rPr>
                <w:rStyle w:val="FontStyle40"/>
                <w:sz w:val="24"/>
              </w:rPr>
              <w:t>очками.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с перешагиванием через «кочки» (мешочки с песком).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ind w:left="5" w:hanging="5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Построение в круг при помощи инструктора.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Подвижная игра «По тропинке».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Игра малой подвижности «Лесные жучки»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стайкой и врассыпную с имитацией движений лисы, волка, медведя.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врассыпную, стайкой с имитацией жужжания пчел.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без предметов</w:t>
            </w:r>
            <w:r>
              <w:rPr>
                <w:rStyle w:val="FontStyle40"/>
                <w:sz w:val="24"/>
              </w:rPr>
              <w:t xml:space="preserve"> «Бабочки»</w:t>
            </w:r>
            <w:r w:rsidRPr="00E23538">
              <w:rPr>
                <w:rStyle w:val="FontStyle40"/>
                <w:sz w:val="24"/>
              </w:rPr>
              <w:t>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по дорожке между двумя шнурами (ширина 40 см, длина - 2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Подвижная игра «Через ручеек».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Пальчиковая гимнастика «Пальчики в лесу»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8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 xml:space="preserve">Ходьба и бег подгруппами и всей группой. 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 xml:space="preserve">ОРУ с </w:t>
            </w:r>
            <w:r>
              <w:rPr>
                <w:rStyle w:val="FontStyle40"/>
                <w:sz w:val="24"/>
              </w:rPr>
              <w:t>кубиками</w:t>
            </w:r>
            <w:r w:rsidRPr="00E23538">
              <w:rPr>
                <w:rStyle w:val="FontStyle40"/>
                <w:sz w:val="24"/>
              </w:rPr>
              <w:t>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Упражнение на равновесие «Пройди по веревочке».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Ползание на четвереньках по прямой (расстояние 3-4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5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Ловля мяча, брошенного инструктором с расстояния 50-100 см (каждый ребенок ловит мяч после того, как услышит свое имя).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Подвижная игра «Достань флажок»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4-я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подгруппами с небольшими мягкими игрушками в руках.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подгруппой в прямом направлении.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 xml:space="preserve">ОРУ с </w:t>
            </w:r>
            <w:r>
              <w:rPr>
                <w:rStyle w:val="FontStyle40"/>
                <w:sz w:val="24"/>
              </w:rPr>
              <w:t>мячом</w:t>
            </w:r>
            <w:r w:rsidRPr="00E23538">
              <w:rPr>
                <w:rStyle w:val="FontStyle40"/>
                <w:sz w:val="24"/>
              </w:rPr>
              <w:t>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по прямой дорожке (расстояние 2-3 м); складывание игрушек в корзину, находящуюся в конце дорожки.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 xml:space="preserve">Прыжки на двух ногах с продвижением вперед 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 xml:space="preserve">Ползание на четвереньках по прямой (расстояние </w:t>
            </w:r>
            <w:r w:rsidRPr="00E23538">
              <w:rPr>
                <w:rStyle w:val="FontStyle60"/>
              </w:rPr>
              <w:t xml:space="preserve">3-4 </w:t>
            </w:r>
            <w:r w:rsidRPr="00E23538">
              <w:rPr>
                <w:rStyle w:val="FontStyle40"/>
                <w:sz w:val="24"/>
              </w:rPr>
              <w:t>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Катание мяча двумя руками с ритмичным проговариванием стихотворения А. Барто «Мячик».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Подвижная игра «Догони мяч!»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парами с флажком в свободной руке.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всей группой с размахиванием флажком над головой.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с флажками.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left="24" w:hanging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Игра «Сравни флажки» (каждому ребенку предлагается найти самый большой или самый маленький флажок и принести его инструктору).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Катание мяча одной рукой воспитателю.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Подвижная игра «Достань флажок»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подгруппами и всей группой (во время ходьбы дети берут по одному кубику с ковра).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вокруг кубика.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с кубиками.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по прямой дорожке (расстояние 2-3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ind w:firstLine="19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Игры «Какого цвета кубик?», «Строим башню» (дети под руководством инструктора ставят кубики один на другой».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Прыжки на двух ногах с продвижением вперед.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Ползание на четвереньках по прямой (расстояние 3—4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Игра малой подвижности «Стань высоким, как башенка».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9.</w:t>
            </w:r>
            <w:r w:rsidRPr="00E23538">
              <w:rPr>
                <w:rStyle w:val="FontStyle40"/>
                <w:sz w:val="24"/>
              </w:rPr>
              <w:tab/>
              <w:t>Подвижная игра «Бегите ко мне»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Октябрь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1-я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в колонну по одному (с проговариванием отрывка из сказки «Репка»: «.. .дедка за репку, бабка за дедку, внучка за Жучку...» и т. д.).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в колонне друг за другом по зрительной ориентации.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Бег в колонне друг за другом по зрительной ориентации.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 xml:space="preserve">ОРУ с </w:t>
            </w:r>
            <w:r>
              <w:rPr>
                <w:rStyle w:val="FontStyle40"/>
                <w:sz w:val="24"/>
              </w:rPr>
              <w:t>малыми</w:t>
            </w:r>
            <w:r w:rsidRPr="00E23538">
              <w:rPr>
                <w:rStyle w:val="FontStyle40"/>
                <w:sz w:val="24"/>
              </w:rPr>
              <w:t xml:space="preserve"> мячами.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Ходьба по дорожке (ширина 20 см, длина 2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 с поворотом вокруг себя.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Катание мяча двумя руками (с проговариванием слов из сказки «Репка»: «...тянут, потянут, вытянуть не могут...»).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Подвижная игра «Доползи до репки (мяча)».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9.</w:t>
            </w:r>
            <w:r w:rsidRPr="00E23538">
              <w:rPr>
                <w:rStyle w:val="FontStyle40"/>
                <w:sz w:val="24"/>
              </w:rPr>
              <w:tab/>
              <w:t>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в колонну друг за другом.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в колонне друг за другом по зрительной ориентации.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Бег на носках.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ОРУ «Соберем урожай».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Ходьба по дорожке (ширина 20 см, длина 2 м) с проговариванием строк: «Вышли мишки погулять, сладкого меда поискать».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Прыжки на двух ногах на месте «Достань до яблока».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19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Прокатывание мяча двумя руками под дугу с проговариванием строк: «Под веточкой пролезали, с земли груши собирали».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Упражнение «Проползи по доске».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9.</w:t>
            </w:r>
            <w:r w:rsidRPr="00E23538">
              <w:rPr>
                <w:rStyle w:val="FontStyle40"/>
                <w:sz w:val="24"/>
              </w:rPr>
              <w:tab/>
              <w:t>Подвижная игра «Донеси урожай до корзинки»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ind w:firstLine="3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в колонну друг за другом с проговариванием строк: «В лес пошли мы погулять, свежим воздухом дышать».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врассыпную.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Бег в колонне.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ОРУ «</w:t>
            </w:r>
            <w:r>
              <w:rPr>
                <w:rStyle w:val="FontStyle40"/>
                <w:sz w:val="24"/>
              </w:rPr>
              <w:t>Мышки - норушки</w:t>
            </w:r>
            <w:r w:rsidRPr="00E23538">
              <w:rPr>
                <w:rStyle w:val="FontStyle40"/>
                <w:sz w:val="24"/>
              </w:rPr>
              <w:t>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Ходьба по дорожке (ширина 20 см, длина 2 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ind w:firstLine="5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Отбивание мяча об пол (дети сидят на ковре, держат двумя руками мяч).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Ползание за катящимся предметом.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lastRenderedPageBreak/>
              <w:t>8.</w:t>
            </w:r>
            <w:r w:rsidRPr="00E23538">
              <w:rPr>
                <w:rStyle w:val="FontStyle40"/>
                <w:sz w:val="24"/>
              </w:rPr>
              <w:tab/>
              <w:t>Подвижная игра «В гости к зверятам» (имитация повадок животных)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93" w:lineRule="exact"/>
              <w:ind w:right="38" w:firstLine="24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lastRenderedPageBreak/>
              <w:t>2-я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Построение в колонну друг за другом.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Ходьба в колонне друг за другом на носках по зрительным ориентирам.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Бег в колонне, не отставая и не перегоняя товарищей (по зрительным ориентирам).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ОРУ «Зарядка для рук».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Ходьба по доске.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>Прыжки на двух ногах с продвижением вперед.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left="19" w:hanging="19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7.</w:t>
            </w:r>
            <w:r w:rsidRPr="00E23538">
              <w:rPr>
                <w:rStyle w:val="FontStyle40"/>
                <w:sz w:val="24"/>
              </w:rPr>
              <w:tab/>
              <w:t>Прокатывание мяча двумя руками перед собой с проговариванием русской народной потешки «Поехали, поехали...».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8.</w:t>
            </w:r>
            <w:r w:rsidRPr="00E23538">
              <w:rPr>
                <w:rStyle w:val="FontStyle40"/>
                <w:sz w:val="24"/>
              </w:rPr>
              <w:tab/>
              <w:t>Подвижная игра «Не наступи».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9.</w:t>
            </w:r>
            <w:r w:rsidRPr="00E23538">
              <w:rPr>
                <w:rStyle w:val="FontStyle40"/>
                <w:sz w:val="24"/>
              </w:rPr>
              <w:tab/>
              <w:t>Дыхательное упражнение « Подуем на ладошки»</w:t>
            </w:r>
          </w:p>
        </w:tc>
      </w:tr>
      <w:tr w:rsidR="00245CE5" w:rsidRPr="000508F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>Ходьба друг за другом по краю зала.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29" w:hanging="29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друг за другом по краю зала.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 xml:space="preserve">ОРУ с </w:t>
            </w:r>
            <w:r>
              <w:rPr>
                <w:rStyle w:val="FontStyle40"/>
                <w:sz w:val="24"/>
              </w:rPr>
              <w:t>мешочками.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221"/>
              </w:tabs>
              <w:spacing w:before="5"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 Ходьба по дорожке (ширина - 40 см, длина 4-6 м).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 Броски большого мяча воспитателю двумя руками снизу.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 Ползание (3 м) с перелезанием через скамейку.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 Подвижная игра «Воробышки и автомобиль».</w:t>
            </w:r>
          </w:p>
          <w:p w:rsidR="00245CE5" w:rsidRPr="000508FA" w:rsidRDefault="00245CE5" w:rsidP="00AA1601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Пальчиковая гимнастика «Ладушки» с проговариванием одноименной русской народной потешки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2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Ходьба друг за другом по краю зала.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2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ОРУ с мячом.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Перебрасывание большого мяча через шнур (высота - 50 см).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Прыжки на месте на двух ногах.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Подвижная игра «Не наступи на линию».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2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Малоподвижная игра «Ладошки»</w:t>
            </w:r>
          </w:p>
        </w:tc>
      </w:tr>
      <w:tr w:rsidR="00245CE5" w:rsidRPr="00AF6E49" w:rsidTr="00D61971">
        <w:tc>
          <w:tcPr>
            <w:tcW w:w="10173" w:type="dxa"/>
            <w:gridSpan w:val="2"/>
            <w:tcBorders>
              <w:left w:val="single" w:sz="4" w:space="0" w:color="auto"/>
            </w:tcBorders>
          </w:tcPr>
          <w:p w:rsidR="00245CE5" w:rsidRPr="00AF6E4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3-я неделя</w:t>
            </w:r>
          </w:p>
        </w:tc>
      </w:tr>
      <w:tr w:rsidR="00245CE5" w:rsidRPr="001B186F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</w:pPr>
            <w:r>
              <w:t xml:space="preserve">     7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Ходьба друг за другом по краю зала.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Бег друг за другом по краю зала.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ОРУ с </w:t>
            </w:r>
            <w:r>
              <w:rPr>
                <w:rStyle w:val="FontStyle40"/>
                <w:sz w:val="24"/>
              </w:rPr>
              <w:t>погремушками</w:t>
            </w:r>
            <w:r w:rsidRPr="00E23538">
              <w:rPr>
                <w:rStyle w:val="FontStyle40"/>
                <w:sz w:val="24"/>
              </w:rPr>
              <w:t xml:space="preserve">. 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Ходьба на носочках.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Бросание большого мяча в корзину с расстояния </w:t>
            </w:r>
            <w:r w:rsidRPr="00E23538">
              <w:rPr>
                <w:rStyle w:val="FontStyle58"/>
              </w:rPr>
              <w:t>1</w:t>
            </w:r>
            <w:r w:rsidRPr="00E23538">
              <w:rPr>
                <w:rStyle w:val="FontStyle40"/>
                <w:sz w:val="24"/>
              </w:rPr>
              <w:t>,5 м.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Ползание (3 м) с подлезанием под шнур (высота - 50 см).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Подвижная игра «Будь осторожен».</w:t>
            </w:r>
          </w:p>
          <w:p w:rsidR="00245CE5" w:rsidRPr="001B186F" w:rsidRDefault="00245CE5" w:rsidP="00AA1601">
            <w:pPr>
              <w:pStyle w:val="Style13"/>
              <w:widowControl/>
              <w:numPr>
                <w:ilvl w:val="0"/>
                <w:numId w:val="14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Дыхательное упражнение «Часики»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13"/>
              <w:widowControl/>
              <w:tabs>
                <w:tab w:val="left" w:pos="226"/>
              </w:tabs>
              <w:spacing w:before="10" w:line="240" w:lineRule="auto"/>
              <w:rPr>
                <w:rStyle w:val="FontStyle58"/>
              </w:rPr>
            </w:pPr>
            <w:r w:rsidRPr="00E23538">
              <w:rPr>
                <w:rStyle w:val="FontStyle40"/>
                <w:sz w:val="24"/>
              </w:rPr>
              <w:t>1.Ходьба друг за другом по краю зала.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Бег друг за другом по краю зала.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ОРУ с мячом.</w:t>
            </w:r>
          </w:p>
          <w:p w:rsidR="00245CE5" w:rsidRPr="00E23538" w:rsidRDefault="00245CE5" w:rsidP="00AA1601">
            <w:pPr>
              <w:pStyle w:val="Style13"/>
              <w:widowControl/>
              <w:numPr>
                <w:ilvl w:val="0"/>
                <w:numId w:val="13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 xml:space="preserve">Ходьба друг за другом с перестроением в круг. 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Повороты вправо-влево с передачей большого мяча.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Ползание (4 м) с подлезанием под дугу (высота 50 см).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Подвижная игра «Где звенит?»</w:t>
            </w:r>
          </w:p>
          <w:p w:rsidR="00245CE5" w:rsidRPr="00E23538" w:rsidRDefault="00245CE5" w:rsidP="00AA1601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Малоподвижная игра «Поговорим»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1.</w:t>
            </w:r>
            <w:r w:rsidRPr="00E23538">
              <w:rPr>
                <w:rStyle w:val="FontStyle40"/>
                <w:sz w:val="24"/>
              </w:rPr>
              <w:tab/>
              <w:t xml:space="preserve">Ходьба парами. 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2.</w:t>
            </w:r>
            <w:r w:rsidRPr="00E23538">
              <w:rPr>
                <w:rStyle w:val="FontStyle40"/>
                <w:sz w:val="24"/>
              </w:rPr>
              <w:tab/>
              <w:t>Бег в прямом направлении.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3.</w:t>
            </w:r>
            <w:r w:rsidRPr="00E23538">
              <w:rPr>
                <w:rStyle w:val="FontStyle40"/>
                <w:sz w:val="24"/>
              </w:rPr>
              <w:tab/>
              <w:t>ОРУ с погремушками.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4.</w:t>
            </w:r>
            <w:r w:rsidRPr="00E23538">
              <w:rPr>
                <w:rStyle w:val="FontStyle40"/>
                <w:sz w:val="24"/>
              </w:rPr>
              <w:tab/>
              <w:t>Ходьба по доске.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5.</w:t>
            </w:r>
            <w:r w:rsidRPr="00E23538">
              <w:rPr>
                <w:rStyle w:val="FontStyle40"/>
                <w:sz w:val="24"/>
              </w:rPr>
              <w:tab/>
              <w:t>Прыжки через шнур (линию).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E23538">
              <w:rPr>
                <w:rStyle w:val="FontStyle40"/>
                <w:sz w:val="24"/>
              </w:rPr>
              <w:t>6.</w:t>
            </w:r>
            <w:r w:rsidRPr="00E23538">
              <w:rPr>
                <w:rStyle w:val="FontStyle40"/>
                <w:sz w:val="24"/>
              </w:rPr>
              <w:tab/>
              <w:t xml:space="preserve">Подвижная игра (с ходьбой и бегом) </w:t>
            </w:r>
          </w:p>
          <w:p w:rsidR="00245CE5" w:rsidRPr="00E23538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</w:t>
            </w:r>
            <w:r w:rsidRPr="00E23538">
              <w:rPr>
                <w:rStyle w:val="FontStyle40"/>
                <w:sz w:val="24"/>
              </w:rPr>
              <w:t xml:space="preserve">. </w:t>
            </w:r>
            <w:r>
              <w:rPr>
                <w:rStyle w:val="FontStyle40"/>
                <w:sz w:val="24"/>
              </w:rPr>
              <w:t xml:space="preserve"> </w:t>
            </w:r>
            <w:r w:rsidRPr="00E23538">
              <w:rPr>
                <w:rStyle w:val="FontStyle40"/>
                <w:sz w:val="24"/>
              </w:rPr>
              <w:t>«Принеси предмет» (дети выбирают предмет по определенному признаку, который назовет педагог)</w:t>
            </w:r>
          </w:p>
        </w:tc>
      </w:tr>
      <w:tr w:rsidR="00245CE5" w:rsidRPr="00AF6E49" w:rsidTr="00D61971">
        <w:tc>
          <w:tcPr>
            <w:tcW w:w="10173" w:type="dxa"/>
            <w:gridSpan w:val="2"/>
          </w:tcPr>
          <w:p w:rsidR="00245CE5" w:rsidRPr="00AF6E49" w:rsidRDefault="00245CE5" w:rsidP="00AA1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Ходьба друг за другом по краю зала.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Бег друг за другом по краю зала.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</w:t>
            </w:r>
            <w:r w:rsidRPr="00A5345D">
              <w:rPr>
                <w:rStyle w:val="FontStyle40"/>
                <w:sz w:val="24"/>
              </w:rPr>
              <w:tab/>
              <w:t>ОРУ с кубиками.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Ходьба на носочках.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Перебрасывание большого мяча через шнур (высота - 50 см).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>Прыжки на месте на двух ногах.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</w:t>
            </w:r>
            <w:r w:rsidRPr="00A5345D">
              <w:rPr>
                <w:rStyle w:val="FontStyle40"/>
                <w:sz w:val="24"/>
              </w:rPr>
              <w:tab/>
              <w:t>Подвижная игра «Птички летают».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</w:t>
            </w:r>
            <w:r w:rsidRPr="00A5345D">
              <w:rPr>
                <w:rStyle w:val="FontStyle40"/>
                <w:sz w:val="24"/>
              </w:rPr>
              <w:tab/>
              <w:t>Игровое упражнение с малой подвижностью «Отодвинь кубики» (мячом сдвигать заборчик из 4 кубиков)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vertAlign w:val="subscript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 xml:space="preserve">Построение в колонну друг за другом. 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Ходьба врассыпную.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без предметов</w:t>
            </w:r>
            <w:r>
              <w:rPr>
                <w:rStyle w:val="FontStyle40"/>
                <w:sz w:val="24"/>
              </w:rPr>
              <w:t xml:space="preserve"> «Мы растём»</w:t>
            </w:r>
            <w:r w:rsidRPr="00A5345D">
              <w:rPr>
                <w:rStyle w:val="FontStyle40"/>
                <w:sz w:val="24"/>
              </w:rPr>
              <w:t>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Ходьба с перешагиванием через мешочки с песком.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>Прыжки через препятствие из мешочков с песком.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</w:t>
            </w:r>
            <w:r w:rsidRPr="00A5345D">
              <w:rPr>
                <w:rStyle w:val="FontStyle40"/>
                <w:sz w:val="24"/>
              </w:rPr>
              <w:tab/>
              <w:t>Подвижная игра «Где звенит?».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</w:t>
            </w:r>
            <w:r w:rsidRPr="00A5345D">
              <w:rPr>
                <w:rStyle w:val="FontStyle40"/>
                <w:sz w:val="24"/>
              </w:rPr>
              <w:tab/>
              <w:t>Пальчиковая гимнастика «Оладушки» с проговариванием одноименной русской народной потешки.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9.</w:t>
            </w:r>
            <w:r w:rsidRPr="00A5345D">
              <w:rPr>
                <w:rStyle w:val="FontStyle40"/>
                <w:sz w:val="24"/>
              </w:rPr>
              <w:tab/>
              <w:t>Дыхательное упражнение «Ветер»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Построение в колонну друг за другом.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Ходьба в колонне друг за другом на носках по зрительным ориентирам.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</w:t>
            </w:r>
            <w:r w:rsidRPr="00A5345D">
              <w:rPr>
                <w:rStyle w:val="FontStyle40"/>
                <w:sz w:val="24"/>
              </w:rPr>
              <w:tab/>
              <w:t>Бег в колонне, не отставая и не перегоняя товарищей (по зрительным ориентирам).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без предметов</w:t>
            </w:r>
            <w:r>
              <w:rPr>
                <w:rStyle w:val="FontStyle40"/>
                <w:sz w:val="24"/>
              </w:rPr>
              <w:t xml:space="preserve"> «Гуси»</w:t>
            </w:r>
            <w:r w:rsidRPr="00A5345D">
              <w:rPr>
                <w:rStyle w:val="FontStyle40"/>
                <w:sz w:val="24"/>
              </w:rPr>
              <w:t xml:space="preserve">. 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Ходьба на носочках.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>Ползание (4 м) с подлезанием под дугу (высота 50 см).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</w:t>
            </w:r>
            <w:r w:rsidRPr="00A5345D">
              <w:rPr>
                <w:rStyle w:val="FontStyle40"/>
                <w:sz w:val="24"/>
              </w:rPr>
              <w:tab/>
              <w:t>Подвижная игра «Птички в гнездышках».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</w:t>
            </w:r>
            <w:r w:rsidRPr="00A5345D">
              <w:rPr>
                <w:rStyle w:val="FontStyle40"/>
                <w:sz w:val="24"/>
              </w:rPr>
              <w:tab/>
              <w:t>Дыхательное упражнение «Поезд»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jc w:val="center"/>
            </w:pPr>
            <w:r w:rsidRPr="00A5345D">
              <w:rPr>
                <w:rStyle w:val="FontStyle40"/>
                <w:b/>
                <w:sz w:val="24"/>
              </w:rPr>
              <w:t>Ноябрь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jc w:val="center"/>
            </w:pPr>
            <w:r w:rsidRPr="00A5345D">
              <w:rPr>
                <w:rStyle w:val="FontStyle40"/>
                <w:b/>
                <w:sz w:val="24"/>
              </w:rPr>
              <w:t>1-я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Построение врассыпную.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ind w:hanging="15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Ходьба врассыпную.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ind w:hanging="15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 xml:space="preserve">Бег врассыпную. 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ind w:hanging="15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ОРУ</w:t>
            </w:r>
            <w:r>
              <w:rPr>
                <w:rStyle w:val="FontStyle40"/>
                <w:sz w:val="24"/>
              </w:rPr>
              <w:t xml:space="preserve"> с платочками</w:t>
            </w:r>
            <w:r w:rsidRPr="00A5345D">
              <w:rPr>
                <w:rStyle w:val="FontStyle40"/>
                <w:sz w:val="24"/>
              </w:rPr>
              <w:t>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Ходьба по извилистой дорожке.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Прыжки на двух ногах.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Игра с небольшим мячом «Попади в обруч».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5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Подвижная игра «Воробышки и кот»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Построение в колонну друг за другом.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Ходьба в колонне.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Бег в колонне друг за другом с ускорением и замедлением темпа.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 xml:space="preserve">ОРУ </w:t>
            </w:r>
            <w:r>
              <w:rPr>
                <w:rStyle w:val="FontStyle40"/>
                <w:sz w:val="24"/>
              </w:rPr>
              <w:t xml:space="preserve"> с платочками</w:t>
            </w:r>
            <w:r w:rsidRPr="00A5345D">
              <w:rPr>
                <w:rStyle w:val="FontStyle40"/>
                <w:sz w:val="24"/>
              </w:rPr>
              <w:t>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Ходьба по извилистой дорожке (ширина 25-30 см).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Прыжки на двух ногах на месте в паре.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16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Игра «Поменяйтесь флажками» (дети берут флажки желтого и красного цвета и «гуляют» с ними по залу; по сиг</w:t>
            </w:r>
            <w:r w:rsidRPr="00A5345D">
              <w:rPr>
                <w:rStyle w:val="FontStyle40"/>
                <w:sz w:val="24"/>
              </w:rPr>
              <w:softHyphen/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6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Подвижная игра «Воробышки и кот»</w:t>
            </w:r>
          </w:p>
        </w:tc>
      </w:tr>
      <w:tr w:rsidR="00245CE5" w:rsidRPr="00A5345D" w:rsidTr="00D61971">
        <w:trPr>
          <w:trHeight w:val="2023"/>
        </w:trPr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Построение в колонну друг за другом.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Ходьба в колонне друг за другом с имитацией движений птиц (по показу педагога).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Бег в колонне друг за другом.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7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ОРУ «</w:t>
            </w:r>
            <w:r>
              <w:rPr>
                <w:rStyle w:val="FontStyle40"/>
                <w:sz w:val="24"/>
              </w:rPr>
              <w:t>В лесу</w:t>
            </w:r>
            <w:r w:rsidRPr="00A5345D">
              <w:rPr>
                <w:rStyle w:val="FontStyle40"/>
                <w:sz w:val="24"/>
              </w:rPr>
              <w:t>».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7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Ходьба по извилистой дорожке (ширина 25-30 см).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7"/>
              </w:numPr>
              <w:tabs>
                <w:tab w:val="left" w:pos="221"/>
              </w:tabs>
              <w:rPr>
                <w:rStyle w:val="FontStyle60"/>
              </w:rPr>
            </w:pPr>
            <w:r w:rsidRPr="00A5345D">
              <w:rPr>
                <w:rStyle w:val="FontStyle40"/>
                <w:sz w:val="24"/>
              </w:rPr>
              <w:t>Упражнение «Подпрыгни выше».</w:t>
            </w:r>
          </w:p>
          <w:p w:rsidR="00245CE5" w:rsidRPr="00A5345D" w:rsidRDefault="00245CE5" w:rsidP="00AA1601">
            <w:pPr>
              <w:pStyle w:val="Style38"/>
              <w:widowControl/>
              <w:numPr>
                <w:ilvl w:val="0"/>
                <w:numId w:val="17"/>
              </w:numPr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Прокатывание небольшого мяча между двумя листочками.</w:t>
            </w:r>
          </w:p>
        </w:tc>
      </w:tr>
      <w:tr w:rsidR="00245CE5" w:rsidRPr="00A5345D" w:rsidTr="00D61971">
        <w:trPr>
          <w:trHeight w:val="354"/>
        </w:trPr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8"/>
              <w:tabs>
                <w:tab w:val="left" w:pos="221"/>
              </w:tabs>
              <w:spacing w:before="5"/>
              <w:jc w:val="center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b/>
                <w:sz w:val="24"/>
              </w:rPr>
              <w:t>2-я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Построение в колонну парами.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Ходьба в колонне парами.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Бег в колонне парами.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1"/>
                <w:b w:val="0"/>
                <w:sz w:val="24"/>
              </w:rPr>
              <w:t>4</w:t>
            </w:r>
            <w:r w:rsidRPr="00A5345D">
              <w:rPr>
                <w:rStyle w:val="FontStyle41"/>
                <w:sz w:val="24"/>
              </w:rPr>
              <w:t xml:space="preserve">. </w:t>
            </w:r>
            <w:r w:rsidRPr="00A5345D">
              <w:rPr>
                <w:rStyle w:val="FontStyle40"/>
                <w:sz w:val="24"/>
              </w:rPr>
              <w:t>ОРУ с шишками.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 Упражнение «Перейди болото по островкам».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 Прыжки вверх на месте с целью достать предмет.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 Прокатывание мяча друг другу.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9. Подвижная игра «Лесные жучки»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Ходьба и бег друг за другом.</w:t>
            </w:r>
          </w:p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Ходьба врассыпную (во время ходьбы дети собирают разбросанные по залу шишки, затем сравнивают их количество: у кого одна шишка, а у кого - много).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1"/>
                <w:b w:val="0"/>
                <w:sz w:val="24"/>
              </w:rPr>
              <w:t>4.</w:t>
            </w:r>
            <w:r w:rsidRPr="00A5345D">
              <w:rPr>
                <w:rStyle w:val="FontStyle41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ОРУ без предметов</w:t>
            </w:r>
            <w:r>
              <w:rPr>
                <w:rStyle w:val="FontStyle40"/>
                <w:sz w:val="24"/>
              </w:rPr>
              <w:t xml:space="preserve"> «Учимся правильно дышать»</w:t>
            </w:r>
            <w:r w:rsidRPr="00A5345D">
              <w:rPr>
                <w:rStyle w:val="FontStyle40"/>
                <w:sz w:val="24"/>
              </w:rPr>
              <w:t>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 Ползание на ладонях и ступнях, ладонях и коленях.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1"/>
                <w:b w:val="0"/>
                <w:sz w:val="24"/>
              </w:rPr>
              <w:t>6.</w:t>
            </w:r>
            <w:r w:rsidRPr="00A5345D">
              <w:rPr>
                <w:rStyle w:val="FontStyle41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Полуприседания и прыжки на месте на двух ногах.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 xml:space="preserve">7. Подлезание под дугу (высота - </w:t>
            </w:r>
            <w:r w:rsidRPr="00A5345D">
              <w:rPr>
                <w:rStyle w:val="FontStyle41"/>
                <w:b w:val="0"/>
                <w:sz w:val="24"/>
              </w:rPr>
              <w:t xml:space="preserve">40 </w:t>
            </w:r>
            <w:r w:rsidRPr="00A5345D">
              <w:rPr>
                <w:rStyle w:val="FontStyle40"/>
                <w:sz w:val="24"/>
              </w:rPr>
              <w:t>см).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 Подвижная игра «Перешагни через палку».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9. Пальчиковая гимнастика «Играем с пальчиками»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Ходьба и бег друг за другом.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Ходьба врассыпную.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</w:t>
            </w:r>
            <w:r w:rsidRPr="00A5345D">
              <w:rPr>
                <w:rStyle w:val="FontStyle40"/>
                <w:sz w:val="24"/>
              </w:rPr>
              <w:tab/>
              <w:t>Ходьба друг за другом.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с флажками.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hanging="10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 xml:space="preserve">Бросание маленького мяча одной рукой через шнур (высота - </w:t>
            </w:r>
            <w:r w:rsidRPr="00A5345D">
              <w:rPr>
                <w:rStyle w:val="FontStyle41"/>
                <w:b w:val="0"/>
                <w:sz w:val="24"/>
              </w:rPr>
              <w:t>40</w:t>
            </w:r>
            <w:r w:rsidRPr="00A5345D">
              <w:rPr>
                <w:rStyle w:val="FontStyle41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см) стоя на коленях и ползание за мячом на ладонях и коленях.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>Прыжки на месте на двух ногах («Мы подпрыгнем высоко, чтобы видеть далеко»).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</w:t>
            </w:r>
            <w:r w:rsidRPr="00A5345D">
              <w:rPr>
                <w:rStyle w:val="FontStyle40"/>
                <w:sz w:val="24"/>
              </w:rPr>
              <w:tab/>
              <w:t>Подвижная игра «Обезьянки».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1"/>
                <w:b w:val="0"/>
                <w:sz w:val="24"/>
              </w:rPr>
              <w:t>8</w:t>
            </w:r>
            <w:r w:rsidRPr="00A5345D">
              <w:rPr>
                <w:rStyle w:val="FontStyle41"/>
                <w:sz w:val="24"/>
              </w:rPr>
              <w:t>.</w:t>
            </w:r>
            <w:r w:rsidRPr="00A5345D">
              <w:rPr>
                <w:rStyle w:val="FontStyle41"/>
                <w:sz w:val="24"/>
              </w:rPr>
              <w:tab/>
            </w:r>
            <w:r w:rsidRPr="00A5345D">
              <w:rPr>
                <w:rStyle w:val="FontStyle40"/>
                <w:sz w:val="24"/>
              </w:rPr>
              <w:t>Дыхательное упражнение «Подуем на осенние листочки»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A5345D"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Ходьба и бег друг за другом.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Ходьба врассыпную.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Ходьба друг за другом.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 ОРУ с мешочками.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 Бросание мешочков вдаль правой и левой рукой («Добрось до мишки»).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 Перепрыгивание через шнуры, лежащие на полу («Перепрыгни сначала через короткий ручеек, а теперь через длинный»).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  Подвижная игра «Солнышко и дождик».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 Дыхательное упражнение «Дудочка»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Ходьба и бег друг за другом.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Ходьба врассыпную.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Ходьба друг за другом (игра «Поезд»).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 xml:space="preserve">4. ОРУ с погремушками. 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 Перебрасывание мешочков правой и левой рукой через шнур (высота - 50 см).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lastRenderedPageBreak/>
              <w:t>6. Игра «Доползи до погремушки».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 Ходьба с перешагиванием через восемь последовательно расположенных шнуров, лежащих на ковре («Перешагни через ручейки»).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 Подвижная игра «Птички летают».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9. Игра «Позвони в колокольчик»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 Ходьба по кругу, взявшись за руки.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 Бег друг за другом под музыку (на выбор педагога).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 Кружение в медленном темпе</w:t>
            </w:r>
          </w:p>
          <w:p w:rsidR="00245CE5" w:rsidRPr="00A5345D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 Прыжки на двух ногах через шнур (линию).</w:t>
            </w:r>
          </w:p>
          <w:p w:rsidR="00245CE5" w:rsidRPr="00A5345D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 xml:space="preserve">5. ОРУ с </w:t>
            </w:r>
            <w:r>
              <w:rPr>
                <w:rStyle w:val="FontStyle40"/>
                <w:sz w:val="24"/>
              </w:rPr>
              <w:t xml:space="preserve">малыми </w:t>
            </w:r>
            <w:r w:rsidRPr="00A5345D">
              <w:rPr>
                <w:rStyle w:val="FontStyle40"/>
                <w:sz w:val="24"/>
              </w:rPr>
              <w:t>мячами.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6. Подл</w:t>
            </w:r>
            <w:r>
              <w:rPr>
                <w:rStyle w:val="FontStyle40"/>
                <w:sz w:val="24"/>
              </w:rPr>
              <w:t>е</w:t>
            </w:r>
            <w:r w:rsidRPr="00A5345D">
              <w:rPr>
                <w:rStyle w:val="FontStyle40"/>
                <w:sz w:val="24"/>
              </w:rPr>
              <w:t xml:space="preserve">зание </w:t>
            </w:r>
            <w:r>
              <w:rPr>
                <w:rStyle w:val="FontStyle40"/>
                <w:sz w:val="24"/>
              </w:rPr>
              <w:t>п</w:t>
            </w:r>
            <w:r w:rsidRPr="00A5345D">
              <w:rPr>
                <w:rStyle w:val="FontStyle40"/>
                <w:sz w:val="24"/>
              </w:rPr>
              <w:t>од воротца.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7. Катание мяча двумя руками сидя (расстояние 50 – 100 см).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8. Подвижная игра с ходьбой и бегом «По тропинке»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A5345D"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Ходьба подгруппами.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Бег в</w:t>
            </w:r>
            <w:r>
              <w:rPr>
                <w:rStyle w:val="FontStyle40"/>
                <w:sz w:val="24"/>
              </w:rPr>
              <w:t xml:space="preserve"> медленном темпе (в течение 30</w:t>
            </w:r>
            <w:r w:rsidRPr="00A5345D">
              <w:rPr>
                <w:rStyle w:val="FontStyle40"/>
                <w:sz w:val="24"/>
              </w:rPr>
              <w:t xml:space="preserve"> секунд).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</w:t>
            </w:r>
            <w:r w:rsidRPr="00A5345D">
              <w:rPr>
                <w:rStyle w:val="FontStyle40"/>
                <w:sz w:val="24"/>
              </w:rPr>
              <w:tab/>
              <w:t xml:space="preserve">Ходьба по прямой дорожке (ширина 20 </w:t>
            </w:r>
            <w:r w:rsidRPr="00A5345D">
              <w:rPr>
                <w:rStyle w:val="FontStyle56"/>
                <w:b w:val="0"/>
                <w:sz w:val="24"/>
              </w:rPr>
              <w:t>см,</w:t>
            </w:r>
            <w:r w:rsidRPr="00A5345D">
              <w:rPr>
                <w:rStyle w:val="FontStyle56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длина 2-3 м) с перешагиванием через предметы (высота 10-15 см).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с погремушками.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Прыжки на двух ногах через шнур (линию).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>Катание мяча двумя руками.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318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</w:t>
            </w:r>
            <w:r w:rsidRPr="00A5345D">
              <w:rPr>
                <w:rStyle w:val="FontStyle40"/>
                <w:sz w:val="24"/>
              </w:rPr>
              <w:t>.</w:t>
            </w:r>
            <w:r w:rsidRPr="00A5345D">
              <w:rPr>
                <w:rStyle w:val="FontStyle40"/>
                <w:sz w:val="24"/>
              </w:rPr>
              <w:tab/>
              <w:t>Подвижная игра (с ходьбой и бегом) «Птички в гнездышках»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Ходьба с изменением темпа.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Бег в прямом направлении.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3.</w:t>
            </w:r>
            <w:r w:rsidRPr="00A5345D">
              <w:rPr>
                <w:rStyle w:val="FontStyle40"/>
                <w:sz w:val="24"/>
              </w:rPr>
              <w:tab/>
              <w:t>Ходьба по доске.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с платочками.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Прыжки вверх с касанием предмета (находящегося на 10-15 см выше поднятой руки).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9"/>
              </w:rPr>
            </w:pPr>
            <w:r w:rsidRPr="00A5345D">
              <w:rPr>
                <w:rStyle w:val="FontStyle40"/>
                <w:sz w:val="24"/>
              </w:rPr>
              <w:t>6.</w:t>
            </w:r>
            <w:r w:rsidRPr="00A5345D">
              <w:rPr>
                <w:rStyle w:val="FontStyle40"/>
                <w:sz w:val="24"/>
              </w:rPr>
              <w:tab/>
              <w:t xml:space="preserve">Бросание мяча вперед двумя руками </w:t>
            </w:r>
            <w:r w:rsidRPr="00A5345D">
              <w:rPr>
                <w:rStyle w:val="FontStyle48"/>
              </w:rPr>
              <w:t>снизу.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</w:t>
            </w:r>
            <w:r w:rsidRPr="00A5345D">
              <w:rPr>
                <w:rStyle w:val="FontStyle40"/>
                <w:sz w:val="24"/>
              </w:rPr>
              <w:t>.</w:t>
            </w:r>
            <w:r w:rsidRPr="00A5345D">
              <w:rPr>
                <w:rStyle w:val="FontStyle40"/>
                <w:sz w:val="24"/>
              </w:rPr>
              <w:tab/>
            </w:r>
            <w:r>
              <w:rPr>
                <w:rStyle w:val="FontStyle40"/>
                <w:sz w:val="24"/>
              </w:rPr>
              <w:t xml:space="preserve">  </w:t>
            </w:r>
            <w:r w:rsidRPr="00A5345D">
              <w:rPr>
                <w:rStyle w:val="FontStyle40"/>
                <w:sz w:val="24"/>
              </w:rPr>
              <w:t>Подвижная игра с подпрыгиванием «Мой веселый звонкий мяч»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1.</w:t>
            </w:r>
            <w:r w:rsidRPr="00A5345D">
              <w:rPr>
                <w:rStyle w:val="FontStyle40"/>
                <w:sz w:val="24"/>
              </w:rPr>
              <w:tab/>
              <w:t>Ходьба по кругу, взявшись за руки.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2.</w:t>
            </w:r>
            <w:r w:rsidRPr="00A5345D">
              <w:rPr>
                <w:rStyle w:val="FontStyle40"/>
                <w:sz w:val="24"/>
              </w:rPr>
              <w:tab/>
              <w:t>Бег в медленном темпе (в течение 30-40 секунд).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1"/>
                <w:b w:val="0"/>
                <w:sz w:val="24"/>
              </w:rPr>
              <w:t>3</w:t>
            </w:r>
            <w:r w:rsidRPr="00A5345D">
              <w:rPr>
                <w:rStyle w:val="FontStyle41"/>
                <w:sz w:val="24"/>
              </w:rPr>
              <w:t>.</w:t>
            </w:r>
            <w:r w:rsidRPr="00A5345D">
              <w:rPr>
                <w:rStyle w:val="FontStyle41"/>
                <w:sz w:val="24"/>
              </w:rPr>
              <w:tab/>
            </w:r>
            <w:r w:rsidRPr="00A5345D">
              <w:rPr>
                <w:rStyle w:val="FontStyle40"/>
                <w:sz w:val="24"/>
              </w:rPr>
              <w:t xml:space="preserve">Ходьба по прямой дорожке (ширина 20 </w:t>
            </w:r>
            <w:r w:rsidRPr="00A5345D">
              <w:rPr>
                <w:rStyle w:val="FontStyle56"/>
                <w:b w:val="0"/>
                <w:sz w:val="24"/>
              </w:rPr>
              <w:t>см, длина</w:t>
            </w:r>
            <w:r w:rsidRPr="00A5345D">
              <w:rPr>
                <w:rStyle w:val="FontStyle56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2-3 м) с перешагиванием через предметы (высота 10-15 см).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4.</w:t>
            </w:r>
            <w:r w:rsidRPr="00A5345D">
              <w:rPr>
                <w:rStyle w:val="FontStyle40"/>
                <w:sz w:val="24"/>
              </w:rPr>
              <w:tab/>
              <w:t>ОРУ с кубиками (после выполнения упражнений дети поочередно кладут кубики друг на друга, образуя башню).</w:t>
            </w:r>
          </w:p>
          <w:p w:rsidR="00245CE5" w:rsidRPr="00A5345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sz w:val="24"/>
              </w:rPr>
              <w:t>5.</w:t>
            </w:r>
            <w:r w:rsidRPr="00A5345D">
              <w:rPr>
                <w:rStyle w:val="FontStyle40"/>
                <w:sz w:val="24"/>
              </w:rPr>
              <w:tab/>
              <w:t>Прыжки на двух ногах.</w:t>
            </w:r>
          </w:p>
          <w:p w:rsidR="00245CE5" w:rsidRPr="00A5345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</w:t>
            </w:r>
            <w:r w:rsidRPr="00A5345D">
              <w:rPr>
                <w:rStyle w:val="FontStyle40"/>
                <w:sz w:val="24"/>
              </w:rPr>
              <w:t>.</w:t>
            </w:r>
            <w:r w:rsidRPr="00A5345D">
              <w:rPr>
                <w:rStyle w:val="FontStyle40"/>
                <w:sz w:val="24"/>
              </w:rPr>
              <w:tab/>
            </w:r>
            <w:r>
              <w:rPr>
                <w:rStyle w:val="FontStyle40"/>
                <w:sz w:val="24"/>
              </w:rPr>
              <w:t xml:space="preserve"> </w:t>
            </w:r>
            <w:r w:rsidRPr="00A5345D">
              <w:rPr>
                <w:rStyle w:val="FontStyle40"/>
                <w:sz w:val="24"/>
              </w:rPr>
              <w:t>Катание мяча руками сидя (расстояние 50-100 см)</w:t>
            </w:r>
          </w:p>
        </w:tc>
      </w:tr>
      <w:tr w:rsidR="00245CE5" w:rsidRPr="00FF2938" w:rsidTr="00D61971">
        <w:tc>
          <w:tcPr>
            <w:tcW w:w="10173" w:type="dxa"/>
            <w:gridSpan w:val="2"/>
          </w:tcPr>
          <w:p w:rsidR="00245CE5" w:rsidRPr="00FF2938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FF2938">
              <w:rPr>
                <w:rStyle w:val="FontStyle40"/>
                <w:b/>
                <w:sz w:val="24"/>
                <w:szCs w:val="24"/>
              </w:rPr>
              <w:t>Декабрь</w:t>
            </w:r>
          </w:p>
        </w:tc>
      </w:tr>
      <w:tr w:rsidR="00245CE5" w:rsidRPr="00FF2938" w:rsidTr="00D61971">
        <w:tc>
          <w:tcPr>
            <w:tcW w:w="10173" w:type="dxa"/>
            <w:gridSpan w:val="2"/>
          </w:tcPr>
          <w:p w:rsidR="00245CE5" w:rsidRPr="00FF2938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AA033B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1.</w:t>
            </w:r>
            <w:r w:rsidRPr="00AA033B">
              <w:rPr>
                <w:rStyle w:val="FontStyle40"/>
                <w:sz w:val="24"/>
              </w:rPr>
              <w:tab/>
              <w:t>Построение в колонну парами.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2.</w:t>
            </w:r>
            <w:r w:rsidRPr="00AA033B">
              <w:rPr>
                <w:rStyle w:val="FontStyle40"/>
                <w:sz w:val="24"/>
              </w:rPr>
              <w:tab/>
              <w:t>Ходьба с высоким подниманием колена в колонне парами.</w:t>
            </w:r>
          </w:p>
          <w:p w:rsidR="00245CE5" w:rsidRPr="00AA033B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</w:rPr>
            </w:pPr>
            <w:r w:rsidRPr="00AA033B">
              <w:rPr>
                <w:rStyle w:val="FontStyle41"/>
                <w:rFonts w:eastAsiaTheme="minorEastAsia"/>
                <w:b w:val="0"/>
                <w:sz w:val="24"/>
              </w:rPr>
              <w:t>3</w:t>
            </w:r>
            <w:r w:rsidRPr="00AA033B">
              <w:rPr>
                <w:rStyle w:val="FontStyle41"/>
                <w:rFonts w:eastAsiaTheme="minorEastAsia"/>
                <w:sz w:val="24"/>
              </w:rPr>
              <w:t>.</w:t>
            </w:r>
            <w:r w:rsidRPr="00AA033B">
              <w:rPr>
                <w:rStyle w:val="FontStyle41"/>
                <w:rFonts w:eastAsiaTheme="minorEastAsia"/>
                <w:sz w:val="24"/>
              </w:rPr>
              <w:tab/>
            </w:r>
            <w:r>
              <w:rPr>
                <w:rStyle w:val="FontStyle41"/>
                <w:rFonts w:eastAsiaTheme="minorEastAsia"/>
              </w:rPr>
              <w:t xml:space="preserve"> </w:t>
            </w:r>
            <w:r w:rsidRPr="00AA033B">
              <w:rPr>
                <w:rStyle w:val="FontStyle40"/>
                <w:rFonts w:eastAsiaTheme="minorEastAsia"/>
                <w:sz w:val="24"/>
              </w:rPr>
              <w:t>Бег в колонне парами, ч</w:t>
            </w:r>
            <w:r>
              <w:rPr>
                <w:rStyle w:val="FontStyle40"/>
                <w:rFonts w:eastAsiaTheme="minorEastAsia"/>
              </w:rPr>
              <w:t>ередующийся с бегом врассыпную.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4.</w:t>
            </w:r>
            <w:r w:rsidRPr="00AA033B">
              <w:rPr>
                <w:rStyle w:val="FontStyle40"/>
                <w:sz w:val="24"/>
              </w:rPr>
              <w:tab/>
              <w:t>ОРУ «</w:t>
            </w:r>
            <w:r>
              <w:rPr>
                <w:rStyle w:val="FontStyle40"/>
                <w:sz w:val="24"/>
              </w:rPr>
              <w:t xml:space="preserve">Курочка и </w:t>
            </w:r>
            <w:r w:rsidRPr="00AA033B">
              <w:rPr>
                <w:rStyle w:val="FontStyle40"/>
                <w:sz w:val="24"/>
              </w:rPr>
              <w:t>цыплята».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5.</w:t>
            </w:r>
            <w:r w:rsidRPr="00AA033B">
              <w:rPr>
                <w:rStyle w:val="FontStyle40"/>
                <w:sz w:val="24"/>
              </w:rPr>
              <w:tab/>
              <w:t>Ходьба по шнуру прямо.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6.</w:t>
            </w:r>
            <w:r w:rsidRPr="00AA033B">
              <w:rPr>
                <w:rStyle w:val="FontStyle40"/>
                <w:sz w:val="24"/>
              </w:rPr>
              <w:tab/>
              <w:t>Прыжки вверх с места с целью достать предмет.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7.</w:t>
            </w:r>
            <w:r w:rsidRPr="00AA033B">
              <w:rPr>
                <w:rStyle w:val="FontStyle40"/>
                <w:sz w:val="24"/>
              </w:rPr>
              <w:tab/>
              <w:t>Прокатывание мяча друг другу.</w:t>
            </w:r>
          </w:p>
          <w:p w:rsidR="00245CE5" w:rsidRPr="00AA033B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 w:rsidRPr="00AA033B">
              <w:rPr>
                <w:rStyle w:val="FontStyle40"/>
                <w:rFonts w:eastAsiaTheme="minorEastAsia"/>
                <w:sz w:val="24"/>
              </w:rPr>
              <w:t>8.</w:t>
            </w:r>
            <w:r w:rsidRPr="00AA033B">
              <w:rPr>
                <w:rStyle w:val="FontStyle40"/>
                <w:rFonts w:eastAsiaTheme="minorEastAsia"/>
                <w:sz w:val="24"/>
              </w:rPr>
              <w:tab/>
              <w:t xml:space="preserve">Подвижные игры «Наседка и цыплята», «Цыплята и кот» (с использованием 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шапочек-масок с изображением цыплят)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1.</w:t>
            </w:r>
            <w:r w:rsidRPr="00AA033B">
              <w:rPr>
                <w:rStyle w:val="FontStyle40"/>
                <w:sz w:val="24"/>
              </w:rPr>
              <w:tab/>
              <w:t>Построение в колонну с перестроением в пары, стоя на месте.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2.</w:t>
            </w:r>
            <w:r w:rsidRPr="00AA033B">
              <w:rPr>
                <w:rStyle w:val="FontStyle40"/>
                <w:sz w:val="24"/>
              </w:rPr>
              <w:tab/>
              <w:t>Ходьба парами с высоким подниманием колена и взмахом рук.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3.</w:t>
            </w:r>
            <w:r w:rsidRPr="00AA033B">
              <w:rPr>
                <w:rStyle w:val="FontStyle40"/>
                <w:sz w:val="24"/>
              </w:rPr>
              <w:tab/>
              <w:t>Бег в колонне парами, чередующийся с бегом врассыпную.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</w:rPr>
            </w:pPr>
            <w:r w:rsidRPr="00AA033B">
              <w:rPr>
                <w:rStyle w:val="FontStyle40"/>
                <w:sz w:val="24"/>
              </w:rPr>
              <w:t>4.</w:t>
            </w:r>
            <w:r w:rsidRPr="00AA033B">
              <w:rPr>
                <w:rStyle w:val="FontStyle40"/>
                <w:sz w:val="24"/>
              </w:rPr>
              <w:tab/>
              <w:t>ОРУ «</w:t>
            </w:r>
            <w:r>
              <w:rPr>
                <w:rStyle w:val="FontStyle40"/>
                <w:sz w:val="24"/>
              </w:rPr>
              <w:t>Курочка и</w:t>
            </w:r>
            <w:r w:rsidRPr="00AA033B">
              <w:rPr>
                <w:rStyle w:val="FontStyle40"/>
                <w:sz w:val="24"/>
              </w:rPr>
              <w:t xml:space="preserve"> цыплята»</w:t>
            </w:r>
            <w:r>
              <w:rPr>
                <w:rStyle w:val="FontStyle40"/>
              </w:rPr>
              <w:t xml:space="preserve">. 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lastRenderedPageBreak/>
              <w:t>5.</w:t>
            </w:r>
            <w:r w:rsidRPr="00AA033B">
              <w:rPr>
                <w:rStyle w:val="FontStyle40"/>
                <w:sz w:val="24"/>
              </w:rPr>
              <w:tab/>
              <w:t>Ходьба по шнуру прямо (во время ходьбы дети произносят звукоподражания «Пи-пи-пи!»).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6.</w:t>
            </w:r>
            <w:r w:rsidRPr="00AA033B">
              <w:rPr>
                <w:rStyle w:val="FontStyle40"/>
                <w:sz w:val="24"/>
              </w:rPr>
              <w:tab/>
              <w:t>Прыжки вверх с места с целью достать предмет.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0"/>
                <w:sz w:val="24"/>
              </w:rPr>
              <w:t>7.</w:t>
            </w:r>
            <w:r w:rsidRPr="00AA033B">
              <w:rPr>
                <w:rStyle w:val="FontStyle40"/>
                <w:sz w:val="24"/>
              </w:rPr>
              <w:tab/>
              <w:t>Прокатывание мяча друг другу.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</w:rPr>
            </w:pPr>
            <w:r w:rsidRPr="00AA033B">
              <w:rPr>
                <w:rStyle w:val="FontStyle40"/>
                <w:sz w:val="24"/>
              </w:rPr>
              <w:t>8.</w:t>
            </w:r>
            <w:r w:rsidRPr="00AA033B">
              <w:rPr>
                <w:rStyle w:val="FontStyle40"/>
                <w:sz w:val="24"/>
              </w:rPr>
              <w:tab/>
              <w:t xml:space="preserve">Ползание под препятствием (высота 30—40 см). 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 w:rsidRPr="00AA033B">
              <w:rPr>
                <w:rStyle w:val="FontStyle41"/>
                <w:b w:val="0"/>
                <w:sz w:val="24"/>
              </w:rPr>
              <w:t>9.</w:t>
            </w:r>
            <w:r w:rsidRPr="00AA033B">
              <w:rPr>
                <w:rStyle w:val="FontStyle41"/>
                <w:sz w:val="24"/>
              </w:rPr>
              <w:tab/>
            </w:r>
            <w:r w:rsidRPr="00AA033B">
              <w:rPr>
                <w:rStyle w:val="FontStyle40"/>
                <w:sz w:val="24"/>
              </w:rPr>
              <w:t>Подвижная игра «Цыплята и кот»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9498" w:type="dxa"/>
          </w:tcPr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1.</w:t>
            </w:r>
            <w:r w:rsidRPr="00AA033B">
              <w:rPr>
                <w:rStyle w:val="FontStyle40"/>
                <w:sz w:val="24"/>
                <w:szCs w:val="24"/>
              </w:rPr>
              <w:tab/>
              <w:t>Построение в шеренгу и равнение по линии с поворотом в колонну друг за другом.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2.</w:t>
            </w:r>
            <w:r w:rsidRPr="00AA033B">
              <w:rPr>
                <w:rStyle w:val="FontStyle40"/>
                <w:sz w:val="24"/>
                <w:szCs w:val="24"/>
              </w:rPr>
              <w:tab/>
              <w:t>Ходьба в колонне по кругу (взявшись за руки) со сменой направления по сигналу.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3.</w:t>
            </w:r>
            <w:r w:rsidRPr="00AA033B">
              <w:rPr>
                <w:rStyle w:val="FontStyle40"/>
                <w:sz w:val="24"/>
                <w:szCs w:val="24"/>
              </w:rPr>
              <w:tab/>
              <w:t>Бег по кругу (взявшись за руки) со сменой направления по сигналу.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</w:rPr>
            </w:pPr>
            <w:r w:rsidRPr="00AA033B">
              <w:rPr>
                <w:rStyle w:val="FontStyle40"/>
                <w:sz w:val="24"/>
                <w:szCs w:val="24"/>
              </w:rPr>
              <w:t>4.</w:t>
            </w:r>
            <w:r w:rsidRPr="00AA033B">
              <w:rPr>
                <w:rStyle w:val="FontStyle40"/>
                <w:sz w:val="24"/>
                <w:szCs w:val="24"/>
              </w:rPr>
              <w:tab/>
              <w:t xml:space="preserve">ОРУ «Веселые </w:t>
            </w:r>
            <w:r>
              <w:rPr>
                <w:rStyle w:val="FontStyle40"/>
                <w:sz w:val="24"/>
                <w:szCs w:val="24"/>
              </w:rPr>
              <w:t>медвежата</w:t>
            </w:r>
            <w:r w:rsidRPr="00AA033B">
              <w:rPr>
                <w:rStyle w:val="FontStyle40"/>
                <w:sz w:val="24"/>
                <w:szCs w:val="24"/>
              </w:rPr>
              <w:t>»</w:t>
            </w:r>
            <w:r>
              <w:rPr>
                <w:rStyle w:val="FontStyle40"/>
              </w:rPr>
              <w:t xml:space="preserve">. 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5.</w:t>
            </w:r>
            <w:r w:rsidRPr="00AA033B">
              <w:rPr>
                <w:rStyle w:val="FontStyle40"/>
                <w:sz w:val="24"/>
                <w:szCs w:val="24"/>
              </w:rPr>
              <w:tab/>
              <w:t>Ходьба по шнуру зигзагом.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1"/>
                <w:b w:val="0"/>
                <w:sz w:val="24"/>
                <w:szCs w:val="24"/>
              </w:rPr>
              <w:t>6</w:t>
            </w:r>
            <w:r w:rsidRPr="00AA033B">
              <w:rPr>
                <w:rStyle w:val="FontStyle41"/>
                <w:sz w:val="24"/>
                <w:szCs w:val="24"/>
              </w:rPr>
              <w:t>.</w:t>
            </w:r>
            <w:r w:rsidRPr="00AA033B">
              <w:rPr>
                <w:rStyle w:val="FontStyle41"/>
                <w:sz w:val="24"/>
                <w:szCs w:val="24"/>
              </w:rPr>
              <w:tab/>
            </w:r>
            <w:r w:rsidRPr="00AA033B">
              <w:rPr>
                <w:rStyle w:val="FontStyle40"/>
                <w:sz w:val="24"/>
                <w:szCs w:val="24"/>
              </w:rPr>
              <w:t>Прыжки в высоту с места.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7.</w:t>
            </w:r>
            <w:r w:rsidRPr="00AA033B">
              <w:rPr>
                <w:rStyle w:val="FontStyle40"/>
                <w:sz w:val="24"/>
                <w:szCs w:val="24"/>
              </w:rPr>
              <w:tab/>
              <w:t>Бросание мяча вперед снизу.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0"/>
                <w:sz w:val="24"/>
                <w:szCs w:val="24"/>
              </w:rPr>
              <w:t>8.</w:t>
            </w:r>
            <w:r w:rsidRPr="00AA033B">
              <w:rPr>
                <w:rStyle w:val="FontStyle40"/>
                <w:sz w:val="24"/>
                <w:szCs w:val="24"/>
              </w:rPr>
              <w:tab/>
              <w:t>Ползание под препятствием (высота 30-40 см).</w:t>
            </w:r>
          </w:p>
          <w:p w:rsidR="00245CE5" w:rsidRPr="00AA033B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1"/>
                <w:b w:val="0"/>
                <w:sz w:val="24"/>
                <w:szCs w:val="24"/>
              </w:rPr>
              <w:t>9.</w:t>
            </w:r>
            <w:r w:rsidRPr="00AA033B">
              <w:rPr>
                <w:rStyle w:val="FontStyle41"/>
                <w:sz w:val="24"/>
                <w:szCs w:val="24"/>
              </w:rPr>
              <w:tab/>
            </w:r>
            <w:r w:rsidRPr="00AA033B">
              <w:rPr>
                <w:rStyle w:val="FontStyle40"/>
                <w:sz w:val="24"/>
                <w:szCs w:val="24"/>
              </w:rPr>
              <w:t>Подвижная игра «Петушки».</w:t>
            </w:r>
          </w:p>
          <w:p w:rsidR="00245CE5" w:rsidRPr="00AA033B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AA033B">
              <w:rPr>
                <w:rStyle w:val="FontStyle49"/>
                <w:rFonts w:eastAsiaTheme="minorEastAsia"/>
              </w:rPr>
              <w:t>1</w:t>
            </w:r>
            <w:r>
              <w:rPr>
                <w:rStyle w:val="FontStyle40"/>
                <w:rFonts w:eastAsiaTheme="minorEastAsia"/>
              </w:rPr>
              <w:t xml:space="preserve">0. </w:t>
            </w:r>
            <w:r w:rsidRPr="00AA033B">
              <w:rPr>
                <w:rStyle w:val="FontStyle40"/>
                <w:rFonts w:eastAsiaTheme="minorEastAsia"/>
                <w:sz w:val="24"/>
                <w:szCs w:val="24"/>
              </w:rPr>
              <w:t>Ритмичное проговаривание русской народной потешки « Петушок, петушок...», сопряженное с хлопками в ладоши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</w:p>
        </w:tc>
        <w:tc>
          <w:tcPr>
            <w:tcW w:w="9498" w:type="dxa"/>
          </w:tcPr>
          <w:p w:rsidR="00245CE5" w:rsidRPr="00F40DDD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F40DD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9"/>
              </w:rPr>
              <w:t>1.</w:t>
            </w:r>
            <w:r w:rsidRPr="00F40DDD">
              <w:rPr>
                <w:rStyle w:val="FontStyle49"/>
              </w:rPr>
              <w:tab/>
            </w:r>
            <w:r w:rsidRPr="00F40DDD">
              <w:rPr>
                <w:rStyle w:val="FontStyle40"/>
                <w:sz w:val="24"/>
                <w:szCs w:val="24"/>
              </w:rPr>
              <w:t>Построение парами.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2.</w:t>
            </w:r>
            <w:r w:rsidRPr="00F40DDD">
              <w:rPr>
                <w:rStyle w:val="FontStyle40"/>
                <w:sz w:val="24"/>
                <w:szCs w:val="24"/>
              </w:rPr>
              <w:tab/>
              <w:t>Ходьба парами с высоким подниманием колена и взмахом рук.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3.</w:t>
            </w:r>
            <w:r w:rsidRPr="00F40DDD">
              <w:rPr>
                <w:rStyle w:val="FontStyle40"/>
                <w:sz w:val="24"/>
                <w:szCs w:val="24"/>
              </w:rPr>
              <w:tab/>
              <w:t>Игра «Пробеги с вертушкой».</w:t>
            </w:r>
          </w:p>
          <w:p w:rsidR="00245CE5" w:rsidRPr="00F40DD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4.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 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 xml:space="preserve">ОРУ «Веселые </w:t>
            </w:r>
            <w:r>
              <w:rPr>
                <w:rStyle w:val="FontStyle40"/>
                <w:rFonts w:eastAsiaTheme="minorEastAsia"/>
                <w:sz w:val="24"/>
                <w:szCs w:val="24"/>
              </w:rPr>
              <w:t>медвежата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».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6.</w:t>
            </w:r>
            <w:r w:rsidRPr="00F40DDD">
              <w:rPr>
                <w:rStyle w:val="FontStyle40"/>
                <w:sz w:val="24"/>
                <w:szCs w:val="24"/>
              </w:rPr>
              <w:tab/>
              <w:t>Спрыгивание с высоты (со скамейки, высота 10 см) (знакомить с понятиями «высоко - низко»).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7.</w:t>
            </w:r>
            <w:r w:rsidRPr="00F40DDD">
              <w:rPr>
                <w:rStyle w:val="FontStyle40"/>
                <w:sz w:val="24"/>
                <w:szCs w:val="24"/>
              </w:rPr>
              <w:tab/>
              <w:t>Бросание мяча вперед снизу (побужд</w:t>
            </w:r>
            <w:r>
              <w:rPr>
                <w:rStyle w:val="FontStyle40"/>
                <w:sz w:val="24"/>
                <w:szCs w:val="24"/>
              </w:rPr>
              <w:t xml:space="preserve">ать детей проговаривать речевую </w:t>
            </w:r>
            <w:r w:rsidRPr="00F40DDD">
              <w:rPr>
                <w:rStyle w:val="FontStyle40"/>
                <w:sz w:val="24"/>
                <w:szCs w:val="24"/>
              </w:rPr>
              <w:t>конструкцию «далеко бросил мяч»).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8.</w:t>
            </w:r>
            <w:r w:rsidRPr="00F40DDD">
              <w:rPr>
                <w:rStyle w:val="FontStyle40"/>
                <w:sz w:val="24"/>
                <w:szCs w:val="24"/>
              </w:rPr>
              <w:tab/>
              <w:t>Ползание под препятствием (высота 30—40 см).</w:t>
            </w:r>
          </w:p>
          <w:p w:rsidR="00245CE5" w:rsidRPr="00F40DD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9.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ab/>
              <w:t>Подвижная игра «Мой веселый звонкий мяч...»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1.</w:t>
            </w:r>
            <w:r w:rsidRPr="00F40DDD">
              <w:rPr>
                <w:rStyle w:val="FontStyle40"/>
                <w:sz w:val="24"/>
                <w:szCs w:val="24"/>
              </w:rPr>
              <w:tab/>
              <w:t>Ходьба друг за другом с остановкой по сигналу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2.</w:t>
            </w:r>
            <w:r w:rsidRPr="00F40DDD">
              <w:rPr>
                <w:rStyle w:val="FontStyle40"/>
                <w:sz w:val="24"/>
                <w:szCs w:val="24"/>
              </w:rPr>
              <w:tab/>
              <w:t>Ползание друг за другом на ладонях и коленях (имитация движений животных).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3.</w:t>
            </w:r>
            <w:r w:rsidRPr="00F40DDD">
              <w:rPr>
                <w:rStyle w:val="FontStyle40"/>
                <w:sz w:val="24"/>
                <w:szCs w:val="24"/>
              </w:rPr>
              <w:tab/>
              <w:t>Бег врассыпную.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4.</w:t>
            </w:r>
            <w:r>
              <w:rPr>
                <w:rStyle w:val="FontStyle40"/>
                <w:sz w:val="24"/>
                <w:szCs w:val="24"/>
              </w:rPr>
              <w:tab/>
              <w:t>Ходьба друг за другом.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5.</w:t>
            </w:r>
            <w:r w:rsidRPr="00F40DDD">
              <w:rPr>
                <w:rStyle w:val="FontStyle40"/>
                <w:sz w:val="24"/>
                <w:szCs w:val="24"/>
              </w:rPr>
              <w:tab/>
              <w:t>Перестроение в круг при помощи педагога.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6.</w:t>
            </w:r>
            <w:r w:rsidRPr="00F40DDD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«Стирка»</w:t>
            </w:r>
            <w:r w:rsidRPr="00F40DDD">
              <w:rPr>
                <w:rStyle w:val="FontStyle40"/>
                <w:sz w:val="24"/>
                <w:szCs w:val="24"/>
              </w:rPr>
              <w:t>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7.</w:t>
            </w:r>
            <w:r w:rsidRPr="00F40DDD">
              <w:rPr>
                <w:rStyle w:val="FontStyle40"/>
                <w:sz w:val="24"/>
                <w:szCs w:val="24"/>
              </w:rPr>
              <w:tab/>
              <w:t>Упражнение «Докати мяч до стены» (расстояние 2 м).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8.</w:t>
            </w:r>
            <w:r w:rsidRPr="00F40DDD">
              <w:rPr>
                <w:rStyle w:val="FontStyle40"/>
                <w:sz w:val="24"/>
                <w:szCs w:val="24"/>
              </w:rPr>
              <w:tab/>
              <w:t>Прыжки на двух ногах из обруча в обруч (2 обруча).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9.</w:t>
            </w:r>
            <w:r w:rsidRPr="00F40DDD">
              <w:rPr>
                <w:rStyle w:val="FontStyle40"/>
                <w:sz w:val="24"/>
                <w:szCs w:val="24"/>
              </w:rPr>
              <w:tab/>
              <w:t>Ходьба на носках.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44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10. </w:t>
            </w:r>
            <w:r w:rsidRPr="00F40DDD">
              <w:rPr>
                <w:rStyle w:val="FontStyle40"/>
                <w:sz w:val="24"/>
                <w:szCs w:val="24"/>
              </w:rPr>
              <w:t>Подвижная игра «Мяч в кругу».</w:t>
            </w:r>
          </w:p>
          <w:p w:rsidR="00245CE5" w:rsidRPr="00F40DD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11. 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Пальчиковая гимнастика «Оладушки»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ind w:firstLine="24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1.</w:t>
            </w:r>
            <w:r w:rsidRPr="00F40DDD">
              <w:rPr>
                <w:rStyle w:val="FontStyle40"/>
                <w:sz w:val="24"/>
                <w:szCs w:val="24"/>
              </w:rPr>
              <w:tab/>
              <w:t>Ходьба друг за</w:t>
            </w:r>
            <w:r>
              <w:rPr>
                <w:rStyle w:val="FontStyle40"/>
                <w:sz w:val="24"/>
                <w:szCs w:val="24"/>
              </w:rPr>
              <w:t xml:space="preserve"> другом с остановкой по сигналу.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2.</w:t>
            </w:r>
            <w:r w:rsidRPr="00F40DDD">
              <w:rPr>
                <w:rStyle w:val="FontStyle40"/>
                <w:sz w:val="24"/>
                <w:szCs w:val="24"/>
              </w:rPr>
              <w:tab/>
              <w:t>Ползание друг за другом на ладонях и коленях.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3.</w:t>
            </w:r>
            <w:r w:rsidRPr="00F40DDD">
              <w:rPr>
                <w:rStyle w:val="FontStyle40"/>
                <w:sz w:val="24"/>
                <w:szCs w:val="24"/>
              </w:rPr>
              <w:tab/>
              <w:t>Бег врассыпную.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4.</w:t>
            </w:r>
            <w:r w:rsidRPr="00F40DDD">
              <w:rPr>
                <w:rStyle w:val="FontStyle40"/>
                <w:sz w:val="24"/>
                <w:szCs w:val="24"/>
              </w:rPr>
              <w:tab/>
              <w:t>Ходьба друг за другом.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5.</w:t>
            </w:r>
            <w:r w:rsidRPr="00F40DDD">
              <w:rPr>
                <w:rStyle w:val="FontStyle40"/>
                <w:sz w:val="24"/>
                <w:szCs w:val="24"/>
              </w:rPr>
              <w:tab/>
              <w:t>Перестроение в круг при помощи педагога.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6.</w:t>
            </w:r>
            <w:r w:rsidRPr="00F40DDD">
              <w:rPr>
                <w:rStyle w:val="FontStyle40"/>
                <w:sz w:val="24"/>
                <w:szCs w:val="24"/>
              </w:rPr>
              <w:tab/>
              <w:t>ОРУ с большим мячом.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hanging="14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7.</w:t>
            </w:r>
            <w:r w:rsidRPr="00F40DDD">
              <w:rPr>
                <w:rStyle w:val="FontStyle40"/>
                <w:sz w:val="24"/>
                <w:szCs w:val="24"/>
              </w:rPr>
              <w:tab/>
              <w:t>Прокатывание большого и маленького мячей в ворота шириной 60 см с расстоян</w:t>
            </w:r>
            <w:r>
              <w:rPr>
                <w:rStyle w:val="FontStyle40"/>
                <w:sz w:val="24"/>
                <w:szCs w:val="24"/>
              </w:rPr>
              <w:t>ия 1 м (детям предлагается срав</w:t>
            </w:r>
            <w:r w:rsidRPr="00F40DDD">
              <w:rPr>
                <w:rStyle w:val="FontStyle40"/>
                <w:sz w:val="24"/>
                <w:szCs w:val="24"/>
              </w:rPr>
              <w:t>нить большой и маленький мячи, уточнить, какой мяч легче прокатить через ворота).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8.</w:t>
            </w:r>
            <w:r w:rsidRPr="00F40DDD">
              <w:rPr>
                <w:rStyle w:val="FontStyle40"/>
                <w:sz w:val="24"/>
                <w:szCs w:val="24"/>
              </w:rPr>
              <w:tab/>
              <w:t>Бег за мячом.</w:t>
            </w:r>
          </w:p>
          <w:p w:rsidR="00245CE5" w:rsidRPr="00F40DDD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F40DDD">
              <w:rPr>
                <w:rStyle w:val="FontStyle40"/>
                <w:sz w:val="24"/>
                <w:szCs w:val="24"/>
              </w:rPr>
              <w:t>9.</w:t>
            </w:r>
            <w:r w:rsidRPr="00F40DDD">
              <w:rPr>
                <w:rStyle w:val="FontStyle40"/>
                <w:sz w:val="24"/>
                <w:szCs w:val="24"/>
              </w:rPr>
              <w:tab/>
              <w:t>Прыжки из одного обруча в другой, выпрыгивание из последнего обруча.</w:t>
            </w:r>
          </w:p>
          <w:p w:rsidR="00245CE5" w:rsidRPr="00F40DDD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10. </w:t>
            </w:r>
            <w:r w:rsidRPr="00F40DDD">
              <w:rPr>
                <w:rStyle w:val="FontStyle40"/>
                <w:rFonts w:eastAsiaTheme="minorEastAsia"/>
                <w:sz w:val="24"/>
                <w:szCs w:val="24"/>
              </w:rPr>
              <w:t>Малоподвижная игра «Петушок»</w:t>
            </w:r>
          </w:p>
        </w:tc>
      </w:tr>
      <w:tr w:rsidR="00245CE5" w:rsidRPr="00D91CAC" w:rsidTr="00D61971">
        <w:tc>
          <w:tcPr>
            <w:tcW w:w="10173" w:type="dxa"/>
            <w:gridSpan w:val="2"/>
          </w:tcPr>
          <w:p w:rsidR="00245CE5" w:rsidRPr="00D91CAC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D91CA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9498" w:type="dxa"/>
          </w:tcPr>
          <w:p w:rsidR="00245CE5" w:rsidRPr="00D91CAC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9"/>
              </w:rPr>
              <w:t>1.</w:t>
            </w:r>
            <w:r w:rsidRPr="00D91CAC">
              <w:rPr>
                <w:rStyle w:val="FontStyle49"/>
              </w:rPr>
              <w:tab/>
            </w:r>
            <w:r w:rsidRPr="00D91CAC">
              <w:rPr>
                <w:rStyle w:val="FontStyle40"/>
                <w:sz w:val="24"/>
                <w:szCs w:val="24"/>
              </w:rPr>
              <w:t>Ходьба друг за другом с остановкой по требованию педагога.</w:t>
            </w:r>
          </w:p>
          <w:p w:rsidR="00245CE5" w:rsidRPr="00D91CAC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2.</w:t>
            </w:r>
            <w:r w:rsidRPr="00D91CAC">
              <w:rPr>
                <w:rStyle w:val="FontStyle40"/>
                <w:sz w:val="24"/>
                <w:szCs w:val="24"/>
              </w:rPr>
              <w:tab/>
              <w:t>Ползание друг за другом на ладонях и коленях (проговаривание звукоподражаний, имитирующих собаку, кошку).</w:t>
            </w:r>
          </w:p>
          <w:p w:rsidR="00245CE5" w:rsidRPr="00D91CAC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3.</w:t>
            </w:r>
            <w:r w:rsidRPr="00D91CAC">
              <w:rPr>
                <w:rStyle w:val="FontStyle40"/>
                <w:sz w:val="24"/>
                <w:szCs w:val="24"/>
              </w:rPr>
              <w:tab/>
              <w:t>Бег врассыпную.</w:t>
            </w:r>
          </w:p>
          <w:p w:rsidR="00245CE5" w:rsidRPr="00D91CAC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4.</w:t>
            </w:r>
            <w:r w:rsidRPr="00D91CAC">
              <w:rPr>
                <w:rStyle w:val="FontStyle40"/>
                <w:sz w:val="24"/>
                <w:szCs w:val="24"/>
              </w:rPr>
              <w:tab/>
              <w:t>Ходьба друг за другом.</w:t>
            </w:r>
          </w:p>
          <w:p w:rsidR="00245CE5" w:rsidRPr="00D91CAC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 w:rsidRPr="00D91CAC">
              <w:rPr>
                <w:rStyle w:val="FontStyle40"/>
                <w:rFonts w:eastAsiaTheme="minorEastAsia"/>
                <w:sz w:val="24"/>
                <w:szCs w:val="24"/>
              </w:rPr>
              <w:t>5.</w:t>
            </w:r>
            <w:r w:rsidRPr="00D91CAC">
              <w:rPr>
                <w:rStyle w:val="FontStyle40"/>
                <w:rFonts w:eastAsiaTheme="minorEastAsia"/>
                <w:sz w:val="24"/>
                <w:szCs w:val="24"/>
              </w:rPr>
              <w:tab/>
            </w: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 </w:t>
            </w:r>
            <w:r w:rsidRPr="00D91CAC">
              <w:rPr>
                <w:rStyle w:val="FontStyle40"/>
                <w:rFonts w:eastAsiaTheme="minorEastAsia"/>
                <w:sz w:val="24"/>
                <w:szCs w:val="24"/>
              </w:rPr>
              <w:t>Перестроение в круг при помощи педагога.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8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D91CAC">
              <w:rPr>
                <w:rStyle w:val="FontStyle40"/>
                <w:sz w:val="24"/>
                <w:szCs w:val="24"/>
              </w:rPr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растём»</w:t>
            </w:r>
            <w:r w:rsidRPr="00D91CAC">
              <w:rPr>
                <w:rStyle w:val="FontStyle40"/>
                <w:sz w:val="24"/>
                <w:szCs w:val="24"/>
              </w:rPr>
              <w:t>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8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D91CAC">
              <w:rPr>
                <w:rStyle w:val="FontStyle40"/>
                <w:sz w:val="24"/>
                <w:szCs w:val="24"/>
              </w:rPr>
              <w:t>Прокатывание маленького мяча вдаль, ползание за ним и возвращение шагом по дорожке шириной 40 см.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8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D91CAC">
              <w:rPr>
                <w:rStyle w:val="FontStyle40"/>
                <w:sz w:val="24"/>
                <w:szCs w:val="24"/>
              </w:rPr>
              <w:t>Подвижная игра «Доползи до погремушки».</w:t>
            </w:r>
          </w:p>
          <w:p w:rsidR="00245CE5" w:rsidRPr="00D91CAC" w:rsidRDefault="00245CE5" w:rsidP="00AA1601">
            <w:pPr>
              <w:pStyle w:val="Style38"/>
              <w:widowControl/>
              <w:numPr>
                <w:ilvl w:val="0"/>
                <w:numId w:val="18"/>
              </w:numPr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Дыхательное упражнение «Самолет»</w:t>
            </w:r>
          </w:p>
        </w:tc>
      </w:tr>
      <w:tr w:rsidR="00245CE5" w:rsidRPr="00022CB1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9"/>
              </w:rPr>
            </w:pPr>
            <w:r w:rsidRPr="00D91CAC">
              <w:rPr>
                <w:rStyle w:val="FontStyle40"/>
                <w:sz w:val="24"/>
                <w:szCs w:val="24"/>
              </w:rPr>
              <w:t>Ходьба друг за другом с остановкой по требованию педагога.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Ползание друг за другом на ладонях и коленях.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 xml:space="preserve">Бег врассыпную. 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Ходьба друг за другом.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Перестроение в круг при помощи педагога.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ОРУ с малым</w:t>
            </w:r>
            <w:r>
              <w:rPr>
                <w:rStyle w:val="FontStyle40"/>
                <w:sz w:val="24"/>
                <w:szCs w:val="24"/>
              </w:rPr>
              <w:t>и</w:t>
            </w:r>
            <w:r w:rsidRPr="00D91CAC">
              <w:rPr>
                <w:rStyle w:val="FontStyle40"/>
                <w:sz w:val="24"/>
                <w:szCs w:val="24"/>
              </w:rPr>
              <w:t xml:space="preserve"> мяч</w:t>
            </w:r>
            <w:r>
              <w:rPr>
                <w:rStyle w:val="FontStyle40"/>
                <w:sz w:val="24"/>
                <w:szCs w:val="24"/>
              </w:rPr>
              <w:t>а</w:t>
            </w:r>
            <w:r w:rsidRPr="00D91CAC">
              <w:rPr>
                <w:rStyle w:val="FontStyle40"/>
                <w:sz w:val="24"/>
                <w:szCs w:val="24"/>
              </w:rPr>
              <w:t>м</w:t>
            </w:r>
            <w:r>
              <w:rPr>
                <w:rStyle w:val="FontStyle40"/>
                <w:sz w:val="24"/>
                <w:szCs w:val="24"/>
              </w:rPr>
              <w:t>и</w:t>
            </w:r>
            <w:r w:rsidRPr="00D91CAC">
              <w:rPr>
                <w:rStyle w:val="FontStyle40"/>
                <w:sz w:val="24"/>
                <w:szCs w:val="24"/>
              </w:rPr>
              <w:t>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Ходьба по гимнастической скамейке.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19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Подлезание под четыре последовательно расположенные дуги (высота - 40 см).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1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 xml:space="preserve">Ходьба врассыпную с остановкой и подпрыгиванием на месте по зрительному сигналу. 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1"/>
              </w:numPr>
              <w:tabs>
                <w:tab w:val="left" w:pos="21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Подвижная игра «Принеси предмет».</w:t>
            </w:r>
          </w:p>
          <w:p w:rsidR="00245CE5" w:rsidRPr="00022CB1" w:rsidRDefault="00245CE5" w:rsidP="00AA1601">
            <w:pPr>
              <w:pStyle w:val="Style38"/>
              <w:widowControl/>
              <w:numPr>
                <w:ilvl w:val="0"/>
                <w:numId w:val="21"/>
              </w:numPr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Игра средней подвижности «Поезд»</w:t>
            </w:r>
          </w:p>
        </w:tc>
      </w:tr>
      <w:tr w:rsidR="00245CE5" w:rsidRPr="00D91CA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Ходьба с изменением темпа. 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Бег в прямом направлении.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Ходьба по доске.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ОРУ с погремушкой.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Прыжки на двух ногах через шнур.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Бросание мяча вперед двумя руками снизу.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Подвижная игра (с ходьбой и бегом) «Догоните меня!».</w:t>
            </w:r>
          </w:p>
          <w:p w:rsidR="00245CE5" w:rsidRPr="00D91CAC" w:rsidRDefault="00245CE5" w:rsidP="00AA1601">
            <w:pPr>
              <w:pStyle w:val="Style13"/>
              <w:widowControl/>
              <w:numPr>
                <w:ilvl w:val="0"/>
                <w:numId w:val="22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D91CAC">
              <w:rPr>
                <w:rStyle w:val="FontStyle40"/>
                <w:sz w:val="24"/>
                <w:szCs w:val="24"/>
              </w:rPr>
              <w:t>Проговаривание стихотворных строк, сопряженное с действиями, соответствующими тексту: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D91CAC">
              <w:rPr>
                <w:rStyle w:val="FontStyle40"/>
                <w:sz w:val="24"/>
                <w:szCs w:val="24"/>
              </w:rPr>
              <w:t xml:space="preserve">Белый снег </w:t>
            </w:r>
            <w:r>
              <w:rPr>
                <w:rStyle w:val="FontStyle40"/>
                <w:sz w:val="24"/>
                <w:szCs w:val="24"/>
              </w:rPr>
              <w:t xml:space="preserve">пушистый в воздухе кружится…                      </w:t>
            </w:r>
          </w:p>
        </w:tc>
      </w:tr>
      <w:tr w:rsidR="00245CE5" w:rsidRPr="008422EA" w:rsidTr="00D61971">
        <w:tc>
          <w:tcPr>
            <w:tcW w:w="10173" w:type="dxa"/>
            <w:gridSpan w:val="2"/>
          </w:tcPr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8422E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8422EA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  <w:lang w:eastAsia="en-US"/>
              </w:rPr>
            </w:pPr>
            <w:r>
              <w:rPr>
                <w:rStyle w:val="FontStyle40"/>
                <w:sz w:val="24"/>
                <w:szCs w:val="24"/>
                <w:lang w:eastAsia="en-US"/>
              </w:rPr>
              <w:t>1</w:t>
            </w:r>
            <w:r w:rsidRPr="008422EA">
              <w:rPr>
                <w:rStyle w:val="FontStyle40"/>
                <w:sz w:val="24"/>
                <w:szCs w:val="24"/>
                <w:lang w:eastAsia="en-US"/>
              </w:rPr>
              <w:t>. Ходьба с переходом на бег и наоборот.</w:t>
            </w:r>
          </w:p>
          <w:p w:rsidR="00245CE5" w:rsidRPr="008422EA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2. Бег в прямом направлении с музыкальным сопровождением (на выбор педагога).</w:t>
            </w:r>
          </w:p>
          <w:p w:rsidR="00245CE5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3.</w:t>
            </w:r>
            <w:r w:rsidRPr="008422EA">
              <w:rPr>
                <w:rStyle w:val="FontStyle40"/>
                <w:sz w:val="24"/>
                <w:szCs w:val="24"/>
              </w:rPr>
              <w:t xml:space="preserve"> Ходьба по прямой дорожке (ширина 20 см, д</w:t>
            </w:r>
            <w:r>
              <w:rPr>
                <w:rStyle w:val="FontStyle40"/>
                <w:sz w:val="24"/>
                <w:szCs w:val="24"/>
              </w:rPr>
              <w:t>ли</w:t>
            </w:r>
            <w:r w:rsidRPr="008422EA">
              <w:rPr>
                <w:rStyle w:val="FontStyle40"/>
                <w:sz w:val="24"/>
                <w:szCs w:val="24"/>
              </w:rPr>
              <w:t xml:space="preserve">на 2 </w:t>
            </w:r>
            <w:r>
              <w:rPr>
                <w:rStyle w:val="FontStyle40"/>
                <w:sz w:val="24"/>
                <w:szCs w:val="24"/>
              </w:rPr>
              <w:t>-</w:t>
            </w:r>
            <w:r w:rsidRPr="008422EA">
              <w:rPr>
                <w:rStyle w:val="FontStyle40"/>
                <w:sz w:val="24"/>
                <w:szCs w:val="24"/>
              </w:rPr>
              <w:t>3 м) с перешагиванием через предметы (высота 10 15 см).</w:t>
            </w:r>
          </w:p>
          <w:p w:rsidR="00245CE5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4. Прыжки на двух ногах.</w:t>
            </w:r>
          </w:p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5. Перелезание через бревно.</w:t>
            </w:r>
          </w:p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6. </w:t>
            </w:r>
            <w:r w:rsidRPr="008422EA">
              <w:rPr>
                <w:rStyle w:val="FontStyle40"/>
                <w:rFonts w:eastAsiaTheme="minorEastAsia"/>
                <w:sz w:val="24"/>
                <w:szCs w:val="24"/>
              </w:rPr>
              <w:t>Бросание мяча вперед двумя руками от груди.</w:t>
            </w:r>
          </w:p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7. </w:t>
            </w:r>
            <w:r w:rsidRPr="008422EA">
              <w:rPr>
                <w:rStyle w:val="FontStyle40"/>
                <w:rFonts w:eastAsiaTheme="minorEastAsia"/>
                <w:sz w:val="24"/>
                <w:szCs w:val="24"/>
              </w:rPr>
              <w:t>Подвижная игра (на ориентировку в пространстве) «Найди флажок»</w:t>
            </w:r>
          </w:p>
        </w:tc>
      </w:tr>
      <w:tr w:rsidR="00245CE5" w:rsidRPr="008422E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8422EA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1. Ходьба с изменением направления.</w:t>
            </w:r>
          </w:p>
          <w:p w:rsidR="00245CE5" w:rsidRPr="008422EA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2. Бег с изменением темпа.</w:t>
            </w:r>
          </w:p>
          <w:p w:rsidR="00245CE5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3. Кружение в медленном темпе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8422EA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245CE5" w:rsidRPr="008422EA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5. Прыжки на двух ногах на месте.</w:t>
            </w:r>
          </w:p>
          <w:p w:rsidR="00245CE5" w:rsidRPr="008422EA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6. Подлезание под веревку (высота 30-40 см).</w:t>
            </w:r>
          </w:p>
          <w:p w:rsidR="00245CE5" w:rsidRPr="008422EA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sz w:val="24"/>
                <w:szCs w:val="24"/>
              </w:rPr>
              <w:t>7. Катание мяча одной рукой педагогу.</w:t>
            </w:r>
          </w:p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8422EA">
              <w:rPr>
                <w:rStyle w:val="FontStyle40"/>
                <w:rFonts w:eastAsiaTheme="minorEastAsia"/>
                <w:sz w:val="24"/>
                <w:szCs w:val="24"/>
              </w:rPr>
              <w:t>8. Подвижная игра с ходьбой и бегом «Кто тише?»</w:t>
            </w:r>
          </w:p>
        </w:tc>
      </w:tr>
      <w:tr w:rsidR="00245CE5" w:rsidRPr="00BB0D5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1.</w:t>
            </w:r>
            <w:r w:rsidRPr="006114C2">
              <w:rPr>
                <w:rStyle w:val="FontStyle40"/>
                <w:sz w:val="24"/>
                <w:szCs w:val="24"/>
              </w:rPr>
              <w:tab/>
              <w:t>Ходьба с переходом на бег и наоборот.</w:t>
            </w:r>
          </w:p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2.</w:t>
            </w:r>
            <w:r w:rsidRPr="006114C2">
              <w:rPr>
                <w:rStyle w:val="FontStyle40"/>
                <w:sz w:val="24"/>
                <w:szCs w:val="24"/>
              </w:rPr>
              <w:tab/>
              <w:t>Бег с изменением темпа.</w:t>
            </w:r>
          </w:p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lastRenderedPageBreak/>
              <w:t>3.</w:t>
            </w:r>
            <w:r w:rsidRPr="006114C2">
              <w:rPr>
                <w:rStyle w:val="FontStyle40"/>
                <w:sz w:val="24"/>
                <w:szCs w:val="24"/>
              </w:rPr>
              <w:tab/>
              <w:t>Игра «По ровненькой дорожке».</w:t>
            </w:r>
          </w:p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4.</w:t>
            </w:r>
            <w:r w:rsidRPr="006114C2">
              <w:rPr>
                <w:rStyle w:val="FontStyle40"/>
                <w:sz w:val="24"/>
                <w:szCs w:val="24"/>
              </w:rPr>
              <w:tab/>
              <w:t>ОРУ с флажками (после выполнения упражнений детям предлагается назвать цвет флажков).</w:t>
            </w:r>
          </w:p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5.</w:t>
            </w:r>
            <w:r w:rsidRPr="006114C2">
              <w:rPr>
                <w:rStyle w:val="FontStyle40"/>
                <w:sz w:val="24"/>
                <w:szCs w:val="24"/>
              </w:rPr>
              <w:tab/>
              <w:t>Прыжки на двух ногах с продвижением вперед.</w:t>
            </w:r>
          </w:p>
          <w:p w:rsidR="00245CE5" w:rsidRPr="006114C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6114C2">
              <w:rPr>
                <w:rStyle w:val="FontStyle40"/>
                <w:sz w:val="24"/>
                <w:szCs w:val="24"/>
              </w:rPr>
              <w:t>.</w:t>
            </w:r>
            <w:r w:rsidRPr="006114C2">
              <w:rPr>
                <w:rStyle w:val="FontStyle40"/>
                <w:sz w:val="24"/>
                <w:szCs w:val="24"/>
              </w:rPr>
              <w:tab/>
              <w:t>Бросание мяча вперед двумя руками от груди.</w:t>
            </w:r>
          </w:p>
          <w:p w:rsidR="00245CE5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>7</w:t>
            </w:r>
            <w:r w:rsidRPr="006114C2">
              <w:rPr>
                <w:rStyle w:val="FontStyle40"/>
                <w:rFonts w:eastAsiaTheme="minorEastAsia"/>
                <w:sz w:val="24"/>
                <w:szCs w:val="24"/>
              </w:rPr>
              <w:t>.</w:t>
            </w:r>
            <w:r w:rsidRPr="006114C2">
              <w:rPr>
                <w:rStyle w:val="FontStyle40"/>
                <w:rFonts w:eastAsiaTheme="minorEastAsia"/>
                <w:sz w:val="24"/>
                <w:szCs w:val="24"/>
              </w:rPr>
              <w:tab/>
              <w:t>Подвижная игра (с разнообразными движениями и пением) «Поезд»</w:t>
            </w:r>
          </w:p>
          <w:p w:rsidR="00245CE5" w:rsidRPr="00BB0D58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</w:p>
        </w:tc>
      </w:tr>
      <w:tr w:rsidR="00245CE5" w:rsidRPr="006114C2" w:rsidTr="00D61971">
        <w:tc>
          <w:tcPr>
            <w:tcW w:w="10173" w:type="dxa"/>
            <w:gridSpan w:val="2"/>
          </w:tcPr>
          <w:p w:rsidR="00245CE5" w:rsidRPr="006114C2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45CE5" w:rsidRPr="006114C2" w:rsidTr="00D61971">
        <w:tc>
          <w:tcPr>
            <w:tcW w:w="10173" w:type="dxa"/>
            <w:gridSpan w:val="2"/>
          </w:tcPr>
          <w:p w:rsidR="00245CE5" w:rsidRPr="006114C2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6114C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6114C2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1. Построение в шеренгу, равнение по зрительным ориентирам с поворотом в колонне.</w:t>
            </w:r>
          </w:p>
          <w:p w:rsidR="00245CE5" w:rsidRPr="006114C2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2. Ходьба в колонне друг за другом.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3. Бег в колонне друг за другом в медленном темпе (30—40 с, расстояние до 80 м).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4. Упражнения с платочками под музыкальное сопровождение.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5. Перешагивание через препятствие из кубиков, которое дети строят по образцу (высота 10-15 см).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6. Спрыгивание с высоты (со скамейки, высота 15 см; побуждать детей проговаривать слова «высоко», «низко»).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7. Бросание мяча вперед снизу.</w:t>
            </w:r>
          </w:p>
          <w:p w:rsidR="00245CE5" w:rsidRPr="006114C2" w:rsidRDefault="00245CE5" w:rsidP="00AA1601">
            <w:pPr>
              <w:pStyle w:val="Style3"/>
              <w:spacing w:line="240" w:lineRule="auto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8. Подвижн</w:t>
            </w:r>
            <w:r>
              <w:rPr>
                <w:rStyle w:val="FontStyle40"/>
                <w:sz w:val="24"/>
                <w:szCs w:val="24"/>
              </w:rPr>
              <w:t xml:space="preserve">ая </w:t>
            </w:r>
            <w:r w:rsidRPr="006114C2">
              <w:rPr>
                <w:rStyle w:val="FontStyle40"/>
                <w:sz w:val="24"/>
                <w:szCs w:val="24"/>
              </w:rPr>
              <w:t>игр</w:t>
            </w:r>
            <w:r>
              <w:rPr>
                <w:rStyle w:val="FontStyle40"/>
                <w:sz w:val="24"/>
                <w:szCs w:val="24"/>
              </w:rPr>
              <w:t>а</w:t>
            </w:r>
            <w:r w:rsidRPr="006114C2">
              <w:rPr>
                <w:rStyle w:val="FontStyle40"/>
                <w:sz w:val="24"/>
                <w:szCs w:val="24"/>
              </w:rPr>
              <w:t xml:space="preserve"> «Наседка и цыплята» </w:t>
            </w:r>
          </w:p>
        </w:tc>
      </w:tr>
      <w:tr w:rsidR="00245CE5" w:rsidRPr="006114C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6114C2" w:rsidRDefault="00245CE5" w:rsidP="00AA1601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Построение в шеренгу по одному с пе</w:t>
            </w:r>
            <w:r>
              <w:rPr>
                <w:rStyle w:val="FontStyle40"/>
                <w:sz w:val="24"/>
                <w:szCs w:val="24"/>
              </w:rPr>
              <w:t>рестроением в круг по ориентиру.</w:t>
            </w:r>
          </w:p>
          <w:p w:rsidR="00245CE5" w:rsidRPr="006114C2" w:rsidRDefault="00245CE5" w:rsidP="00AA1601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Ходьба в колонне с ускорением и замедлением темпа.</w:t>
            </w:r>
          </w:p>
          <w:p w:rsidR="00245CE5" w:rsidRPr="006114C2" w:rsidRDefault="00245CE5" w:rsidP="00AA1601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Упражнения «Пробеги с вертушкой», «Дотянись до великана», «Брось дальше».</w:t>
            </w:r>
          </w:p>
          <w:p w:rsidR="00245CE5" w:rsidRPr="006114C2" w:rsidRDefault="00245CE5" w:rsidP="00AA1601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Перешагивание через препятствие из кирпичиков, которое дети строят по образцу (высота 10-15 см).</w:t>
            </w:r>
          </w:p>
          <w:p w:rsidR="00245CE5" w:rsidRPr="006114C2" w:rsidRDefault="00245CE5" w:rsidP="00AA1601">
            <w:pPr>
              <w:pStyle w:val="Style13"/>
              <w:widowControl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Спрыгивание с высоты вниз (высота - 15 см).</w:t>
            </w:r>
          </w:p>
          <w:p w:rsidR="00245CE5" w:rsidRPr="006114C2" w:rsidRDefault="00245CE5" w:rsidP="00AA1601">
            <w:pPr>
              <w:pStyle w:val="Style38"/>
              <w:widowControl/>
              <w:numPr>
                <w:ilvl w:val="0"/>
                <w:numId w:val="23"/>
              </w:numPr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6114C2">
              <w:rPr>
                <w:rStyle w:val="FontStyle40"/>
                <w:sz w:val="24"/>
                <w:szCs w:val="24"/>
              </w:rPr>
              <w:t>Подвижная игра «Самолеты» (побуждать детей длительно произносить звук [у] во время игры)</w:t>
            </w:r>
          </w:p>
        </w:tc>
      </w:tr>
      <w:tr w:rsidR="00245CE5" w:rsidRPr="001B186F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Построение в шеренгу с перестроением по ориентиру.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Ходьба в колонне с остановкой по требованию педагога.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Бег в колонне с остановкой по сигналу (в качестве сигнала педагог использует звуки любых музыкальных инстру</w:t>
            </w:r>
            <w:r w:rsidRPr="00685597">
              <w:rPr>
                <w:rStyle w:val="FontStyle40"/>
                <w:sz w:val="24"/>
                <w:szCs w:val="24"/>
              </w:rPr>
              <w:softHyphen/>
              <w:t>ментов</w:t>
            </w:r>
            <w:r>
              <w:rPr>
                <w:rStyle w:val="FontStyle40"/>
                <w:sz w:val="24"/>
                <w:szCs w:val="24"/>
              </w:rPr>
              <w:t xml:space="preserve">). 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Перешагивание через препятствие (10-15 см).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Бросание мяча от груди.</w:t>
            </w:r>
          </w:p>
          <w:p w:rsidR="00245CE5" w:rsidRPr="001B186F" w:rsidRDefault="00245CE5" w:rsidP="00AA1601">
            <w:pPr>
              <w:pStyle w:val="Style13"/>
              <w:widowControl/>
              <w:numPr>
                <w:ilvl w:val="0"/>
                <w:numId w:val="24"/>
              </w:numPr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Подвижная игра «Мой веселый звонкий мяч» (побуждать детей проговаривать отрывок из стихотворения С. Маршака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685597">
              <w:rPr>
                <w:rStyle w:val="FontStyle40"/>
                <w:sz w:val="24"/>
                <w:szCs w:val="24"/>
              </w:rPr>
              <w:t>«Мяч»)</w:t>
            </w:r>
          </w:p>
        </w:tc>
      </w:tr>
      <w:tr w:rsidR="00245CE5" w:rsidRPr="00685597" w:rsidTr="00D61971">
        <w:tc>
          <w:tcPr>
            <w:tcW w:w="10173" w:type="dxa"/>
            <w:gridSpan w:val="2"/>
          </w:tcPr>
          <w:p w:rsidR="00245CE5" w:rsidRPr="00685597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022CB1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before="10" w:line="240" w:lineRule="auto"/>
              <w:ind w:right="58" w:firstLine="0"/>
              <w:rPr>
                <w:rStyle w:val="FontStyle41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Построение в шеренгу с перестроением в круг по ориентиру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before="10" w:line="240" w:lineRule="auto"/>
              <w:ind w:firstLine="0"/>
              <w:rPr>
                <w:rStyle w:val="FontStyle49"/>
              </w:rPr>
            </w:pPr>
            <w:r w:rsidRPr="00685597">
              <w:rPr>
                <w:rStyle w:val="FontStyle40"/>
                <w:sz w:val="24"/>
                <w:szCs w:val="24"/>
              </w:rPr>
              <w:t>Ходьба в колонне с остановкой по сигналу (в качестве сигнала педагог использует звучащие игрушки).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Бег в колонне с остановкой по требованию педагога.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before="10"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Упражнения «Поиграем с разноцветными мячами», «Не наступи в лужу» (развитие ориентировки в пространстве)».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Прыжки через короткие и длинные линии (сравнение линий по длине).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Бросание мяча от груди.</w:t>
            </w:r>
          </w:p>
          <w:p w:rsidR="00245CE5" w:rsidRPr="00685597" w:rsidRDefault="00245CE5" w:rsidP="00AA1601">
            <w:pPr>
              <w:pStyle w:val="Style13"/>
              <w:widowControl/>
              <w:numPr>
                <w:ilvl w:val="0"/>
                <w:numId w:val="25"/>
              </w:numPr>
              <w:tabs>
                <w:tab w:val="left" w:pos="192"/>
              </w:tabs>
              <w:spacing w:before="10"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Проползание в обруч, расположенный вертикально к полу, не касаясь руками пола.</w:t>
            </w:r>
          </w:p>
          <w:p w:rsidR="00245CE5" w:rsidRPr="00022CB1" w:rsidRDefault="00245CE5" w:rsidP="00AA1601">
            <w:pPr>
              <w:pStyle w:val="Style38"/>
              <w:widowControl/>
              <w:numPr>
                <w:ilvl w:val="0"/>
                <w:numId w:val="25"/>
              </w:numPr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Подвижная игра «Мой веселый звонкий мяч»</w:t>
            </w:r>
          </w:p>
        </w:tc>
      </w:tr>
      <w:tr w:rsidR="00245CE5" w:rsidRPr="000C4FD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0C4FDB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1. Ходьба друг за другом по периметру зала.</w:t>
            </w:r>
          </w:p>
          <w:p w:rsidR="00245CE5" w:rsidRPr="000C4FDB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2.  Бег врассыпную с остановкой по сигналу педагога.</w:t>
            </w:r>
          </w:p>
          <w:p w:rsidR="00245CE5" w:rsidRPr="000C4FDB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3.  Ходьба на носочках.</w:t>
            </w:r>
          </w:p>
          <w:p w:rsidR="00245CE5" w:rsidRPr="000C4FDB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4.  Перестроение в круг при помощи педагога.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lastRenderedPageBreak/>
              <w:t>5.  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строители»</w:t>
            </w:r>
            <w:r w:rsidRPr="000C4FDB">
              <w:rPr>
                <w:rStyle w:val="FontStyle40"/>
                <w:sz w:val="24"/>
                <w:szCs w:val="24"/>
              </w:rPr>
              <w:t>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6.  Ползание на ладонях и ступнях.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19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7.  Бросание большого мяча через шнур (высота - 70 см) с расстояния 1 м (закрепление понятий «высоко», «далеко», «большой»).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8.  Подлезание под шнур в ограниченное пространство (между свисающими со шнура ленточками).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9.  Подвижная игра «Мой веселый звонкий мяч».</w:t>
            </w:r>
          </w:p>
          <w:p w:rsidR="00245CE5" w:rsidRPr="000C4FDB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rFonts w:eastAsiaTheme="minorEastAsia"/>
                <w:sz w:val="24"/>
                <w:szCs w:val="24"/>
              </w:rPr>
              <w:t>10. Игра средней подвижности «Цыплята»</w:t>
            </w:r>
            <w:r>
              <w:rPr>
                <w:rStyle w:val="FontStyle40"/>
                <w:rFonts w:eastAsiaTheme="minorEastAsia"/>
                <w:sz w:val="24"/>
                <w:szCs w:val="24"/>
              </w:rPr>
              <w:t>.</w:t>
            </w:r>
          </w:p>
        </w:tc>
      </w:tr>
      <w:tr w:rsidR="00245CE5" w:rsidRPr="0068559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245C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1.</w:t>
            </w:r>
            <w:r w:rsidRPr="00685597">
              <w:rPr>
                <w:rStyle w:val="FontStyle40"/>
                <w:sz w:val="24"/>
                <w:szCs w:val="24"/>
              </w:rPr>
              <w:tab/>
              <w:t>Ходьба друг за другом по периметру зала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2.</w:t>
            </w:r>
            <w:r w:rsidRPr="00685597">
              <w:rPr>
                <w:rStyle w:val="FontStyle40"/>
                <w:sz w:val="24"/>
                <w:szCs w:val="24"/>
              </w:rPr>
              <w:tab/>
              <w:t>Бег врассыпную с остановкой по сигналу (в качестве сигнала педагог использует звучащую игрушку).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3.</w:t>
            </w:r>
            <w:r w:rsidRPr="00685597">
              <w:rPr>
                <w:rStyle w:val="FontStyle40"/>
                <w:sz w:val="24"/>
                <w:szCs w:val="24"/>
              </w:rPr>
              <w:tab/>
              <w:t>Ходьба на носочках.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4.</w:t>
            </w:r>
            <w:r w:rsidRPr="00685597">
              <w:rPr>
                <w:rStyle w:val="FontStyle40"/>
                <w:sz w:val="24"/>
                <w:szCs w:val="24"/>
              </w:rPr>
              <w:tab/>
              <w:t>Перестроение в круг при помощи воспитателя.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5.</w:t>
            </w:r>
            <w:r w:rsidRPr="00685597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строители»</w:t>
            </w:r>
            <w:r w:rsidRPr="00685597">
              <w:rPr>
                <w:rStyle w:val="FontStyle40"/>
                <w:sz w:val="24"/>
                <w:szCs w:val="24"/>
              </w:rPr>
              <w:t>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6.</w:t>
            </w:r>
            <w:r w:rsidRPr="00685597">
              <w:rPr>
                <w:rStyle w:val="FontStyle40"/>
                <w:sz w:val="24"/>
                <w:szCs w:val="24"/>
              </w:rPr>
              <w:tab/>
              <w:t>Ползание на ладонях и ступнях.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7.</w:t>
            </w:r>
            <w:r w:rsidRPr="00685597">
              <w:rPr>
                <w:rStyle w:val="FontStyle40"/>
                <w:sz w:val="24"/>
                <w:szCs w:val="24"/>
              </w:rPr>
              <w:tab/>
              <w:t>Бросание большого мяча через шнур (высота 70 см) с расстояния 1 м.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8.</w:t>
            </w:r>
            <w:r w:rsidRPr="00685597">
              <w:rPr>
                <w:rStyle w:val="FontStyle40"/>
                <w:sz w:val="24"/>
                <w:szCs w:val="24"/>
              </w:rPr>
              <w:tab/>
              <w:t>Подлезание под шнур в ограниченное пространство (между свисающими со шнура ленточками).</w:t>
            </w:r>
          </w:p>
          <w:p w:rsidR="00245CE5" w:rsidRPr="00685597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685597">
              <w:rPr>
                <w:rStyle w:val="FontStyle40"/>
                <w:sz w:val="24"/>
                <w:szCs w:val="24"/>
              </w:rPr>
              <w:t>9.</w:t>
            </w:r>
            <w:r w:rsidRPr="00685597">
              <w:rPr>
                <w:rStyle w:val="FontStyle40"/>
                <w:sz w:val="24"/>
                <w:szCs w:val="24"/>
              </w:rPr>
              <w:tab/>
              <w:t>Подвижная и</w:t>
            </w:r>
            <w:r>
              <w:rPr>
                <w:rStyle w:val="FontStyle40"/>
                <w:sz w:val="24"/>
                <w:szCs w:val="24"/>
              </w:rPr>
              <w:t xml:space="preserve">гра «Мой веселый звонкий мяч». </w:t>
            </w:r>
          </w:p>
          <w:p w:rsidR="00245CE5" w:rsidRPr="00685597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10. </w:t>
            </w:r>
            <w:r w:rsidRPr="00685597">
              <w:rPr>
                <w:rStyle w:val="FontStyle40"/>
                <w:rFonts w:eastAsiaTheme="minorEastAsia"/>
                <w:sz w:val="24"/>
                <w:szCs w:val="24"/>
              </w:rPr>
              <w:t>Игра средней подвижности «Цыплята»</w:t>
            </w:r>
          </w:p>
        </w:tc>
      </w:tr>
      <w:tr w:rsidR="00245CE5" w:rsidRPr="000C4FDB" w:rsidTr="00D61971">
        <w:tc>
          <w:tcPr>
            <w:tcW w:w="10173" w:type="dxa"/>
            <w:gridSpan w:val="2"/>
          </w:tcPr>
          <w:p w:rsidR="00245CE5" w:rsidRPr="000C4FDB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0C4FD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1.</w:t>
            </w:r>
            <w:r w:rsidRPr="000C4FDB">
              <w:rPr>
                <w:rStyle w:val="FontStyle40"/>
                <w:sz w:val="24"/>
                <w:szCs w:val="24"/>
              </w:rPr>
              <w:tab/>
              <w:t>Ходьба друг за другом по краю зала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2.</w:t>
            </w:r>
            <w:r w:rsidRPr="000C4FDB">
              <w:rPr>
                <w:rStyle w:val="FontStyle40"/>
                <w:sz w:val="24"/>
                <w:szCs w:val="24"/>
              </w:rPr>
              <w:tab/>
              <w:t>Бег врассыпную с остановкой по сигналу.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3.</w:t>
            </w:r>
            <w:r w:rsidRPr="000C4FDB">
              <w:rPr>
                <w:rStyle w:val="FontStyle40"/>
                <w:sz w:val="24"/>
                <w:szCs w:val="24"/>
              </w:rPr>
              <w:tab/>
              <w:t>Ходьба на носочках.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4.</w:t>
            </w:r>
            <w:r w:rsidRPr="000C4FDB">
              <w:rPr>
                <w:rStyle w:val="FontStyle40"/>
                <w:sz w:val="24"/>
                <w:szCs w:val="24"/>
              </w:rPr>
              <w:tab/>
              <w:t>Перестроение в круг при помощи воспитателя.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5.</w:t>
            </w:r>
            <w:r w:rsidRPr="000C4FDB">
              <w:rPr>
                <w:rStyle w:val="FontStyle40"/>
                <w:sz w:val="24"/>
                <w:szCs w:val="24"/>
              </w:rPr>
              <w:tab/>
              <w:t>ОРУ с флажками (уточнить у детей цвет флажков).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6.</w:t>
            </w:r>
            <w:r w:rsidRPr="000C4FDB">
              <w:rPr>
                <w:rStyle w:val="FontStyle40"/>
                <w:sz w:val="24"/>
                <w:szCs w:val="24"/>
              </w:rPr>
              <w:tab/>
              <w:t>Ползание на ладонях и коленях друг за другом.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7.</w:t>
            </w:r>
            <w:r w:rsidRPr="000C4FDB">
              <w:rPr>
                <w:rStyle w:val="FontStyle40"/>
                <w:sz w:val="24"/>
                <w:szCs w:val="24"/>
              </w:rPr>
              <w:tab/>
              <w:t xml:space="preserve">Прыжки в длину с места через дорожки разной ширины - 10 см </w:t>
            </w:r>
            <w:r w:rsidRPr="000C4FDB">
              <w:rPr>
                <w:rStyle w:val="FontStyle41"/>
                <w:b w:val="0"/>
                <w:sz w:val="24"/>
                <w:szCs w:val="24"/>
              </w:rPr>
              <w:t>и</w:t>
            </w:r>
            <w:r w:rsidRPr="000C4FDB">
              <w:rPr>
                <w:rStyle w:val="FontStyle41"/>
                <w:sz w:val="24"/>
                <w:szCs w:val="24"/>
              </w:rPr>
              <w:t xml:space="preserve"> </w:t>
            </w:r>
            <w:r w:rsidRPr="000C4FDB">
              <w:rPr>
                <w:rStyle w:val="FontStyle40"/>
                <w:sz w:val="24"/>
                <w:szCs w:val="24"/>
              </w:rPr>
              <w:t>5 см (предложить детям сравнить дорожки).</w:t>
            </w:r>
          </w:p>
          <w:p w:rsidR="00245CE5" w:rsidRPr="000C4FDB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0C4FDB">
              <w:rPr>
                <w:rStyle w:val="FontStyle40"/>
                <w:sz w:val="24"/>
                <w:szCs w:val="24"/>
              </w:rPr>
              <w:t>8.</w:t>
            </w:r>
            <w:r w:rsidRPr="000C4FDB">
              <w:rPr>
                <w:rStyle w:val="FontStyle40"/>
                <w:sz w:val="24"/>
                <w:szCs w:val="24"/>
              </w:rPr>
              <w:tab/>
              <w:t xml:space="preserve"> Подвижная игра «Попади в воротца».</w:t>
            </w:r>
          </w:p>
          <w:p w:rsidR="00245CE5" w:rsidRPr="000C4FDB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9.   </w:t>
            </w:r>
            <w:r w:rsidRPr="000C4FDB">
              <w:rPr>
                <w:rStyle w:val="FontStyle40"/>
                <w:rFonts w:eastAsiaTheme="minorEastAsia"/>
                <w:sz w:val="24"/>
                <w:szCs w:val="24"/>
              </w:rPr>
              <w:t>Дыхательное упражнение «Каша кипит»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135F82" w:rsidRDefault="00245CE5" w:rsidP="00AA1601">
            <w:pPr>
              <w:pStyle w:val="Style4"/>
              <w:widowControl/>
              <w:tabs>
                <w:tab w:val="left" w:pos="298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1. </w:t>
            </w:r>
            <w:r w:rsidRPr="00135F82">
              <w:rPr>
                <w:rStyle w:val="FontStyle40"/>
                <w:sz w:val="24"/>
                <w:szCs w:val="24"/>
              </w:rPr>
              <w:t>Ходьба друг за другом по периметру зала.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298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2.</w:t>
            </w:r>
            <w:r w:rsidRPr="00135F82">
              <w:rPr>
                <w:rStyle w:val="FontStyle40"/>
                <w:sz w:val="24"/>
                <w:szCs w:val="24"/>
              </w:rPr>
              <w:tab/>
              <w:t>Бег врассыпную с остановкой на сигнал.</w:t>
            </w:r>
          </w:p>
          <w:p w:rsidR="00245CE5" w:rsidRPr="00135F82" w:rsidRDefault="00245CE5" w:rsidP="00AA1601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 w:rsidRPr="00135F82">
              <w:rPr>
                <w:rStyle w:val="FontStyle40"/>
                <w:rFonts w:eastAsiaTheme="minorEastAsia"/>
                <w:sz w:val="24"/>
                <w:szCs w:val="24"/>
              </w:rPr>
              <w:t>3.</w:t>
            </w:r>
            <w:r>
              <w:rPr>
                <w:rStyle w:val="FontStyle40"/>
                <w:rFonts w:eastAsiaTheme="minorEastAsia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rFonts w:eastAsiaTheme="minorEastAsia"/>
                <w:sz w:val="24"/>
                <w:szCs w:val="24"/>
              </w:rPr>
              <w:t>Ходьба на носочках.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Перестроение в круг при помощи воспитателя.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«Учимся правильно дышать»</w:t>
            </w:r>
            <w:r w:rsidRPr="00135F82">
              <w:rPr>
                <w:rStyle w:val="FontStyle40"/>
                <w:sz w:val="24"/>
                <w:szCs w:val="24"/>
              </w:rPr>
              <w:t>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Ходьба врассыпную с остановкой и полуприседом по сигналу.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Бросание мяча из положения стоя на коленях.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Пролезание на ладонях и коленях в тоннель.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7"/>
              </w:numPr>
              <w:tabs>
                <w:tab w:val="left" w:pos="221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Подвижная игра «Найди флажок».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Ходьба врассыпную.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Бег с изменением темпа по сигналу (хлопок в ладоши).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Кружение в медленном темпе (с предметом в руках).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художники»</w:t>
            </w:r>
            <w:r w:rsidRPr="00135F82">
              <w:rPr>
                <w:rStyle w:val="FontStyle40"/>
                <w:sz w:val="24"/>
                <w:szCs w:val="24"/>
              </w:rPr>
              <w:t>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Прыжки на двух ногах.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Подлезание</w:t>
            </w:r>
            <w:r>
              <w:rPr>
                <w:rStyle w:val="FontStyle40"/>
                <w:sz w:val="24"/>
                <w:szCs w:val="24"/>
              </w:rPr>
              <w:t xml:space="preserve"> под веревку (высота 40-30 см).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Бросание мяча друг другу.</w:t>
            </w:r>
          </w:p>
          <w:p w:rsidR="00245CE5" w:rsidRPr="00135F82" w:rsidRDefault="00245CE5" w:rsidP="00AA1601">
            <w:pPr>
              <w:pStyle w:val="Style38"/>
              <w:widowControl/>
              <w:numPr>
                <w:ilvl w:val="0"/>
                <w:numId w:val="28"/>
              </w:numPr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Подвижная игра с ходьбой и бегом «Воробышки и автомобиль».</w:t>
            </w:r>
          </w:p>
        </w:tc>
      </w:tr>
      <w:tr w:rsidR="00245CE5" w:rsidRPr="00135F82" w:rsidTr="00D61971">
        <w:tc>
          <w:tcPr>
            <w:tcW w:w="10173" w:type="dxa"/>
            <w:gridSpan w:val="2"/>
          </w:tcPr>
          <w:p w:rsidR="00245CE5" w:rsidRPr="00135F82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135F82" w:rsidRDefault="00245CE5" w:rsidP="00AA1601">
            <w:pPr>
              <w:pStyle w:val="Style24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1. Ходьба с изменением направления по зрительному ориентиру.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9"/>
              </w:numPr>
              <w:tabs>
                <w:tab w:val="left" w:pos="682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Бег в колонне по одному.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9"/>
              </w:numPr>
              <w:tabs>
                <w:tab w:val="left" w:pos="682"/>
              </w:tabs>
              <w:spacing w:line="240" w:lineRule="auto"/>
              <w:ind w:hanging="2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Ходьба по прямой дорожке (расстояние 3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>м).</w:t>
            </w:r>
          </w:p>
          <w:p w:rsidR="00245CE5" w:rsidRPr="00135F82" w:rsidRDefault="00245CE5" w:rsidP="00AA1601">
            <w:pPr>
              <w:pStyle w:val="Style38"/>
              <w:widowControl/>
              <w:numPr>
                <w:ilvl w:val="0"/>
                <w:numId w:val="29"/>
              </w:numPr>
              <w:tabs>
                <w:tab w:val="left" w:pos="682"/>
              </w:tabs>
              <w:ind w:hanging="2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 xml:space="preserve">ОРУ </w:t>
            </w:r>
            <w:r>
              <w:rPr>
                <w:rStyle w:val="FontStyle40"/>
                <w:sz w:val="24"/>
                <w:szCs w:val="24"/>
              </w:rPr>
              <w:t>«Порезвимся»</w:t>
            </w:r>
            <w:r w:rsidRPr="00135F82">
              <w:rPr>
                <w:rStyle w:val="FontStyle40"/>
                <w:sz w:val="24"/>
                <w:szCs w:val="24"/>
              </w:rPr>
              <w:t>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9"/>
              </w:numPr>
              <w:tabs>
                <w:tab w:val="left" w:pos="682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Катание мяча двумя руками стоя (расстояние 50-100 см).</w:t>
            </w:r>
          </w:p>
          <w:p w:rsidR="00245CE5" w:rsidRPr="00135F82" w:rsidRDefault="00245CE5" w:rsidP="00AA1601">
            <w:pPr>
              <w:pStyle w:val="Style13"/>
              <w:widowControl/>
              <w:numPr>
                <w:ilvl w:val="0"/>
                <w:numId w:val="29"/>
              </w:numPr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Подвижная игра с ходьбой и бегом «Птички»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135F82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 xml:space="preserve">1.  Ходьба с </w:t>
            </w:r>
            <w:r w:rsidRPr="00135F82">
              <w:rPr>
                <w:rStyle w:val="FontStyle50"/>
                <w:b w:val="0"/>
                <w:sz w:val="24"/>
                <w:szCs w:val="24"/>
              </w:rPr>
              <w:t xml:space="preserve">переходом на бег </w:t>
            </w:r>
            <w:r w:rsidRPr="00135F82">
              <w:rPr>
                <w:rStyle w:val="FontStyle40"/>
                <w:sz w:val="24"/>
                <w:szCs w:val="24"/>
              </w:rPr>
              <w:t>и</w:t>
            </w:r>
            <w:r w:rsidRPr="00135F82">
              <w:rPr>
                <w:rStyle w:val="FontStyle40"/>
                <w:b/>
                <w:sz w:val="24"/>
                <w:szCs w:val="24"/>
              </w:rPr>
              <w:t xml:space="preserve"> </w:t>
            </w:r>
            <w:r w:rsidRPr="00135F82">
              <w:rPr>
                <w:rStyle w:val="FontStyle50"/>
                <w:b w:val="0"/>
                <w:sz w:val="24"/>
                <w:szCs w:val="24"/>
              </w:rPr>
              <w:t>наоборот.</w:t>
            </w:r>
            <w:r w:rsidRPr="00135F82">
              <w:rPr>
                <w:rStyle w:val="FontStyle50"/>
                <w:sz w:val="24"/>
                <w:szCs w:val="24"/>
              </w:rPr>
              <w:t xml:space="preserve"> </w:t>
            </w:r>
            <w:r w:rsidRPr="00135F82">
              <w:rPr>
                <w:rStyle w:val="FontStyle40"/>
                <w:sz w:val="24"/>
                <w:szCs w:val="24"/>
              </w:rPr>
              <w:t xml:space="preserve"> </w:t>
            </w:r>
          </w:p>
          <w:p w:rsidR="00245CE5" w:rsidRPr="00135F82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rPr>
                <w:rStyle w:val="FontStyle50"/>
                <w:b w:val="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 xml:space="preserve">2.  Бег </w:t>
            </w:r>
            <w:r w:rsidRPr="00135F82">
              <w:rPr>
                <w:rStyle w:val="FontStyle50"/>
                <w:b w:val="0"/>
                <w:sz w:val="24"/>
                <w:szCs w:val="24"/>
              </w:rPr>
              <w:t>в колонне по</w:t>
            </w:r>
            <w:r>
              <w:rPr>
                <w:rStyle w:val="FontStyle50"/>
                <w:b w:val="0"/>
                <w:sz w:val="24"/>
                <w:szCs w:val="24"/>
              </w:rPr>
              <w:t xml:space="preserve"> </w:t>
            </w:r>
            <w:r w:rsidRPr="00135F82">
              <w:rPr>
                <w:rStyle w:val="FontStyle50"/>
                <w:b w:val="0"/>
                <w:sz w:val="24"/>
                <w:szCs w:val="24"/>
              </w:rPr>
              <w:t>одному.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5.</w:t>
            </w:r>
            <w:r w:rsidRPr="00135F82">
              <w:rPr>
                <w:rStyle w:val="FontStyle40"/>
                <w:sz w:val="24"/>
                <w:szCs w:val="24"/>
              </w:rPr>
              <w:tab/>
              <w:t>Прыжки на двух ногах на месте (дети имитируют движения зайца).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6.</w:t>
            </w:r>
            <w:r w:rsidRPr="00135F82">
              <w:rPr>
                <w:rStyle w:val="FontStyle40"/>
                <w:sz w:val="24"/>
                <w:szCs w:val="24"/>
              </w:rPr>
              <w:tab/>
              <w:t>Подлезание под воротца.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7.</w:t>
            </w:r>
            <w:r w:rsidRPr="00135F82">
              <w:rPr>
                <w:rStyle w:val="FontStyle40"/>
                <w:sz w:val="24"/>
                <w:szCs w:val="24"/>
              </w:rPr>
              <w:tab/>
              <w:t>Бросание мяча двумя руками из-за головы.</w:t>
            </w:r>
          </w:p>
          <w:p w:rsidR="00245CE5" w:rsidRPr="00135F82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8.</w:t>
            </w:r>
            <w:r w:rsidRPr="00135F82">
              <w:rPr>
                <w:rStyle w:val="FontStyle40"/>
                <w:sz w:val="24"/>
                <w:szCs w:val="24"/>
              </w:rPr>
              <w:tab/>
              <w:t>Подвижная игра на ориентировку в пространстве «Где звенит?»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135F8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1.</w:t>
            </w:r>
            <w:r w:rsidRPr="00135F82">
              <w:rPr>
                <w:rStyle w:val="FontStyle40"/>
                <w:sz w:val="24"/>
                <w:szCs w:val="24"/>
              </w:rPr>
              <w:tab/>
              <w:t>Ходьба врассыпную (во время ходьбы дети собирают «снежки» с пола и складывают их в общую коробку).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2.</w:t>
            </w:r>
            <w:r w:rsidRPr="00135F82">
              <w:rPr>
                <w:rStyle w:val="FontStyle40"/>
                <w:sz w:val="24"/>
                <w:szCs w:val="24"/>
              </w:rPr>
              <w:tab/>
              <w:t>Бег в колонне по одному.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14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3.</w:t>
            </w:r>
            <w:r w:rsidRPr="00135F82">
              <w:rPr>
                <w:rStyle w:val="FontStyle40"/>
                <w:sz w:val="24"/>
                <w:szCs w:val="24"/>
              </w:rPr>
              <w:tab/>
              <w:t>Кружение в мед</w:t>
            </w:r>
            <w:r>
              <w:rPr>
                <w:rStyle w:val="FontStyle40"/>
                <w:sz w:val="24"/>
                <w:szCs w:val="24"/>
              </w:rPr>
              <w:t>ленном темпе с игрушкой в руках.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4.</w:t>
            </w:r>
            <w:r w:rsidRPr="00135F82">
              <w:rPr>
                <w:rStyle w:val="FontStyle40"/>
                <w:sz w:val="24"/>
                <w:szCs w:val="24"/>
              </w:rPr>
              <w:tab/>
              <w:t>ОРУ с мячом.</w:t>
            </w:r>
          </w:p>
          <w:p w:rsidR="00245CE5" w:rsidRPr="00135F8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5.</w:t>
            </w:r>
            <w:r w:rsidRPr="00135F82">
              <w:rPr>
                <w:rStyle w:val="FontStyle40"/>
                <w:sz w:val="24"/>
                <w:szCs w:val="24"/>
              </w:rPr>
              <w:tab/>
              <w:t>Катание мяча двумя руками стоя (расстояние 50-100 см).</w:t>
            </w:r>
          </w:p>
          <w:p w:rsidR="00245CE5" w:rsidRPr="00135F82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135F82">
              <w:rPr>
                <w:rStyle w:val="FontStyle40"/>
                <w:sz w:val="24"/>
                <w:szCs w:val="24"/>
              </w:rPr>
              <w:t>7.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135F82">
              <w:rPr>
                <w:rStyle w:val="FontStyle40"/>
                <w:sz w:val="24"/>
                <w:szCs w:val="24"/>
              </w:rPr>
              <w:t>Подвижная игра (с ходьбой и бегом) «Догоните мяч!»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Февраль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E64C8A"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1.</w:t>
            </w:r>
            <w:r w:rsidRPr="00E64C8A">
              <w:rPr>
                <w:rStyle w:val="FontStyle40"/>
                <w:sz w:val="24"/>
                <w:szCs w:val="24"/>
              </w:rPr>
              <w:tab/>
              <w:t>Перемена мест в строю.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2.</w:t>
            </w:r>
            <w:r w:rsidRPr="00E64C8A">
              <w:rPr>
                <w:rStyle w:val="FontStyle40"/>
                <w:sz w:val="24"/>
                <w:szCs w:val="24"/>
              </w:rPr>
              <w:tab/>
              <w:t>Ходьба врассыпную на носках.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3.</w:t>
            </w:r>
            <w:r w:rsidRPr="00E64C8A">
              <w:rPr>
                <w:rStyle w:val="FontStyle40"/>
                <w:sz w:val="24"/>
                <w:szCs w:val="24"/>
              </w:rPr>
              <w:tab/>
              <w:t>Бег врассыпную на носках.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4.</w:t>
            </w:r>
            <w:r w:rsidRPr="00E64C8A">
              <w:rPr>
                <w:rStyle w:val="FontStyle40"/>
                <w:sz w:val="24"/>
                <w:szCs w:val="24"/>
              </w:rPr>
              <w:tab/>
              <w:t>ОРУ «Мышки</w:t>
            </w:r>
            <w:r>
              <w:rPr>
                <w:rStyle w:val="FontStyle40"/>
                <w:sz w:val="24"/>
                <w:szCs w:val="24"/>
              </w:rPr>
              <w:t xml:space="preserve"> - норушки</w:t>
            </w:r>
            <w:r w:rsidRPr="00E64C8A">
              <w:rPr>
                <w:rStyle w:val="FontStyle40"/>
                <w:sz w:val="24"/>
                <w:szCs w:val="24"/>
              </w:rPr>
              <w:t>».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5.</w:t>
            </w:r>
            <w:r w:rsidRPr="00E64C8A">
              <w:rPr>
                <w:rStyle w:val="FontStyle40"/>
                <w:sz w:val="24"/>
                <w:szCs w:val="24"/>
              </w:rPr>
              <w:tab/>
              <w:t>Ходьба из обруча в обруч.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6.</w:t>
            </w:r>
            <w:r w:rsidRPr="00E64C8A">
              <w:rPr>
                <w:rStyle w:val="FontStyle40"/>
                <w:sz w:val="24"/>
                <w:szCs w:val="24"/>
              </w:rPr>
              <w:tab/>
              <w:t>Прыжки через веревку.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7.</w:t>
            </w:r>
            <w:r w:rsidRPr="00E64C8A">
              <w:rPr>
                <w:rStyle w:val="FontStyle40"/>
                <w:sz w:val="24"/>
                <w:szCs w:val="24"/>
              </w:rPr>
              <w:tab/>
              <w:t>Бросание мяча от груди (побуждать детей использовать речевую конструкцию «далеко бросил мяч»).</w:t>
            </w:r>
          </w:p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8.</w:t>
            </w:r>
            <w:r w:rsidRPr="00E64C8A">
              <w:rPr>
                <w:rStyle w:val="FontStyle40"/>
                <w:sz w:val="24"/>
                <w:szCs w:val="24"/>
              </w:rPr>
              <w:tab/>
              <w:t>Подвижные игры «Наседка и цыплята», «Кот и мыши»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9"/>
              </w:rPr>
              <w:t>1.</w:t>
            </w:r>
            <w:r w:rsidRPr="00E64C8A">
              <w:rPr>
                <w:rStyle w:val="FontStyle49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Перемена мест в строю.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2.</w:t>
            </w:r>
            <w:r w:rsidRPr="00E64C8A">
              <w:rPr>
                <w:rStyle w:val="FontStyle40"/>
                <w:sz w:val="24"/>
                <w:szCs w:val="24"/>
              </w:rPr>
              <w:tab/>
              <w:t>Ходьба врассыпную на носках.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3.</w:t>
            </w:r>
            <w:r w:rsidRPr="00E64C8A">
              <w:rPr>
                <w:rStyle w:val="FontStyle40"/>
                <w:sz w:val="24"/>
                <w:szCs w:val="24"/>
              </w:rPr>
              <w:tab/>
              <w:t>Бег врассыпную на носках.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4.</w:t>
            </w:r>
            <w:r w:rsidRPr="00E64C8A">
              <w:rPr>
                <w:rStyle w:val="FontStyle40"/>
                <w:sz w:val="24"/>
                <w:szCs w:val="24"/>
              </w:rPr>
              <w:tab/>
              <w:t xml:space="preserve">ОРУ с </w:t>
            </w:r>
            <w:r>
              <w:rPr>
                <w:rStyle w:val="FontStyle40"/>
                <w:sz w:val="24"/>
                <w:szCs w:val="24"/>
              </w:rPr>
              <w:t>лентами</w:t>
            </w:r>
            <w:r w:rsidRPr="00E64C8A">
              <w:rPr>
                <w:rStyle w:val="FontStyle40"/>
                <w:sz w:val="24"/>
                <w:szCs w:val="24"/>
              </w:rPr>
              <w:t>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5.</w:t>
            </w:r>
            <w:r w:rsidRPr="00E64C8A">
              <w:rPr>
                <w:rStyle w:val="FontStyle40"/>
                <w:sz w:val="24"/>
                <w:szCs w:val="24"/>
              </w:rPr>
              <w:tab/>
              <w:t>Ходьба из обруча в обруч.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6.</w:t>
            </w:r>
            <w:r w:rsidRPr="00E64C8A">
              <w:rPr>
                <w:rStyle w:val="FontStyle40"/>
                <w:sz w:val="24"/>
                <w:szCs w:val="24"/>
              </w:rPr>
              <w:tab/>
              <w:t>Прыжки в длину через две линии (расстояние 10-30 см).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7.</w:t>
            </w:r>
            <w:r w:rsidRPr="00E64C8A">
              <w:rPr>
                <w:rStyle w:val="FontStyle40"/>
                <w:sz w:val="24"/>
                <w:szCs w:val="24"/>
              </w:rPr>
              <w:tab/>
              <w:t>Подбрасывание мяча вверх и ловля двумя руками (побуждать детей использовать в речи понятие «высоко»).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8.</w:t>
            </w:r>
            <w:r w:rsidRPr="00E64C8A">
              <w:rPr>
                <w:rStyle w:val="FontStyle40"/>
                <w:sz w:val="24"/>
                <w:szCs w:val="24"/>
              </w:rPr>
              <w:tab/>
              <w:t>Подвижная игра «Кот и мыши»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1"/>
                <w:b w:val="0"/>
                <w:sz w:val="24"/>
                <w:szCs w:val="24"/>
              </w:rPr>
              <w:t>1</w:t>
            </w:r>
            <w:r w:rsidRPr="00245CE5">
              <w:rPr>
                <w:rStyle w:val="FontStyle51"/>
                <w:sz w:val="24"/>
                <w:szCs w:val="24"/>
              </w:rPr>
              <w:t>.</w:t>
            </w:r>
            <w:r w:rsidRPr="00245CE5">
              <w:rPr>
                <w:rStyle w:val="FontStyle51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Построение в шеренгу с перестроением в круг.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2"/>
                <w:sz w:val="24"/>
                <w:szCs w:val="24"/>
              </w:rPr>
              <w:t>2.</w:t>
            </w:r>
            <w:r w:rsidRPr="00245CE5">
              <w:rPr>
                <w:rStyle w:val="FontStyle52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Ходьба на носках, поднимая колени («по сугробам»), перешагивая через препятствие.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2"/>
                <w:sz w:val="24"/>
                <w:szCs w:val="24"/>
              </w:rPr>
              <w:t>3.</w:t>
            </w:r>
            <w:r w:rsidRPr="00245CE5">
              <w:rPr>
                <w:rStyle w:val="FontStyle52"/>
                <w:sz w:val="24"/>
                <w:szCs w:val="24"/>
              </w:rPr>
              <w:tab/>
            </w:r>
            <w:r w:rsidRPr="00245CE5">
              <w:rPr>
                <w:rStyle w:val="FontStyle51"/>
                <w:b w:val="0"/>
                <w:sz w:val="24"/>
                <w:szCs w:val="24"/>
              </w:rPr>
              <w:t>Бег</w:t>
            </w:r>
            <w:r w:rsidRPr="00245CE5">
              <w:rPr>
                <w:rStyle w:val="FontStyle51"/>
                <w:sz w:val="24"/>
                <w:szCs w:val="24"/>
              </w:rPr>
              <w:t xml:space="preserve"> </w:t>
            </w:r>
            <w:r w:rsidRPr="00245CE5">
              <w:rPr>
                <w:rStyle w:val="FontStyle40"/>
                <w:sz w:val="24"/>
                <w:szCs w:val="24"/>
              </w:rPr>
              <w:t xml:space="preserve">стайкой по кругу </w:t>
            </w:r>
            <w:r w:rsidRPr="00245CE5">
              <w:rPr>
                <w:rStyle w:val="FontStyle51"/>
                <w:b w:val="0"/>
                <w:sz w:val="24"/>
                <w:szCs w:val="24"/>
              </w:rPr>
              <w:t>с</w:t>
            </w:r>
            <w:r w:rsidRPr="00245CE5">
              <w:rPr>
                <w:rStyle w:val="FontStyle51"/>
                <w:sz w:val="24"/>
                <w:szCs w:val="24"/>
              </w:rPr>
              <w:t xml:space="preserve"> </w:t>
            </w:r>
            <w:r w:rsidRPr="00245CE5">
              <w:rPr>
                <w:rStyle w:val="FontStyle40"/>
                <w:sz w:val="24"/>
                <w:szCs w:val="24"/>
              </w:rPr>
              <w:t xml:space="preserve">ускорением </w:t>
            </w:r>
            <w:r w:rsidRPr="00245CE5">
              <w:rPr>
                <w:rStyle w:val="FontStyle51"/>
                <w:b w:val="0"/>
                <w:sz w:val="24"/>
                <w:szCs w:val="24"/>
              </w:rPr>
              <w:t xml:space="preserve">и </w:t>
            </w:r>
            <w:r w:rsidRPr="00245CE5">
              <w:rPr>
                <w:rStyle w:val="FontStyle40"/>
                <w:sz w:val="24"/>
                <w:szCs w:val="24"/>
              </w:rPr>
              <w:t>замедлением.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</w:pPr>
            <w:r w:rsidRPr="00245CE5">
              <w:rPr>
                <w:rStyle w:val="FontStyle51"/>
                <w:b w:val="0"/>
                <w:sz w:val="24"/>
                <w:szCs w:val="24"/>
              </w:rPr>
              <w:t>4.</w:t>
            </w:r>
            <w:r w:rsidRPr="00245CE5">
              <w:rPr>
                <w:rStyle w:val="FontStyle51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Упражнения «Встречи животных в лесу» (имитация движений зайца, волка, медведя, лисы).</w:t>
            </w:r>
            <w:r w:rsidRPr="00245CE5">
              <w:t xml:space="preserve"> 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1"/>
                <w:b w:val="0"/>
                <w:sz w:val="24"/>
                <w:szCs w:val="24"/>
              </w:rPr>
              <w:t>5.</w:t>
            </w:r>
            <w:r w:rsidRPr="00245CE5">
              <w:rPr>
                <w:rStyle w:val="FontStyle51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Ходьба из обруча в обруч.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1"/>
                <w:b w:val="0"/>
                <w:sz w:val="24"/>
                <w:szCs w:val="24"/>
              </w:rPr>
              <w:t>6.</w:t>
            </w:r>
            <w:r w:rsidRPr="00245CE5">
              <w:rPr>
                <w:rStyle w:val="FontStyle51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Упражнение «Подпрыгни повыше».</w:t>
            </w:r>
          </w:p>
          <w:p w:rsidR="00245CE5" w:rsidRP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2"/>
                <w:sz w:val="24"/>
                <w:szCs w:val="24"/>
              </w:rPr>
              <w:t>7.</w:t>
            </w:r>
            <w:r w:rsidRPr="00245CE5">
              <w:rPr>
                <w:rStyle w:val="FontStyle52"/>
                <w:sz w:val="24"/>
                <w:szCs w:val="24"/>
              </w:rPr>
              <w:tab/>
            </w:r>
            <w:r w:rsidRPr="00245CE5">
              <w:rPr>
                <w:rStyle w:val="FontStyle40"/>
                <w:sz w:val="24"/>
                <w:szCs w:val="24"/>
              </w:rPr>
              <w:t>Бросание мяча из-за головы.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52"/>
                <w:sz w:val="24"/>
                <w:szCs w:val="24"/>
              </w:rPr>
              <w:t>8.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Подвижная игра «Самолеты» (побуждать детей длительно произносить звук </w:t>
            </w:r>
            <w:r>
              <w:rPr>
                <w:rStyle w:val="FontStyle40"/>
                <w:sz w:val="24"/>
                <w:szCs w:val="24"/>
              </w:rPr>
              <w:t>(у</w:t>
            </w:r>
            <w:r w:rsidRPr="00E64C8A">
              <w:rPr>
                <w:rStyle w:val="FontStyle40"/>
                <w:sz w:val="24"/>
                <w:szCs w:val="24"/>
              </w:rPr>
              <w:t>)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1"/>
                <w:b w:val="0"/>
              </w:rPr>
              <w:t>1</w:t>
            </w:r>
            <w:r w:rsidRPr="00E64C8A">
              <w:rPr>
                <w:rStyle w:val="FontStyle51"/>
              </w:rPr>
              <w:t>.</w:t>
            </w:r>
            <w:r w:rsidRPr="00E64C8A">
              <w:rPr>
                <w:rStyle w:val="FontStyle51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Свободное построение.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2"/>
              </w:rPr>
              <w:t>2.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Ходьба </w:t>
            </w:r>
            <w:r w:rsidRPr="00E64C8A">
              <w:rPr>
                <w:rStyle w:val="FontStyle51"/>
                <w:b w:val="0"/>
              </w:rPr>
              <w:t>на</w:t>
            </w:r>
            <w:r w:rsidRPr="00E64C8A">
              <w:rPr>
                <w:rStyle w:val="FontStyle51"/>
              </w:rPr>
              <w:t xml:space="preserve"> </w:t>
            </w:r>
            <w:r w:rsidRPr="00E64C8A">
              <w:rPr>
                <w:rStyle w:val="FontStyle40"/>
                <w:sz w:val="24"/>
                <w:szCs w:val="24"/>
              </w:rPr>
              <w:t>носках, на внешней стороне стопы.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2"/>
              </w:rPr>
              <w:t>3.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Упражнение «Пробеги и не сбей кегли».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51"/>
                <w:b w:val="0"/>
                <w:bCs w:val="0"/>
              </w:rPr>
            </w:pPr>
            <w:r w:rsidRPr="00E64C8A">
              <w:rPr>
                <w:rStyle w:val="FontStyle51"/>
                <w:b w:val="0"/>
              </w:rPr>
              <w:t>4.</w:t>
            </w:r>
            <w:r w:rsidRPr="00E64C8A">
              <w:rPr>
                <w:rStyle w:val="FontStyle51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Отгадывание загадок о животных, имитация движений животных.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51"/>
                <w:b w:val="0"/>
              </w:rPr>
              <w:t>5</w:t>
            </w:r>
            <w:r w:rsidRPr="00E64C8A">
              <w:rPr>
                <w:rStyle w:val="FontStyle51"/>
                <w:b w:val="0"/>
              </w:rPr>
              <w:t>.</w:t>
            </w:r>
            <w:r w:rsidRPr="00E64C8A">
              <w:rPr>
                <w:rStyle w:val="FontStyle51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Прыжки на двух ногах (по дорожке длиной до </w:t>
            </w:r>
            <w:r w:rsidRPr="00E64C8A">
              <w:rPr>
                <w:rStyle w:val="FontStyle52"/>
              </w:rPr>
              <w:t xml:space="preserve">2 </w:t>
            </w:r>
            <w:r w:rsidRPr="00E64C8A">
              <w:rPr>
                <w:rStyle w:val="FontStyle40"/>
                <w:sz w:val="24"/>
                <w:szCs w:val="24"/>
              </w:rPr>
              <w:t>м).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52"/>
              </w:rPr>
              <w:t>6</w:t>
            </w:r>
            <w:r w:rsidRPr="00E64C8A">
              <w:rPr>
                <w:rStyle w:val="FontStyle52"/>
              </w:rPr>
              <w:t>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Бросание мяча из-за головы.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2"/>
              </w:rPr>
              <w:t>1.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Ходьба </w:t>
            </w:r>
            <w:r w:rsidRPr="00E64C8A">
              <w:rPr>
                <w:rStyle w:val="FontStyle51"/>
                <w:b w:val="0"/>
              </w:rPr>
              <w:t>друг</w:t>
            </w:r>
            <w:r w:rsidRPr="00E64C8A">
              <w:rPr>
                <w:rStyle w:val="FontStyle51"/>
              </w:rPr>
              <w:t xml:space="preserve"> </w:t>
            </w:r>
            <w:r w:rsidRPr="00E64C8A">
              <w:rPr>
                <w:rStyle w:val="FontStyle40"/>
                <w:sz w:val="24"/>
                <w:szCs w:val="24"/>
              </w:rPr>
              <w:t>за другом.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2"/>
              </w:rPr>
              <w:t>2.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51"/>
                <w:b w:val="0"/>
              </w:rPr>
              <w:t>Бег</w:t>
            </w:r>
            <w:r w:rsidRPr="00E64C8A">
              <w:rPr>
                <w:rStyle w:val="FontStyle51"/>
              </w:rPr>
              <w:t xml:space="preserve"> </w:t>
            </w:r>
            <w:r w:rsidRPr="00E64C8A">
              <w:rPr>
                <w:rStyle w:val="FontStyle40"/>
                <w:sz w:val="24"/>
                <w:szCs w:val="24"/>
              </w:rPr>
              <w:t>врассыпную с остановкой и подпрыгиванием по зрительному сигналу (карточка определенного цвета).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51"/>
              </w:rPr>
            </w:pPr>
            <w:r w:rsidRPr="00E64C8A">
              <w:rPr>
                <w:rStyle w:val="FontStyle52"/>
              </w:rPr>
              <w:t>3.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Ходьба врассыпную с выполнением заданий: «Подойдите ко </w:t>
            </w:r>
            <w:r w:rsidRPr="00E64C8A">
              <w:rPr>
                <w:rStyle w:val="FontStyle51"/>
                <w:b w:val="0"/>
              </w:rPr>
              <w:t>мне»</w:t>
            </w:r>
            <w:r w:rsidRPr="00E64C8A">
              <w:rPr>
                <w:rStyle w:val="FontStyle51"/>
              </w:rPr>
              <w:t xml:space="preserve">, </w:t>
            </w:r>
            <w:r w:rsidRPr="00E64C8A">
              <w:rPr>
                <w:rStyle w:val="FontStyle40"/>
                <w:sz w:val="24"/>
                <w:szCs w:val="24"/>
              </w:rPr>
              <w:t xml:space="preserve">«Бегите ко </w:t>
            </w:r>
            <w:r w:rsidRPr="00E64C8A">
              <w:rPr>
                <w:rStyle w:val="FontStyle51"/>
                <w:b w:val="0"/>
              </w:rPr>
              <w:t>мне</w:t>
            </w:r>
            <w:r w:rsidRPr="00E64C8A">
              <w:rPr>
                <w:rStyle w:val="FontStyle51"/>
              </w:rPr>
              <w:t xml:space="preserve">», </w:t>
            </w:r>
            <w:r w:rsidRPr="00E64C8A">
              <w:rPr>
                <w:rStyle w:val="FontStyle40"/>
                <w:sz w:val="24"/>
                <w:szCs w:val="24"/>
              </w:rPr>
              <w:t xml:space="preserve">«Ползите ко </w:t>
            </w:r>
            <w:r w:rsidRPr="00245CE5">
              <w:rPr>
                <w:rStyle w:val="FontStyle51"/>
                <w:b w:val="0"/>
                <w:sz w:val="24"/>
                <w:szCs w:val="24"/>
              </w:rPr>
              <w:t>мне</w:t>
            </w:r>
            <w:r w:rsidRPr="00245CE5">
              <w:rPr>
                <w:rStyle w:val="FontStyle51"/>
                <w:sz w:val="24"/>
                <w:szCs w:val="24"/>
              </w:rPr>
              <w:t>».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1"/>
                <w:b w:val="0"/>
              </w:rPr>
              <w:t>4</w:t>
            </w:r>
            <w:r w:rsidRPr="00E64C8A">
              <w:rPr>
                <w:rStyle w:val="FontStyle51"/>
              </w:rPr>
              <w:t>.</w:t>
            </w:r>
            <w:r w:rsidRPr="00E64C8A">
              <w:rPr>
                <w:rStyle w:val="FontStyle51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Перестроение в круг.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40"/>
                <w:sz w:val="24"/>
                <w:szCs w:val="24"/>
              </w:rPr>
              <w:t>5.</w:t>
            </w:r>
            <w:r w:rsidRPr="00E64C8A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«Учимся правильно дышать»</w:t>
            </w:r>
            <w:r w:rsidRPr="00E64C8A">
              <w:rPr>
                <w:rStyle w:val="FontStyle40"/>
                <w:sz w:val="24"/>
                <w:szCs w:val="24"/>
              </w:rPr>
              <w:t>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51"/>
              </w:rPr>
            </w:pPr>
            <w:r w:rsidRPr="00E64C8A">
              <w:rPr>
                <w:rStyle w:val="FontStyle40"/>
                <w:sz w:val="24"/>
                <w:szCs w:val="24"/>
              </w:rPr>
              <w:t>6.</w:t>
            </w:r>
            <w:r w:rsidRPr="00E64C8A">
              <w:rPr>
                <w:rStyle w:val="FontStyle40"/>
                <w:sz w:val="24"/>
                <w:szCs w:val="24"/>
              </w:rPr>
              <w:tab/>
              <w:t xml:space="preserve">Прыжки в длину (перепрыгивание «ручейка» шириной </w:t>
            </w:r>
            <w:r w:rsidRPr="00E64C8A">
              <w:rPr>
                <w:rStyle w:val="FontStyle51"/>
                <w:b w:val="0"/>
              </w:rPr>
              <w:t>15 см</w:t>
            </w:r>
            <w:r w:rsidRPr="00E64C8A">
              <w:rPr>
                <w:rStyle w:val="FontStyle51"/>
              </w:rPr>
              <w:t>).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2"/>
              </w:rPr>
              <w:t>7.</w:t>
            </w:r>
            <w:r w:rsidRPr="00E64C8A">
              <w:rPr>
                <w:rStyle w:val="FontStyle52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 xml:space="preserve">Бросание </w:t>
            </w:r>
            <w:r w:rsidRPr="00E64C8A">
              <w:rPr>
                <w:rStyle w:val="FontStyle51"/>
                <w:b w:val="0"/>
              </w:rPr>
              <w:t>маленького</w:t>
            </w:r>
            <w:r w:rsidRPr="00E64C8A">
              <w:rPr>
                <w:rStyle w:val="FontStyle51"/>
              </w:rPr>
              <w:t xml:space="preserve"> </w:t>
            </w:r>
            <w:r w:rsidRPr="00E64C8A">
              <w:rPr>
                <w:rStyle w:val="FontStyle40"/>
                <w:sz w:val="24"/>
                <w:szCs w:val="24"/>
              </w:rPr>
              <w:t>мяча в корзину, расположенную в кругу.</w:t>
            </w:r>
          </w:p>
          <w:p w:rsidR="00245CE5" w:rsidRPr="00E64C8A" w:rsidRDefault="00245CE5" w:rsidP="00AA1601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64C8A">
              <w:rPr>
                <w:rStyle w:val="FontStyle51"/>
                <w:b w:val="0"/>
              </w:rPr>
              <w:t>8</w:t>
            </w:r>
            <w:r w:rsidRPr="00E64C8A">
              <w:rPr>
                <w:rStyle w:val="FontStyle51"/>
              </w:rPr>
              <w:t>.</w:t>
            </w:r>
            <w:r w:rsidRPr="00E64C8A">
              <w:rPr>
                <w:rStyle w:val="FontStyle51"/>
              </w:rPr>
              <w:tab/>
            </w:r>
            <w:r w:rsidRPr="00E64C8A">
              <w:rPr>
                <w:rStyle w:val="FontStyle40"/>
                <w:sz w:val="24"/>
                <w:szCs w:val="24"/>
              </w:rPr>
              <w:t>Подвижная игра «Целься вернее».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 Ходьба друг за другом.</w:t>
            </w:r>
          </w:p>
          <w:p w:rsidR="00245CE5" w:rsidRPr="00C359C8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 Бег врассыпную с остановкой и подпрыгиванием по сигналу (звучащая игрушка).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4.</w:t>
            </w:r>
            <w:r w:rsidRPr="00C359C8">
              <w:rPr>
                <w:rStyle w:val="FontStyle63"/>
              </w:rPr>
              <w:t xml:space="preserve"> </w:t>
            </w:r>
            <w:r w:rsidRPr="00C359C8">
              <w:rPr>
                <w:rStyle w:val="FontStyle40"/>
                <w:sz w:val="24"/>
                <w:szCs w:val="24"/>
              </w:rPr>
              <w:t>Перестроение в круг.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 xml:space="preserve">5. ОРУ с </w:t>
            </w:r>
            <w:r>
              <w:rPr>
                <w:rStyle w:val="FontStyle40"/>
                <w:sz w:val="24"/>
                <w:szCs w:val="24"/>
              </w:rPr>
              <w:t>лентами</w:t>
            </w:r>
            <w:r w:rsidRPr="00C359C8">
              <w:rPr>
                <w:rStyle w:val="FontStyle40"/>
                <w:sz w:val="24"/>
                <w:szCs w:val="24"/>
              </w:rPr>
              <w:t>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 Прыжки на двух ногах через последовательно расположенные гимнастические палки.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 Бросание маленького мяча вдаль одной рукой.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63"/>
              </w:rPr>
              <w:t xml:space="preserve">8. </w:t>
            </w:r>
            <w:r w:rsidRPr="00C359C8">
              <w:rPr>
                <w:rStyle w:val="FontStyle40"/>
                <w:sz w:val="24"/>
                <w:szCs w:val="24"/>
              </w:rPr>
              <w:t>Бег за мячом.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9. Подвижная игра «Зайка беленький сидит».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EF708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40"/>
                <w:sz w:val="24"/>
              </w:rPr>
              <w:t>1. Ходьба друг за другом.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40"/>
                <w:sz w:val="24"/>
              </w:rPr>
              <w:t>2. Бег врассыпную с остановкой и подпрыгиванием по сигналу (хлопок в ладоши).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40"/>
                <w:sz w:val="24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245CE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4</w:t>
            </w:r>
            <w:r w:rsidRPr="00C359C8">
              <w:rPr>
                <w:rStyle w:val="FontStyle63"/>
              </w:rPr>
              <w:t xml:space="preserve">. </w:t>
            </w:r>
            <w:r w:rsidRPr="00C359C8">
              <w:rPr>
                <w:rStyle w:val="FontStyle40"/>
                <w:sz w:val="24"/>
              </w:rPr>
              <w:t>Перестроение в круг.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40"/>
                <w:sz w:val="24"/>
              </w:rPr>
              <w:t>5. Игра-исследование «Где погремушка?» (на громкую музыку дети гремят погремушками, на тихую - прячут погремушки за спину).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63"/>
              </w:rPr>
              <w:t xml:space="preserve">6. </w:t>
            </w:r>
            <w:r w:rsidRPr="00C359C8">
              <w:rPr>
                <w:rStyle w:val="FontStyle40"/>
                <w:sz w:val="24"/>
              </w:rPr>
              <w:t>ОРУ без предметов</w:t>
            </w:r>
            <w:r>
              <w:rPr>
                <w:rStyle w:val="FontStyle40"/>
                <w:sz w:val="24"/>
              </w:rPr>
              <w:t xml:space="preserve"> «Бабочки»</w:t>
            </w:r>
            <w:r w:rsidRPr="00C359C8">
              <w:rPr>
                <w:rStyle w:val="FontStyle40"/>
                <w:sz w:val="24"/>
              </w:rPr>
              <w:t>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40"/>
                <w:sz w:val="24"/>
              </w:rPr>
              <w:t>7. Прыжки через дорожку шириной 15 см.</w:t>
            </w:r>
          </w:p>
          <w:p w:rsidR="00245CE5" w:rsidRPr="00EF708C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 w:rsidRPr="00C359C8">
              <w:rPr>
                <w:rStyle w:val="FontStyle63"/>
              </w:rPr>
              <w:t>8.</w:t>
            </w:r>
            <w:r>
              <w:rPr>
                <w:rStyle w:val="FontStyle40"/>
                <w:sz w:val="24"/>
              </w:rPr>
              <w:t xml:space="preserve"> </w:t>
            </w:r>
            <w:r w:rsidRPr="00C359C8">
              <w:rPr>
                <w:rStyle w:val="FontStyle40"/>
                <w:sz w:val="24"/>
              </w:rPr>
              <w:t>Подвижная игра «Через ручеек»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3"/>
              <w:widowControl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 Ходьба друг за другом.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 Бег врассыпную с остановкой и подпрыгиванием по сигналу.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245CE5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3</w:t>
            </w:r>
            <w:r w:rsidRPr="00C359C8">
              <w:rPr>
                <w:rStyle w:val="FontStyle63"/>
              </w:rPr>
              <w:t xml:space="preserve">. </w:t>
            </w:r>
            <w:r w:rsidRPr="00C359C8">
              <w:rPr>
                <w:rStyle w:val="FontStyle40"/>
                <w:sz w:val="24"/>
                <w:szCs w:val="24"/>
              </w:rPr>
              <w:t>Ходьба врассыпную с выполнением заданий: «Подойдите ко мне», «Бегите ко мне», «Ползите ко мне».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4. Перестроение в круг.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 ОРУ с погремушками.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 Бросание большого мяча вдаль от груди двумя руками из положения стоя.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 Бег за мячом.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hanging="108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8. Подвижная игра «Флажок».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</w:t>
            </w:r>
            <w:r w:rsidRPr="00C359C8">
              <w:rPr>
                <w:rStyle w:val="FontStyle40"/>
                <w:sz w:val="24"/>
                <w:szCs w:val="24"/>
              </w:rPr>
              <w:tab/>
              <w:t>Бег друг за другом.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по прямой дорожке (ширина 20 см, длина 2-3 м), с перешагиванием через предметы (высота 10-15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4.</w:t>
            </w:r>
            <w:r w:rsidRPr="00C359C8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«Мышки – норушки»</w:t>
            </w:r>
            <w:r w:rsidRPr="00C359C8">
              <w:rPr>
                <w:rStyle w:val="FontStyle40"/>
                <w:sz w:val="24"/>
                <w:szCs w:val="24"/>
              </w:rPr>
              <w:t>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</w:t>
            </w:r>
            <w:r w:rsidRPr="00C359C8">
              <w:rPr>
                <w:rStyle w:val="FontStyle40"/>
                <w:sz w:val="24"/>
                <w:szCs w:val="24"/>
              </w:rPr>
              <w:tab/>
              <w:t>Прыжки через две параллельные линии (10-30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</w:t>
            </w:r>
            <w:r w:rsidRPr="00C359C8">
              <w:rPr>
                <w:rStyle w:val="FontStyle40"/>
                <w:sz w:val="24"/>
                <w:szCs w:val="24"/>
              </w:rPr>
              <w:tab/>
              <w:t>Бросание мяча через шнур, натянутый на уровне груди (с расстояния 1-1,5 м).</w:t>
            </w:r>
          </w:p>
          <w:p w:rsidR="00245CE5" w:rsidRPr="00C359C8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C359C8">
              <w:rPr>
                <w:rStyle w:val="FontStyle40"/>
                <w:sz w:val="24"/>
                <w:szCs w:val="24"/>
              </w:rPr>
              <w:t>.</w:t>
            </w:r>
            <w:r w:rsidRPr="00C359C8">
              <w:rPr>
                <w:rStyle w:val="FontStyle40"/>
                <w:sz w:val="24"/>
                <w:szCs w:val="24"/>
              </w:rPr>
              <w:tab/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C359C8">
              <w:rPr>
                <w:rStyle w:val="FontStyle40"/>
                <w:sz w:val="24"/>
                <w:szCs w:val="24"/>
              </w:rPr>
              <w:t>Подвижная игра с ходьбой и бегом «Перешагни палку»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</w:t>
            </w:r>
            <w:r w:rsidRPr="00C359C8">
              <w:rPr>
                <w:rStyle w:val="FontStyle40"/>
                <w:sz w:val="24"/>
                <w:szCs w:val="24"/>
              </w:rPr>
              <w:tab/>
              <w:t>Бег в прямом направлении.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ind w:right="480" w:firstLine="1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по прямой дорожке (ширина 20 см, длина 2-3 м), с перешагиванием ч</w:t>
            </w:r>
            <w:r>
              <w:rPr>
                <w:rStyle w:val="FontStyle40"/>
                <w:sz w:val="24"/>
                <w:szCs w:val="24"/>
              </w:rPr>
              <w:t>ерез предметы (высота 10-15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4.</w:t>
            </w:r>
            <w:r w:rsidRPr="00C359C8">
              <w:rPr>
                <w:rStyle w:val="FontStyle40"/>
                <w:sz w:val="24"/>
                <w:szCs w:val="24"/>
              </w:rPr>
              <w:tab/>
              <w:t>ОРУ с мячом.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</w:t>
            </w:r>
            <w:r w:rsidRPr="00C359C8">
              <w:rPr>
                <w:rStyle w:val="FontStyle40"/>
                <w:sz w:val="24"/>
                <w:szCs w:val="24"/>
              </w:rPr>
              <w:tab/>
              <w:t>Прыжки вверх с касанием предмета (находящегося на 10-15 см выше поднятой руки).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</w:t>
            </w:r>
            <w:r w:rsidRPr="00C359C8">
              <w:rPr>
                <w:rStyle w:val="FontStyle40"/>
                <w:sz w:val="24"/>
                <w:szCs w:val="24"/>
              </w:rPr>
              <w:tab/>
              <w:t>Лазание по наклонной доске, приподнятой одним концом (на высоту 20-30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</w:t>
            </w:r>
            <w:r w:rsidRPr="00C359C8">
              <w:rPr>
                <w:rStyle w:val="FontStyle40"/>
                <w:sz w:val="24"/>
                <w:szCs w:val="24"/>
              </w:rPr>
              <w:tab/>
              <w:t>Ловля мяча, брошенного воспитателем (с расстояния 50-100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8.</w:t>
            </w:r>
            <w:r w:rsidRPr="00C359C8">
              <w:rPr>
                <w:rStyle w:val="FontStyle40"/>
                <w:sz w:val="24"/>
                <w:szCs w:val="24"/>
              </w:rPr>
              <w:tab/>
              <w:t>Подвижная игра «Воробышки и автомобиль»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с изменением направления по зрительному ориентиру.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</w:t>
            </w:r>
            <w:r w:rsidRPr="00C359C8">
              <w:rPr>
                <w:rStyle w:val="FontStyle40"/>
                <w:sz w:val="24"/>
                <w:szCs w:val="24"/>
              </w:rPr>
              <w:tab/>
              <w:t>Бег между двумя шнурами (расстояние между ними 25-30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по гимнастической скамейке.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4.</w:t>
            </w:r>
            <w:r w:rsidRPr="00C359C8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«Паровозик»</w:t>
            </w:r>
            <w:r w:rsidRPr="00C359C8">
              <w:rPr>
                <w:rStyle w:val="FontStyle40"/>
                <w:sz w:val="24"/>
                <w:szCs w:val="24"/>
              </w:rPr>
              <w:t>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</w:t>
            </w:r>
            <w:r w:rsidRPr="00C359C8">
              <w:rPr>
                <w:rStyle w:val="FontStyle40"/>
                <w:sz w:val="24"/>
                <w:szCs w:val="24"/>
              </w:rPr>
              <w:tab/>
              <w:t>Прыжки в длину с места с отталкиванием двумя ногами.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</w:t>
            </w:r>
            <w:r w:rsidRPr="00C359C8">
              <w:rPr>
                <w:rStyle w:val="FontStyle40"/>
                <w:sz w:val="24"/>
                <w:szCs w:val="24"/>
              </w:rPr>
              <w:tab/>
              <w:t>Лазание по лестнице-стремянке вверх и вниз (высота 1,5 м; побуждать детей использовать в речи слова «вверх», «вниз»).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0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</w:t>
            </w:r>
            <w:r w:rsidRPr="00C359C8">
              <w:rPr>
                <w:rStyle w:val="FontStyle40"/>
                <w:sz w:val="24"/>
                <w:szCs w:val="24"/>
              </w:rPr>
              <w:tab/>
              <w:t>Бросание мяча через шнур, натянутый на уровне груди (с расстояния 1-1,5 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8.</w:t>
            </w:r>
            <w:r w:rsidRPr="00C359C8">
              <w:rPr>
                <w:rStyle w:val="FontStyle40"/>
                <w:sz w:val="24"/>
                <w:szCs w:val="24"/>
              </w:rPr>
              <w:tab/>
              <w:t>Подвижная игра с ходьбой и бегом «По тропинке»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</w:t>
            </w:r>
            <w:r w:rsidRPr="00C359C8">
              <w:rPr>
                <w:rStyle w:val="FontStyle40"/>
                <w:sz w:val="24"/>
                <w:szCs w:val="24"/>
              </w:rPr>
              <w:tab/>
              <w:t>Бег между двумя шнурами (расстояние между ними 25-30 см).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</w:t>
            </w:r>
            <w:r w:rsidRPr="00C359C8">
              <w:rPr>
                <w:rStyle w:val="FontStyle40"/>
                <w:sz w:val="24"/>
                <w:szCs w:val="24"/>
              </w:rPr>
              <w:tab/>
              <w:t>Ходьба по прямой дорожке (расстояние 3—4 м).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4.</w:t>
            </w:r>
            <w:r>
              <w:rPr>
                <w:rStyle w:val="FontStyle40"/>
                <w:sz w:val="24"/>
                <w:szCs w:val="24"/>
              </w:rPr>
              <w:tab/>
              <w:t>ОРУ с лент</w:t>
            </w:r>
            <w:r w:rsidRPr="00C359C8">
              <w:rPr>
                <w:rStyle w:val="FontStyle40"/>
                <w:sz w:val="24"/>
                <w:szCs w:val="24"/>
              </w:rPr>
              <w:t>ами (уточнить у детей цвета ленточек).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</w:t>
            </w:r>
            <w:r w:rsidRPr="00C359C8">
              <w:rPr>
                <w:rStyle w:val="FontStyle40"/>
                <w:sz w:val="24"/>
                <w:szCs w:val="24"/>
              </w:rPr>
              <w:tab/>
              <w:t>Прыжки в длину с места с отталкиванием двумя ногами.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</w:t>
            </w:r>
            <w:r w:rsidRPr="00C359C8">
              <w:rPr>
                <w:rStyle w:val="FontStyle40"/>
                <w:sz w:val="24"/>
                <w:szCs w:val="24"/>
              </w:rPr>
              <w:tab/>
              <w:t>Бросание мяча двумя руками из-за головы.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</w:t>
            </w:r>
            <w:r w:rsidRPr="00C359C8">
              <w:rPr>
                <w:rStyle w:val="FontStyle40"/>
                <w:sz w:val="24"/>
                <w:szCs w:val="24"/>
              </w:rPr>
              <w:tab/>
              <w:t xml:space="preserve">Подвижная игра с ходьбой </w:t>
            </w:r>
            <w:r w:rsidRPr="00C359C8">
              <w:rPr>
                <w:rStyle w:val="FontStyle56"/>
                <w:b w:val="0"/>
                <w:sz w:val="24"/>
                <w:szCs w:val="24"/>
              </w:rPr>
              <w:t>и</w:t>
            </w:r>
            <w:r w:rsidRPr="00C359C8">
              <w:rPr>
                <w:rStyle w:val="FontStyle56"/>
                <w:sz w:val="24"/>
                <w:szCs w:val="24"/>
              </w:rPr>
              <w:t xml:space="preserve"> </w:t>
            </w:r>
            <w:r w:rsidRPr="00C359C8">
              <w:rPr>
                <w:rStyle w:val="FontStyle40"/>
                <w:sz w:val="24"/>
                <w:szCs w:val="24"/>
              </w:rPr>
              <w:t>бегом «Птички в гнездышках»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Март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C359C8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1. Перестроение из шеренги в круг.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2. Ходьба по кругу (взявшись за руки) со сменой направления по зрительному сигналу.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3. Бег по кругу (взявшись за руки) со сменой направления по сигналу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5. Ходьба из обруча в обруч с мячом в руках.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6. Прыжки на двух ногах с мячом в руках (до 2 м).</w:t>
            </w:r>
          </w:p>
          <w:p w:rsidR="00245CE5" w:rsidRPr="00C359C8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C359C8">
              <w:rPr>
                <w:rStyle w:val="FontStyle40"/>
                <w:sz w:val="24"/>
                <w:szCs w:val="24"/>
              </w:rPr>
              <w:t>7. Бросание мяча из-за головы.</w:t>
            </w:r>
          </w:p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C359C8">
              <w:rPr>
                <w:rStyle w:val="FontStyle40"/>
                <w:sz w:val="24"/>
                <w:szCs w:val="24"/>
              </w:rPr>
              <w:t>. Подвижная игра «Брось и догони»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923147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1. Перестроение из шеренги в круг.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2. Ходьба по кругу (взявшись за руки) со сменой направления по сигналу (звучащая игрушка).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3. Бег по кругу (взявшись за руки) со сменой направления по сигналу.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4. ОРУ с мячом.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6. Прыжки на двух ногах с мячом в руках (до 2 м).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7. Игра «Поймай мяч».</w:t>
            </w:r>
          </w:p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923147">
              <w:rPr>
                <w:rStyle w:val="FontStyle40"/>
                <w:sz w:val="24"/>
                <w:szCs w:val="24"/>
              </w:rPr>
              <w:t>. Подвижная игра «Пузырь»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923147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9"/>
              </w:rPr>
              <w:t xml:space="preserve">1. </w:t>
            </w:r>
            <w:r w:rsidRPr="00923147">
              <w:rPr>
                <w:rStyle w:val="FontStyle40"/>
                <w:sz w:val="24"/>
                <w:szCs w:val="24"/>
              </w:rPr>
              <w:t>Перестроение из колонны в шеренгу и наоборот.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2. Ходьба с перешагиванием через «камешки», «канавки».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3. Бег с ускорением и замедлением темпа.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4. Перекат на живот и обратно с мячом в руках.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5. Ходьба из обруча в обруч, руки за головой.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6. Игра «Допрыгни!».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7. Ловля мяча, брошенного инструктором (расстояние 100 см).</w:t>
            </w:r>
          </w:p>
        </w:tc>
      </w:tr>
      <w:tr w:rsidR="00245CE5" w:rsidRPr="00923147" w:rsidTr="00D61971">
        <w:tc>
          <w:tcPr>
            <w:tcW w:w="10173" w:type="dxa"/>
            <w:gridSpan w:val="2"/>
          </w:tcPr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923147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1"/>
                <w:b w:val="0"/>
                <w:sz w:val="24"/>
                <w:szCs w:val="24"/>
              </w:rPr>
              <w:t>1</w:t>
            </w:r>
            <w:r w:rsidRPr="00923147">
              <w:rPr>
                <w:rStyle w:val="FontStyle40"/>
                <w:sz w:val="24"/>
                <w:szCs w:val="24"/>
              </w:rPr>
              <w:t>. Перестроение из шеренги в круг.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2. Ходьба с перешагиванием через препятствия из кубиков.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3. Бег «Перемена мест».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4. Упражнения с флажками (уточнить у детей цвет флажков).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5. Ходьба по ребристой доске.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6. Прыжки со сменой положения ног.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7. Ловля мяча, брошенного инструктором.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8. Игра «Собачки» (имитация движений собаки</w:t>
            </w:r>
            <w:r>
              <w:rPr>
                <w:rStyle w:val="FontStyle40"/>
                <w:sz w:val="24"/>
                <w:szCs w:val="24"/>
              </w:rPr>
              <w:t>).</w:t>
            </w:r>
          </w:p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9</w:t>
            </w:r>
            <w:r w:rsidRPr="00923147">
              <w:rPr>
                <w:rStyle w:val="FontStyle40"/>
                <w:sz w:val="24"/>
                <w:szCs w:val="24"/>
              </w:rPr>
              <w:t>. Подвижная игра «Где звенит?» (с колокольчиком)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923147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1. Ходьба друг за другом, врассыпную, парами.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2. Бег врассыпную.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Pr="00923147">
              <w:rPr>
                <w:rStyle w:val="FontStyle40"/>
                <w:sz w:val="24"/>
                <w:szCs w:val="24"/>
              </w:rPr>
              <w:t>. Перестроение в круг.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5. 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растём»</w:t>
            </w:r>
            <w:r w:rsidRPr="00923147">
              <w:rPr>
                <w:rStyle w:val="FontStyle40"/>
                <w:sz w:val="24"/>
                <w:szCs w:val="24"/>
              </w:rPr>
              <w:t>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6. Перешагивание через шесть палок, лежащих на полу на расстоянии 15 см друг от друга.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923147">
              <w:rPr>
                <w:rStyle w:val="FontStyle40"/>
                <w:sz w:val="24"/>
                <w:szCs w:val="24"/>
              </w:rPr>
              <w:t>. Бросание большого мяча вдаль от груди.</w:t>
            </w:r>
          </w:p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923147">
              <w:rPr>
                <w:rStyle w:val="FontStyle40"/>
                <w:sz w:val="24"/>
                <w:szCs w:val="24"/>
              </w:rPr>
              <w:t>. Подвижная игра «Поезд» (побуждать детей произносить звукоподражание «Ту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-ту!» с разной громкостью).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923147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23147">
              <w:rPr>
                <w:rStyle w:val="FontStyle40"/>
                <w:sz w:val="24"/>
                <w:szCs w:val="24"/>
              </w:rPr>
              <w:t>1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  <w:r w:rsidRPr="00923147">
              <w:rPr>
                <w:rStyle w:val="FontStyle40"/>
                <w:sz w:val="24"/>
                <w:szCs w:val="24"/>
              </w:rPr>
              <w:t xml:space="preserve"> Ходьба друг за другом, врассыпную, парами.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2.</w:t>
            </w:r>
            <w:r w:rsidRPr="00923147">
              <w:rPr>
                <w:rStyle w:val="FontStyle40"/>
                <w:sz w:val="24"/>
                <w:szCs w:val="24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Перес</w:t>
            </w:r>
            <w:r w:rsidRPr="00923147">
              <w:rPr>
                <w:rStyle w:val="FontStyle55"/>
                <w:b w:val="0"/>
              </w:rPr>
              <w:t>троение</w:t>
            </w:r>
            <w:r w:rsidRPr="00923147">
              <w:rPr>
                <w:rStyle w:val="FontStyle55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в круг.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Pr="00923147">
              <w:rPr>
                <w:rStyle w:val="FontStyle40"/>
                <w:sz w:val="24"/>
                <w:szCs w:val="24"/>
              </w:rPr>
              <w:t xml:space="preserve">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ОРУ с обручем.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4.  </w:t>
            </w:r>
            <w:r w:rsidRPr="00923147">
              <w:rPr>
                <w:rStyle w:val="FontStyle40"/>
                <w:sz w:val="24"/>
                <w:szCs w:val="24"/>
              </w:rPr>
              <w:t>Подп</w:t>
            </w:r>
            <w:r w:rsidRPr="00923147">
              <w:rPr>
                <w:rStyle w:val="FontStyle55"/>
                <w:b w:val="0"/>
              </w:rPr>
              <w:t>олзание</w:t>
            </w:r>
            <w:r w:rsidRPr="00923147">
              <w:rPr>
                <w:rStyle w:val="FontStyle55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к шнуру, натянутому на высоте 50 см, подлезание под него.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Pr="00923147">
              <w:rPr>
                <w:rStyle w:val="FontStyle40"/>
                <w:sz w:val="24"/>
                <w:szCs w:val="24"/>
              </w:rPr>
              <w:t xml:space="preserve">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 xml:space="preserve">Подъем на </w:t>
            </w:r>
            <w:r w:rsidRPr="00923147">
              <w:rPr>
                <w:rStyle w:val="FontStyle41"/>
                <w:b w:val="0"/>
                <w:sz w:val="24"/>
                <w:szCs w:val="24"/>
              </w:rPr>
              <w:t>1-ю</w:t>
            </w:r>
            <w:r w:rsidRPr="00923147">
              <w:rPr>
                <w:rStyle w:val="FontStyle41"/>
                <w:sz w:val="24"/>
                <w:szCs w:val="24"/>
              </w:rPr>
              <w:t xml:space="preserve"> </w:t>
            </w:r>
            <w:r w:rsidRPr="00923147">
              <w:rPr>
                <w:rStyle w:val="FontStyle40"/>
                <w:sz w:val="24"/>
                <w:szCs w:val="24"/>
              </w:rPr>
              <w:t>ступеньку гимнастической лестницы и спуск с нее.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923147">
              <w:rPr>
                <w:rStyle w:val="FontStyle40"/>
                <w:sz w:val="24"/>
                <w:szCs w:val="24"/>
              </w:rPr>
              <w:t>. Бросание большого мяча («Добрось до стены») на расстояние 2 м.</w:t>
            </w:r>
          </w:p>
          <w:p w:rsidR="00245CE5" w:rsidRPr="00923147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923147">
              <w:rPr>
                <w:rStyle w:val="FontStyle40"/>
                <w:sz w:val="24"/>
                <w:szCs w:val="24"/>
              </w:rPr>
              <w:t>. Подвижная игра «Мой веселый звонкий мяч».</w:t>
            </w:r>
          </w:p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8</w:t>
            </w:r>
            <w:r w:rsidRPr="00923147">
              <w:rPr>
                <w:rStyle w:val="FontStyle41"/>
                <w:sz w:val="24"/>
                <w:szCs w:val="24"/>
              </w:rPr>
              <w:t xml:space="preserve">. </w:t>
            </w:r>
            <w:r w:rsidRPr="00923147">
              <w:rPr>
                <w:rStyle w:val="FontStyle40"/>
                <w:sz w:val="24"/>
                <w:szCs w:val="24"/>
              </w:rPr>
              <w:t>Игра «Принеси мяч (большой и малый)»</w:t>
            </w:r>
          </w:p>
        </w:tc>
      </w:tr>
      <w:tr w:rsidR="00245CE5" w:rsidRPr="00923147" w:rsidTr="00D61971">
        <w:tc>
          <w:tcPr>
            <w:tcW w:w="10173" w:type="dxa"/>
            <w:gridSpan w:val="2"/>
          </w:tcPr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1. Ходьба друг за другом, врассыпную, парами.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2. Бег врассыпную.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3. Ходьба.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4. Перестроение в круг.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5. 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«Весёлые медвежата»</w:t>
            </w:r>
            <w:r w:rsidRPr="00383429">
              <w:rPr>
                <w:rStyle w:val="FontStyle40"/>
                <w:sz w:val="24"/>
                <w:szCs w:val="24"/>
              </w:rPr>
              <w:t>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6. Прыжки через дорожку, лежащую на ковре (ширина 15 см).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7. Лазание по гимнастической лестнице.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64"/>
                <w:sz w:val="24"/>
                <w:szCs w:val="24"/>
              </w:rPr>
              <w:t xml:space="preserve">8. </w:t>
            </w:r>
            <w:r w:rsidRPr="00383429">
              <w:rPr>
                <w:rStyle w:val="FontStyle40"/>
                <w:sz w:val="24"/>
                <w:szCs w:val="24"/>
              </w:rPr>
              <w:t>Ходьба с изменением темпа по музыкальному сигналу (бубен или погремушка).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9. Подвижная игра «Целься вернее».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1.  Ходьба друг за другом, врассыпную, парами.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2.  Бег врассыпную.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3.  Ходьба.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4.  Перестроение в круг.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 xml:space="preserve">5. ОРУ с </w:t>
            </w:r>
            <w:r>
              <w:rPr>
                <w:rStyle w:val="FontStyle40"/>
                <w:sz w:val="24"/>
                <w:szCs w:val="24"/>
              </w:rPr>
              <w:t>мячом</w:t>
            </w:r>
            <w:r w:rsidRPr="00383429">
              <w:rPr>
                <w:rStyle w:val="FontStyle40"/>
                <w:sz w:val="24"/>
                <w:szCs w:val="24"/>
              </w:rPr>
              <w:t>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6.  Прыжки из обруча в обруч, расположенные вплотную друг к другу.</w:t>
            </w:r>
          </w:p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383429">
              <w:rPr>
                <w:rStyle w:val="FontStyle40"/>
                <w:sz w:val="24"/>
                <w:szCs w:val="24"/>
              </w:rPr>
              <w:t>.  Прохождение через тоннель (наклониться).</w:t>
            </w:r>
            <w:r w:rsidRPr="00383429">
              <w:t xml:space="preserve"> 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383429">
              <w:rPr>
                <w:rStyle w:val="FontStyle40"/>
                <w:sz w:val="24"/>
                <w:szCs w:val="24"/>
              </w:rPr>
              <w:t xml:space="preserve">.  Имитация движений животных (зайца и медведя) 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 xml:space="preserve">9.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383429">
              <w:rPr>
                <w:rStyle w:val="FontStyle40"/>
                <w:sz w:val="24"/>
                <w:szCs w:val="24"/>
              </w:rPr>
              <w:t>Подвижная игра «Обезьянки».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1. Ходьба с обхождением предметов.</w:t>
            </w:r>
          </w:p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2. Бег в колонне по одному.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3. Кружение в медленном темпе с предметом в руках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4. ОРУ с ленто</w:t>
            </w:r>
            <w:r>
              <w:rPr>
                <w:rStyle w:val="FontStyle40"/>
                <w:sz w:val="24"/>
                <w:szCs w:val="24"/>
              </w:rPr>
              <w:t>й</w:t>
            </w:r>
            <w:r w:rsidRPr="00383429">
              <w:rPr>
                <w:rStyle w:val="FontStyle40"/>
                <w:sz w:val="24"/>
                <w:szCs w:val="24"/>
              </w:rPr>
              <w:t xml:space="preserve"> (уточнить у детей цвета ленточек).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5. Прыжки в высоту с места.</w:t>
            </w:r>
          </w:p>
          <w:p w:rsidR="00245CE5" w:rsidRPr="00383429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383429">
              <w:rPr>
                <w:rStyle w:val="FontStyle40"/>
                <w:sz w:val="24"/>
                <w:szCs w:val="24"/>
              </w:rPr>
              <w:t>. Метание мячей правой и левой рукой.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7</w:t>
            </w:r>
            <w:r w:rsidRPr="00383429">
              <w:rPr>
                <w:rStyle w:val="FontStyle64"/>
                <w:sz w:val="24"/>
                <w:szCs w:val="24"/>
              </w:rPr>
              <w:t xml:space="preserve">. </w:t>
            </w:r>
            <w:r w:rsidRPr="00383429">
              <w:rPr>
                <w:rStyle w:val="FontStyle40"/>
                <w:sz w:val="24"/>
                <w:szCs w:val="24"/>
              </w:rPr>
              <w:t>Подвижная игра с разнообразными движениями и пением «Заинька»</w:t>
            </w:r>
          </w:p>
        </w:tc>
      </w:tr>
      <w:tr w:rsidR="00245CE5" w:rsidRPr="00383429" w:rsidTr="00D61971">
        <w:tc>
          <w:tcPr>
            <w:tcW w:w="10173" w:type="dxa"/>
            <w:gridSpan w:val="2"/>
          </w:tcPr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1.</w:t>
            </w:r>
            <w:r w:rsidRPr="00383429">
              <w:rPr>
                <w:rStyle w:val="FontStyle40"/>
                <w:sz w:val="24"/>
                <w:szCs w:val="24"/>
              </w:rPr>
              <w:tab/>
              <w:t>Ходьба с переходом на бег и наоборот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2.</w:t>
            </w:r>
            <w:r w:rsidRPr="00383429">
              <w:rPr>
                <w:rStyle w:val="FontStyle40"/>
                <w:sz w:val="24"/>
                <w:szCs w:val="24"/>
              </w:rPr>
              <w:tab/>
              <w:t>Бег в прямом направлении.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3.</w:t>
            </w:r>
            <w:r w:rsidRPr="00383429">
              <w:rPr>
                <w:rStyle w:val="FontStyle40"/>
                <w:sz w:val="24"/>
                <w:szCs w:val="24"/>
              </w:rPr>
              <w:tab/>
              <w:t>Ходьба по бревну (ширина 20-25 см).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4.</w:t>
            </w:r>
            <w:r w:rsidRPr="00383429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«Мы художники»</w:t>
            </w:r>
            <w:r w:rsidRPr="00383429">
              <w:rPr>
                <w:rStyle w:val="FontStyle40"/>
                <w:sz w:val="24"/>
                <w:szCs w:val="24"/>
              </w:rPr>
              <w:t>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5.</w:t>
            </w:r>
            <w:r w:rsidRPr="00383429">
              <w:rPr>
                <w:rStyle w:val="FontStyle40"/>
                <w:sz w:val="24"/>
                <w:szCs w:val="24"/>
              </w:rPr>
              <w:tab/>
              <w:t>Прыжки через две параллельные линии (10-30 см).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383429">
              <w:rPr>
                <w:rStyle w:val="FontStyle40"/>
                <w:sz w:val="24"/>
                <w:szCs w:val="24"/>
              </w:rPr>
              <w:t>.</w:t>
            </w:r>
            <w:r w:rsidRPr="00383429">
              <w:rPr>
                <w:rStyle w:val="FontStyle40"/>
                <w:sz w:val="24"/>
                <w:szCs w:val="24"/>
              </w:rPr>
              <w:tab/>
              <w:t>Катание мяча двумя руками стоя, сидя (расстояние 50-100 см).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383429">
              <w:rPr>
                <w:rStyle w:val="FontStyle40"/>
                <w:sz w:val="24"/>
                <w:szCs w:val="24"/>
              </w:rPr>
              <w:t>.</w:t>
            </w:r>
            <w:r w:rsidRPr="00383429">
              <w:rPr>
                <w:rStyle w:val="FontStyle40"/>
                <w:sz w:val="24"/>
                <w:szCs w:val="24"/>
              </w:rPr>
              <w:tab/>
              <w:t>Подвижная игра с бросанием и ловлей мяча «Мяч в кругу»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1.</w:t>
            </w:r>
            <w:r w:rsidRPr="00383429">
              <w:rPr>
                <w:rStyle w:val="FontStyle40"/>
                <w:sz w:val="24"/>
                <w:szCs w:val="24"/>
              </w:rPr>
              <w:tab/>
              <w:t>Ходьба с обхождением предметов (дети по просьбе педагога называют предметы, которые обходят).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2.</w:t>
            </w:r>
            <w:r>
              <w:rPr>
                <w:rStyle w:val="FontStyle40"/>
                <w:sz w:val="24"/>
                <w:szCs w:val="24"/>
              </w:rPr>
              <w:tab/>
              <w:t xml:space="preserve">Бег в прямом направлении. 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3.</w:t>
            </w:r>
            <w:r w:rsidRPr="00383429">
              <w:rPr>
                <w:rStyle w:val="FontStyle40"/>
                <w:sz w:val="24"/>
                <w:szCs w:val="24"/>
              </w:rPr>
              <w:tab/>
              <w:t>Ходьба по прямой дорожке (ширина 20 см, длина 2-3 м), с перешагиванием через предметы (высота 10-15 см).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4.</w:t>
            </w:r>
            <w:r w:rsidRPr="00383429">
              <w:rPr>
                <w:rStyle w:val="FontStyle40"/>
                <w:sz w:val="24"/>
                <w:szCs w:val="24"/>
              </w:rPr>
              <w:tab/>
              <w:t>ОРУ с флажками (уточнить у детей цвет флажков).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5.</w:t>
            </w:r>
            <w:r w:rsidRPr="00383429">
              <w:rPr>
                <w:rStyle w:val="FontStyle40"/>
                <w:sz w:val="24"/>
                <w:szCs w:val="24"/>
              </w:rPr>
              <w:tab/>
              <w:t>Прыжки в длину с места с отталкиванием двумя ногами.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6.</w:t>
            </w:r>
            <w:r w:rsidRPr="00383429">
              <w:rPr>
                <w:rStyle w:val="FontStyle40"/>
                <w:sz w:val="24"/>
                <w:szCs w:val="24"/>
              </w:rPr>
              <w:tab/>
              <w:t>Подлезание под веревку (высота 30-40 см).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7.</w:t>
            </w:r>
            <w:r w:rsidRPr="00383429">
              <w:rPr>
                <w:rStyle w:val="FontStyle40"/>
                <w:sz w:val="24"/>
                <w:szCs w:val="24"/>
              </w:rPr>
              <w:tab/>
              <w:t>Метание набивных мешочков правой и левой рукой.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8.</w:t>
            </w:r>
            <w:r w:rsidRPr="00383429">
              <w:rPr>
                <w:rStyle w:val="FontStyle40"/>
                <w:sz w:val="24"/>
                <w:szCs w:val="24"/>
              </w:rPr>
              <w:tab/>
              <w:t>Подвижная игра с бегом «Принеси предмет»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Pr="00383429" w:rsidRDefault="00245CE5" w:rsidP="00D61971">
            <w:pPr>
              <w:pStyle w:val="a3"/>
              <w:ind w:left="0"/>
              <w:jc w:val="center"/>
            </w:pPr>
            <w:r w:rsidRPr="00383429">
              <w:t>12</w:t>
            </w:r>
          </w:p>
        </w:tc>
        <w:tc>
          <w:tcPr>
            <w:tcW w:w="9498" w:type="dxa"/>
          </w:tcPr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 xml:space="preserve">1.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383429">
              <w:rPr>
                <w:rStyle w:val="FontStyle40"/>
                <w:sz w:val="24"/>
                <w:szCs w:val="24"/>
              </w:rPr>
              <w:t>Ходьба врассыпную.</w:t>
            </w:r>
          </w:p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383429">
              <w:rPr>
                <w:rStyle w:val="FontStyle40"/>
                <w:sz w:val="24"/>
                <w:szCs w:val="24"/>
              </w:rPr>
              <w:t>2</w:t>
            </w:r>
            <w:r>
              <w:rPr>
                <w:rStyle w:val="FontStyle40"/>
                <w:sz w:val="24"/>
                <w:szCs w:val="24"/>
              </w:rPr>
              <w:t xml:space="preserve">.  </w:t>
            </w:r>
            <w:r w:rsidRPr="00383429">
              <w:rPr>
                <w:rStyle w:val="FontStyle40"/>
                <w:sz w:val="24"/>
                <w:szCs w:val="24"/>
              </w:rPr>
              <w:t xml:space="preserve"> </w:t>
            </w:r>
            <w:r w:rsidRPr="00383429">
              <w:rPr>
                <w:rStyle w:val="FontStyle62"/>
                <w:b w:val="0"/>
                <w:sz w:val="24"/>
                <w:szCs w:val="24"/>
              </w:rPr>
              <w:t xml:space="preserve">Бег </w:t>
            </w:r>
            <w:r w:rsidRPr="00383429">
              <w:rPr>
                <w:rStyle w:val="FontStyle40"/>
                <w:sz w:val="24"/>
                <w:szCs w:val="24"/>
              </w:rPr>
              <w:t>между двумя шнурами (расстояние между ними 25-30 см).</w:t>
            </w:r>
          </w:p>
          <w:p w:rsidR="00245CE5" w:rsidRPr="00383429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  <w:lang w:eastAsia="en-US"/>
              </w:rPr>
              <w:t>3.  ОРУ с платочками.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4.</w:t>
            </w:r>
            <w:r w:rsidRPr="00383429">
              <w:rPr>
                <w:rStyle w:val="FontStyle40"/>
                <w:sz w:val="24"/>
                <w:szCs w:val="24"/>
              </w:rPr>
              <w:tab/>
            </w:r>
            <w:r>
              <w:rPr>
                <w:rStyle w:val="FontStyle58"/>
              </w:rPr>
              <w:t>Иг</w:t>
            </w:r>
            <w:r w:rsidRPr="00383429">
              <w:rPr>
                <w:rStyle w:val="FontStyle40"/>
                <w:sz w:val="24"/>
                <w:szCs w:val="24"/>
                <w:lang w:val="en-US"/>
              </w:rPr>
              <w:t>pa</w:t>
            </w:r>
            <w:r w:rsidRPr="00383429">
              <w:rPr>
                <w:rStyle w:val="FontStyle40"/>
                <w:sz w:val="24"/>
                <w:szCs w:val="24"/>
              </w:rPr>
              <w:t xml:space="preserve"> </w:t>
            </w:r>
            <w:r w:rsidRPr="00383429">
              <w:rPr>
                <w:rStyle w:val="FontStyle61"/>
              </w:rPr>
              <w:t xml:space="preserve">«Мой </w:t>
            </w:r>
            <w:r w:rsidRPr="00383429">
              <w:rPr>
                <w:rStyle w:val="FontStyle40"/>
                <w:sz w:val="24"/>
                <w:szCs w:val="24"/>
              </w:rPr>
              <w:t>веселый звонкий мяч».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60"/>
              </w:tabs>
              <w:spacing w:line="240" w:lineRule="auto"/>
              <w:ind w:left="24" w:right="140"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5.  Метание мячей</w:t>
            </w:r>
            <w:r w:rsidRPr="00383429">
              <w:rPr>
                <w:rStyle w:val="FontStyle62"/>
                <w:sz w:val="24"/>
                <w:szCs w:val="24"/>
              </w:rPr>
              <w:t xml:space="preserve"> </w:t>
            </w:r>
            <w:r>
              <w:rPr>
                <w:rStyle w:val="FontStyle61"/>
              </w:rPr>
              <w:t>правой</w:t>
            </w:r>
            <w:r w:rsidRPr="00383429">
              <w:rPr>
                <w:rStyle w:val="FontStyle61"/>
              </w:rPr>
              <w:t xml:space="preserve"> </w:t>
            </w:r>
            <w:r>
              <w:rPr>
                <w:rStyle w:val="FontStyle40"/>
                <w:sz w:val="24"/>
                <w:szCs w:val="24"/>
              </w:rPr>
              <w:t xml:space="preserve">и левой </w:t>
            </w:r>
            <w:r w:rsidRPr="00383429">
              <w:rPr>
                <w:rStyle w:val="FontStyle40"/>
                <w:sz w:val="24"/>
                <w:szCs w:val="24"/>
              </w:rPr>
              <w:t>рукой.</w:t>
            </w:r>
          </w:p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62"/>
                <w:b w:val="0"/>
                <w:sz w:val="24"/>
                <w:szCs w:val="24"/>
              </w:rPr>
              <w:t xml:space="preserve">6.   </w:t>
            </w:r>
            <w:r w:rsidRPr="00415A39">
              <w:rPr>
                <w:rStyle w:val="FontStyle62"/>
                <w:b w:val="0"/>
                <w:sz w:val="24"/>
                <w:szCs w:val="24"/>
              </w:rPr>
              <w:t>Подвижная</w:t>
            </w:r>
            <w:r w:rsidRPr="00383429">
              <w:rPr>
                <w:rStyle w:val="FontStyle62"/>
                <w:sz w:val="24"/>
                <w:szCs w:val="24"/>
              </w:rPr>
              <w:t xml:space="preserve"> </w:t>
            </w:r>
            <w:r w:rsidRPr="00383429">
              <w:rPr>
                <w:rStyle w:val="FontStyle58"/>
              </w:rPr>
              <w:t xml:space="preserve">игра </w:t>
            </w:r>
            <w:r>
              <w:rPr>
                <w:rStyle w:val="FontStyle40"/>
                <w:sz w:val="24"/>
                <w:szCs w:val="24"/>
              </w:rPr>
              <w:t>с</w:t>
            </w:r>
            <w:r w:rsidRPr="00383429">
              <w:rPr>
                <w:rStyle w:val="FontStyle40"/>
                <w:sz w:val="24"/>
                <w:szCs w:val="24"/>
              </w:rPr>
              <w:t xml:space="preserve"> </w:t>
            </w:r>
            <w:r w:rsidRPr="00383429">
              <w:rPr>
                <w:rStyle w:val="FontStyle57"/>
              </w:rPr>
              <w:t xml:space="preserve">бегом </w:t>
            </w:r>
            <w:r w:rsidRPr="00383429">
              <w:rPr>
                <w:rStyle w:val="FontStyle40"/>
                <w:sz w:val="24"/>
                <w:szCs w:val="24"/>
              </w:rPr>
              <w:t>«Птички летают»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Апрель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1.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дополнительным заданием с остановкой по сигналу, поворот вокруг себя.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3.  Бег в медленном темпе (30-40 с, расстояние до 80 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4.</w:t>
            </w:r>
            <w:r w:rsidRPr="00415A39">
              <w:rPr>
                <w:rStyle w:val="FontStyle40"/>
                <w:sz w:val="24"/>
                <w:szCs w:val="24"/>
              </w:rPr>
              <w:tab/>
              <w:t>Игра с солнечными зайчиками (педагог показывает зеркалом солнечных зайчиков, а дети их «ловят»).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5.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ящика на ящик (высота 10-15 см).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52"/>
              </w:rPr>
              <w:t>6.</w:t>
            </w:r>
            <w:r w:rsidRPr="00415A39">
              <w:rPr>
                <w:rStyle w:val="FontStyle52"/>
              </w:rPr>
              <w:tab/>
            </w:r>
            <w:r w:rsidRPr="00415A39">
              <w:rPr>
                <w:rStyle w:val="FontStyle40"/>
                <w:sz w:val="24"/>
                <w:szCs w:val="24"/>
              </w:rPr>
              <w:t>Прыжки со сменой положения ног (ноги врозь - вместе).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7.</w:t>
            </w:r>
            <w:r w:rsidRPr="00415A39">
              <w:rPr>
                <w:rStyle w:val="FontStyle40"/>
                <w:sz w:val="24"/>
                <w:szCs w:val="24"/>
              </w:rPr>
              <w:tab/>
              <w:t>Перебрасывание мяча через веревку, находящуюся на уровне груди ребенка (расстояние 1-1,5 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9.</w:t>
            </w:r>
            <w:r w:rsidRPr="00415A39">
              <w:rPr>
                <w:rStyle w:val="FontStyle40"/>
                <w:sz w:val="24"/>
                <w:szCs w:val="24"/>
              </w:rPr>
              <w:tab/>
              <w:t>Подвижная игра «Лошадки»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1</w:t>
            </w:r>
            <w:r w:rsidRPr="00415A39">
              <w:rPr>
                <w:rStyle w:val="FontStyle40"/>
                <w:sz w:val="24"/>
                <w:szCs w:val="24"/>
              </w:rPr>
              <w:t>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дополнительным заданием (с остановкой по сигналу), поворот вокруг себя.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3.</w:t>
            </w:r>
            <w:r w:rsidRPr="00415A39">
              <w:rPr>
                <w:rStyle w:val="FontStyle40"/>
                <w:sz w:val="24"/>
                <w:szCs w:val="24"/>
              </w:rPr>
              <w:tab/>
              <w:t>Бег в медленном темпе (30-40 с, расстояние до 80 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4.</w:t>
            </w:r>
            <w:r w:rsidRPr="00415A39">
              <w:rPr>
                <w:rStyle w:val="FontStyle40"/>
                <w:sz w:val="24"/>
                <w:szCs w:val="24"/>
              </w:rPr>
              <w:tab/>
              <w:t>Игра с солнечными зайчиками (педагог показывает зеркалом солнечных зайчиков, а дети их «ловят»).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5.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ящика на ящик (высота 10-15 см).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52"/>
              </w:rPr>
              <w:t>6.</w:t>
            </w:r>
            <w:r w:rsidRPr="00415A39">
              <w:rPr>
                <w:rStyle w:val="FontStyle52"/>
              </w:rPr>
              <w:tab/>
            </w:r>
            <w:r w:rsidRPr="00415A39">
              <w:rPr>
                <w:rStyle w:val="FontStyle40"/>
                <w:sz w:val="24"/>
                <w:szCs w:val="24"/>
              </w:rPr>
              <w:t>Прыжки со сменой положения ног (врозь - вместе).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7.</w:t>
            </w:r>
            <w:r w:rsidRPr="00415A39">
              <w:rPr>
                <w:rStyle w:val="FontStyle40"/>
                <w:sz w:val="24"/>
                <w:szCs w:val="24"/>
              </w:rPr>
              <w:tab/>
              <w:t>Удар мяча о стену (или щит) и ловля его двумя руками.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8.</w:t>
            </w:r>
            <w:r w:rsidRPr="00415A39">
              <w:rPr>
                <w:rStyle w:val="FontStyle40"/>
                <w:sz w:val="24"/>
                <w:szCs w:val="24"/>
              </w:rPr>
              <w:tab/>
              <w:t>Лазание по лестнице-стремянке и спуск с нее.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9.</w:t>
            </w:r>
            <w:r w:rsidRPr="00415A39">
              <w:rPr>
                <w:rStyle w:val="FontStyle40"/>
                <w:sz w:val="24"/>
                <w:szCs w:val="24"/>
              </w:rPr>
              <w:tab/>
              <w:t xml:space="preserve">Игра с прыжками «Заинька» 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52"/>
              </w:rPr>
              <w:t>1.</w:t>
            </w:r>
            <w:r w:rsidRPr="00415A39">
              <w:rPr>
                <w:rStyle w:val="FontStyle52"/>
              </w:rPr>
              <w:tab/>
            </w:r>
            <w:r w:rsidRPr="00415A39">
              <w:rPr>
                <w:rStyle w:val="FontStyle40"/>
                <w:sz w:val="24"/>
                <w:szCs w:val="24"/>
              </w:rPr>
              <w:t>Построение в шеренгу по флажку-сигналу того или иного цвета.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2.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высоким подниманием колен.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3.</w:t>
            </w:r>
            <w:r w:rsidRPr="00415A39">
              <w:rPr>
                <w:rStyle w:val="FontStyle40"/>
                <w:sz w:val="24"/>
                <w:szCs w:val="24"/>
              </w:rPr>
              <w:tab/>
              <w:t>Бег со сменой темпа по звуковому сигналу (бубен, погремушка или дудочка).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left="14" w:hanging="14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4.</w:t>
            </w:r>
            <w:r w:rsidRPr="00415A39">
              <w:rPr>
                <w:rStyle w:val="FontStyle40"/>
                <w:sz w:val="24"/>
                <w:szCs w:val="24"/>
              </w:rPr>
              <w:tab/>
              <w:t>Игра с «волшебной палочкой» (педагог взмахивает «волшебной палочкой» и на</w:t>
            </w:r>
            <w:r>
              <w:rPr>
                <w:rStyle w:val="FontStyle40"/>
                <w:sz w:val="24"/>
                <w:szCs w:val="24"/>
              </w:rPr>
              <w:t xml:space="preserve">зывает действие, которое должны </w:t>
            </w:r>
            <w:r w:rsidRPr="00415A39">
              <w:rPr>
                <w:rStyle w:val="FontStyle40"/>
                <w:sz w:val="24"/>
                <w:szCs w:val="24"/>
              </w:rPr>
              <w:t>выполнить дети).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5.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с ящика на ящик (высота 10-15 см).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52"/>
              </w:rPr>
              <w:t>6.</w:t>
            </w:r>
            <w:r w:rsidRPr="00415A39">
              <w:rPr>
                <w:rStyle w:val="FontStyle52"/>
              </w:rPr>
              <w:tab/>
            </w:r>
            <w:r w:rsidRPr="00415A39">
              <w:rPr>
                <w:rStyle w:val="FontStyle40"/>
                <w:sz w:val="24"/>
                <w:szCs w:val="24"/>
              </w:rPr>
              <w:t xml:space="preserve">Перебрасывание мяча через веревку, находящуюся на уровне груди ребенка (расстояние </w:t>
            </w:r>
            <w:r w:rsidRPr="00415A39">
              <w:rPr>
                <w:rStyle w:val="FontStyle52"/>
              </w:rPr>
              <w:t>1</w:t>
            </w:r>
            <w:r w:rsidRPr="00415A39">
              <w:rPr>
                <w:rStyle w:val="FontStyle40"/>
                <w:sz w:val="24"/>
                <w:szCs w:val="24"/>
              </w:rPr>
              <w:t>-1,5 м).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7.</w:t>
            </w:r>
            <w:r w:rsidRPr="00415A39">
              <w:rPr>
                <w:rStyle w:val="FontStyle40"/>
                <w:sz w:val="24"/>
                <w:szCs w:val="24"/>
              </w:rPr>
              <w:tab/>
              <w:t>Лазание по лестнице-стремянке и спуск с нее.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8.</w:t>
            </w:r>
            <w:r w:rsidRPr="00415A39">
              <w:rPr>
                <w:rStyle w:val="FontStyle40"/>
                <w:sz w:val="24"/>
                <w:szCs w:val="24"/>
              </w:rPr>
              <w:tab/>
              <w:t>Подвижная игра «Лошадки»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52"/>
              </w:rPr>
              <w:t>1.</w:t>
            </w:r>
            <w:r w:rsidRPr="00415A39">
              <w:rPr>
                <w:rStyle w:val="FontStyle52"/>
              </w:rPr>
              <w:tab/>
            </w:r>
            <w:r w:rsidRPr="00415A39">
              <w:rPr>
                <w:rStyle w:val="FontStyle40"/>
                <w:sz w:val="24"/>
                <w:szCs w:val="24"/>
              </w:rPr>
              <w:t>Построение в круг по флажку-сигналу определенного цвета.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2.</w:t>
            </w:r>
            <w:r w:rsidRPr="00415A39">
              <w:rPr>
                <w:rStyle w:val="FontStyle40"/>
                <w:sz w:val="24"/>
                <w:szCs w:val="24"/>
              </w:rPr>
              <w:tab/>
              <w:t>Ходьба приставным шагом.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3.</w:t>
            </w:r>
            <w:r w:rsidRPr="00415A39">
              <w:rPr>
                <w:rStyle w:val="FontStyle40"/>
                <w:sz w:val="24"/>
                <w:szCs w:val="24"/>
              </w:rPr>
              <w:tab/>
              <w:t>Бег со сменой темпа по сигналу.</w:t>
            </w:r>
          </w:p>
          <w:p w:rsidR="00245CE5" w:rsidRPr="00415A39" w:rsidRDefault="00245CE5" w:rsidP="00AA1601">
            <w:pPr>
              <w:pStyle w:val="Style3"/>
              <w:widowControl/>
              <w:spacing w:line="240" w:lineRule="auto"/>
              <w:ind w:firstLine="0"/>
            </w:pPr>
            <w:r w:rsidRPr="00415A39">
              <w:rPr>
                <w:rStyle w:val="FontStyle40"/>
                <w:sz w:val="24"/>
                <w:szCs w:val="24"/>
              </w:rPr>
              <w:t>4.   Игра с «волшебной палочкой» (педагог взмахивает «волшебной палочкой» и называет действие, которое должны</w:t>
            </w:r>
            <w:r w:rsidRPr="00415A39">
              <w:rPr>
                <w:rStyle w:val="FontStyle40"/>
                <w:sz w:val="24"/>
                <w:szCs w:val="24"/>
              </w:rPr>
              <w:br/>
              <w:t>выполнить дети).</w:t>
            </w:r>
            <w:r w:rsidRPr="00415A39">
              <w:t xml:space="preserve"> </w:t>
            </w:r>
          </w:p>
          <w:p w:rsidR="00245CE5" w:rsidRPr="00415A39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5.   Игра «Прыжки из кружка в кружок».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6.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Прямой галоп.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7.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 xml:space="preserve"> Бросание предметов в цель (расстояние 1 м) одной рукой.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8.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Лазание по лестнице-стремянке и спуск с нее.</w:t>
            </w:r>
          </w:p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9.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Подвижная игра «Лошадки»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415A39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1.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Ходьба друг за другом с высоким п</w:t>
            </w:r>
            <w:r>
              <w:rPr>
                <w:rStyle w:val="FontStyle40"/>
                <w:sz w:val="24"/>
                <w:szCs w:val="24"/>
              </w:rPr>
              <w:t>одниманием коленей, на носочках.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2.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Бег по периметру площадки, врассыпную.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3.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Ходьба врассыпную.</w:t>
            </w:r>
          </w:p>
          <w:p w:rsidR="00245CE5" w:rsidRDefault="00245CE5" w:rsidP="00AA1601">
            <w:pPr>
              <w:pStyle w:val="Style3"/>
              <w:widowControl/>
              <w:spacing w:line="240" w:lineRule="auto"/>
              <w:ind w:firstLine="0"/>
            </w:pPr>
            <w:r w:rsidRPr="00415A39">
              <w:rPr>
                <w:rStyle w:val="FontStyle40"/>
                <w:sz w:val="24"/>
                <w:szCs w:val="24"/>
              </w:rPr>
              <w:t>4.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 xml:space="preserve"> Перестроение в круг.</w:t>
            </w:r>
            <w:r w:rsidRPr="00415A39">
              <w:t xml:space="preserve"> </w:t>
            </w:r>
          </w:p>
          <w:p w:rsidR="00245CE5" w:rsidRPr="00415A39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5.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 xml:space="preserve"> 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«Учимся правильно дышать»</w:t>
            </w:r>
            <w:r w:rsidRPr="00415A39">
              <w:rPr>
                <w:rStyle w:val="FontStyle40"/>
                <w:sz w:val="24"/>
                <w:szCs w:val="24"/>
              </w:rPr>
              <w:t>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 xml:space="preserve">6.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>Лазание по гимнастической стенке.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415A39">
              <w:rPr>
                <w:rStyle w:val="FontStyle40"/>
                <w:sz w:val="24"/>
                <w:szCs w:val="24"/>
              </w:rPr>
              <w:t>.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415A39">
              <w:rPr>
                <w:rStyle w:val="FontStyle40"/>
                <w:sz w:val="24"/>
                <w:szCs w:val="24"/>
              </w:rPr>
              <w:t xml:space="preserve"> Подлезание под дугу высотой 40 см.</w:t>
            </w:r>
          </w:p>
          <w:p w:rsidR="00245CE5" w:rsidRPr="00415A39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415A39">
              <w:rPr>
                <w:rStyle w:val="FontStyle40"/>
                <w:sz w:val="24"/>
                <w:szCs w:val="24"/>
              </w:rPr>
              <w:t>9.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415A39">
              <w:rPr>
                <w:rStyle w:val="FontStyle40"/>
                <w:sz w:val="24"/>
                <w:szCs w:val="24"/>
              </w:rPr>
              <w:t>Подвижная игра «Целься вернее».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1. Ходьба друг за другом с высоким подниманием коленей, на носочках.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 Бег по периметру площадки, врассыпную.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3. Ходьба врассыпную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4. </w:t>
            </w:r>
            <w:r w:rsidRPr="00B66DE5">
              <w:rPr>
                <w:rStyle w:val="FontStyle41"/>
                <w:b w:val="0"/>
                <w:sz w:val="24"/>
                <w:szCs w:val="24"/>
              </w:rPr>
              <w:t>П</w:t>
            </w:r>
            <w:r w:rsidRPr="00B66DE5">
              <w:rPr>
                <w:rStyle w:val="FontStyle40"/>
                <w:sz w:val="24"/>
                <w:szCs w:val="24"/>
              </w:rPr>
              <w:t>ер</w:t>
            </w:r>
            <w:r>
              <w:rPr>
                <w:rStyle w:val="FontStyle40"/>
                <w:sz w:val="24"/>
                <w:szCs w:val="24"/>
              </w:rPr>
              <w:t>ес</w:t>
            </w:r>
            <w:r w:rsidRPr="00B66DE5">
              <w:rPr>
                <w:rStyle w:val="FontStyle40"/>
                <w:sz w:val="24"/>
                <w:szCs w:val="24"/>
              </w:rPr>
              <w:t>троение в круг.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5, ОРУ с </w:t>
            </w:r>
            <w:r>
              <w:rPr>
                <w:rStyle w:val="FontStyle40"/>
                <w:sz w:val="24"/>
                <w:szCs w:val="24"/>
              </w:rPr>
              <w:t>лентой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6. Прыжки в длину с места через «ручеек» шириной 20 см.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7. </w:t>
            </w:r>
            <w:r w:rsidRPr="00B66DE5">
              <w:rPr>
                <w:rStyle w:val="FontStyle62"/>
                <w:b w:val="0"/>
                <w:sz w:val="24"/>
                <w:szCs w:val="24"/>
              </w:rPr>
              <w:t>Подлезание</w:t>
            </w:r>
            <w:r w:rsidRPr="00B66DE5">
              <w:rPr>
                <w:rStyle w:val="FontStyle62"/>
                <w:sz w:val="24"/>
                <w:szCs w:val="24"/>
              </w:rPr>
              <w:t xml:space="preserve"> </w:t>
            </w:r>
            <w:r w:rsidRPr="00B66DE5">
              <w:rPr>
                <w:rStyle w:val="FontStyle40"/>
                <w:sz w:val="24"/>
                <w:szCs w:val="24"/>
              </w:rPr>
              <w:t>под дугу высотой 50 см, под дугу высотой 40 см.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B66DE5">
              <w:rPr>
                <w:rStyle w:val="FontStyle40"/>
                <w:sz w:val="24"/>
                <w:szCs w:val="24"/>
              </w:rPr>
              <w:t xml:space="preserve">. </w:t>
            </w:r>
            <w:r w:rsidRPr="00B66DE5">
              <w:rPr>
                <w:rStyle w:val="FontStyle62"/>
                <w:b w:val="0"/>
                <w:sz w:val="24"/>
                <w:szCs w:val="24"/>
              </w:rPr>
              <w:t>Подвижная</w:t>
            </w:r>
            <w:r w:rsidRPr="00B66DE5">
              <w:rPr>
                <w:rStyle w:val="FontStyle62"/>
                <w:sz w:val="24"/>
                <w:szCs w:val="24"/>
              </w:rPr>
              <w:t xml:space="preserve"> </w:t>
            </w:r>
            <w:r w:rsidRPr="00B66DE5">
              <w:rPr>
                <w:rStyle w:val="FontStyle40"/>
                <w:sz w:val="24"/>
                <w:szCs w:val="24"/>
              </w:rPr>
              <w:t>игра «Воробышки и автомобиль».</w:t>
            </w:r>
          </w:p>
        </w:tc>
      </w:tr>
      <w:tr w:rsidR="00245CE5" w:rsidRPr="00B66DE5" w:rsidTr="00D61971">
        <w:tc>
          <w:tcPr>
            <w:tcW w:w="10173" w:type="dxa"/>
            <w:gridSpan w:val="2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1"/>
                <w:b w:val="0"/>
                <w:sz w:val="24"/>
                <w:szCs w:val="24"/>
              </w:rPr>
              <w:t>1</w:t>
            </w:r>
            <w:r w:rsidRPr="00B66DE5">
              <w:rPr>
                <w:rStyle w:val="FontStyle40"/>
                <w:sz w:val="24"/>
                <w:szCs w:val="24"/>
              </w:rPr>
              <w:t>. Ходьба друг за другом с высоким подниманием коленей, на носочках.</w:t>
            </w:r>
          </w:p>
          <w:p w:rsidR="00245CE5" w:rsidRPr="00B66DE5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 Бег по краю площадки, врассыпную.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3.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B66DE5">
              <w:rPr>
                <w:rStyle w:val="FontStyle40"/>
                <w:sz w:val="24"/>
                <w:szCs w:val="24"/>
              </w:rPr>
              <w:t>Ходьба врассыпную.</w:t>
            </w:r>
            <w:r w:rsidRPr="00B66DE5">
              <w:t xml:space="preserve"> 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4.  </w:t>
            </w:r>
            <w:r w:rsidRPr="00B66DE5">
              <w:rPr>
                <w:rStyle w:val="FontStyle40"/>
                <w:sz w:val="24"/>
                <w:szCs w:val="24"/>
              </w:rPr>
              <w:t>Перестроение в круг.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5.</w:t>
            </w:r>
            <w:r w:rsidRPr="00B66DE5">
              <w:rPr>
                <w:rStyle w:val="FontStyle40"/>
                <w:sz w:val="24"/>
                <w:szCs w:val="24"/>
              </w:rPr>
              <w:tab/>
              <w:t>ОРУ без предметов</w:t>
            </w:r>
            <w:r>
              <w:rPr>
                <w:rStyle w:val="FontStyle40"/>
                <w:sz w:val="24"/>
                <w:szCs w:val="24"/>
              </w:rPr>
              <w:t xml:space="preserve"> «Курочка и цыплята»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6.</w:t>
            </w:r>
            <w:r w:rsidRPr="00B66DE5">
              <w:rPr>
                <w:rStyle w:val="FontStyle40"/>
                <w:sz w:val="24"/>
                <w:szCs w:val="24"/>
              </w:rPr>
              <w:tab/>
              <w:t>Лазание по гимнастической стенке.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7.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через палки, расположенные на досках, лежащих на полу.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8.</w:t>
            </w:r>
            <w:r w:rsidRPr="00B66DE5">
              <w:rPr>
                <w:rStyle w:val="FontStyle40"/>
                <w:sz w:val="24"/>
                <w:szCs w:val="24"/>
              </w:rPr>
              <w:tab/>
              <w:t>Бросание маленького мяча вдаль от плеча одной рукой.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9.</w:t>
            </w:r>
            <w:r w:rsidRPr="00B66DE5">
              <w:rPr>
                <w:rStyle w:val="FontStyle40"/>
                <w:sz w:val="24"/>
                <w:szCs w:val="24"/>
              </w:rPr>
              <w:tab/>
              <w:t>Словесно-двигательная игра «Заинька, походи...» с проговариванием одноименной потешки.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1.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друг за другом с высоким подниманием коленей, на носочках.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</w:t>
            </w:r>
            <w:r w:rsidRPr="00B66DE5">
              <w:rPr>
                <w:rStyle w:val="FontStyle40"/>
                <w:sz w:val="24"/>
                <w:szCs w:val="24"/>
              </w:rPr>
              <w:tab/>
              <w:t>Бег по краю площадки, врассыпную.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3.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врассыпную.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4.</w:t>
            </w:r>
            <w:r w:rsidRPr="00B66DE5">
              <w:rPr>
                <w:rStyle w:val="FontStyle40"/>
                <w:sz w:val="24"/>
                <w:szCs w:val="24"/>
              </w:rPr>
              <w:tab/>
              <w:t>Перестроение в круг.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5.</w:t>
            </w:r>
            <w:r w:rsidRPr="00B66DE5">
              <w:rPr>
                <w:rStyle w:val="FontStyle40"/>
                <w:sz w:val="24"/>
                <w:szCs w:val="24"/>
              </w:rPr>
              <w:tab/>
              <w:t>ОРУ с малым мячом (уточнить у детей величину, цвет, форму мяча).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6.</w:t>
            </w:r>
            <w:r w:rsidRPr="00B66DE5">
              <w:rPr>
                <w:rStyle w:val="FontStyle40"/>
                <w:sz w:val="24"/>
                <w:szCs w:val="24"/>
              </w:rPr>
              <w:tab/>
              <w:t>Прыжки вверх до игрушки, подвешенной на 10-15 см выше вытянутой руки ребенка.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7.</w:t>
            </w:r>
            <w:r w:rsidRPr="00B66DE5">
              <w:rPr>
                <w:rStyle w:val="FontStyle40"/>
                <w:sz w:val="24"/>
                <w:szCs w:val="24"/>
              </w:rPr>
              <w:tab/>
              <w:t>Подлезание поочередно под дуги высотой 50 см, 40 см, под шнур 30 см.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8.</w:t>
            </w:r>
            <w:r w:rsidRPr="00B66DE5">
              <w:rPr>
                <w:rStyle w:val="FontStyle40"/>
                <w:sz w:val="24"/>
                <w:szCs w:val="24"/>
              </w:rPr>
              <w:tab/>
              <w:t>Подвижная игра «Перешагни через палку».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1.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с обхождением предметов.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</w:t>
            </w:r>
            <w:r w:rsidRPr="00B66DE5">
              <w:rPr>
                <w:rStyle w:val="FontStyle40"/>
                <w:sz w:val="24"/>
                <w:szCs w:val="24"/>
              </w:rPr>
              <w:tab/>
              <w:t>Инсценировка считалки: На скамейке у окошка</w:t>
            </w:r>
          </w:p>
          <w:p w:rsidR="00245CE5" w:rsidRDefault="00245CE5" w:rsidP="00AA1601">
            <w:pPr>
              <w:pStyle w:val="Style3"/>
              <w:widowControl/>
              <w:spacing w:line="240" w:lineRule="auto"/>
              <w:ind w:right="-1" w:firstLine="1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                       </w:t>
            </w:r>
            <w:r>
              <w:rPr>
                <w:rStyle w:val="FontStyle40"/>
                <w:sz w:val="24"/>
                <w:szCs w:val="24"/>
              </w:rPr>
              <w:t xml:space="preserve">                      </w:t>
            </w:r>
            <w:r w:rsidRPr="00B66DE5">
              <w:rPr>
                <w:rStyle w:val="FontStyle40"/>
                <w:sz w:val="24"/>
                <w:szCs w:val="24"/>
              </w:rPr>
              <w:t xml:space="preserve"> 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B66DE5">
              <w:rPr>
                <w:rStyle w:val="FontStyle40"/>
                <w:sz w:val="24"/>
                <w:szCs w:val="24"/>
              </w:rPr>
              <w:t>Улеглась и дремлет кошка.</w:t>
            </w:r>
          </w:p>
          <w:p w:rsidR="00245CE5" w:rsidRDefault="00245CE5" w:rsidP="00AA1601">
            <w:pPr>
              <w:pStyle w:val="Style3"/>
              <w:widowControl/>
              <w:spacing w:line="240" w:lineRule="auto"/>
              <w:ind w:right="-1" w:firstLine="1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 xml:space="preserve">                                                </w:t>
            </w:r>
            <w:r w:rsidRPr="00B66DE5">
              <w:rPr>
                <w:rStyle w:val="FontStyle40"/>
                <w:sz w:val="24"/>
                <w:szCs w:val="24"/>
              </w:rPr>
              <w:t>Кошка, глазки открывай,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</w:p>
          <w:p w:rsidR="00245CE5" w:rsidRPr="00B66DE5" w:rsidRDefault="00245CE5" w:rsidP="00AA1601">
            <w:pPr>
              <w:pStyle w:val="Style3"/>
              <w:widowControl/>
              <w:spacing w:line="240" w:lineRule="auto"/>
              <w:ind w:right="-1" w:firstLine="10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 xml:space="preserve">                  </w:t>
            </w:r>
            <w:r>
              <w:rPr>
                <w:rStyle w:val="FontStyle40"/>
                <w:sz w:val="24"/>
                <w:szCs w:val="24"/>
              </w:rPr>
              <w:t xml:space="preserve">                              </w:t>
            </w:r>
            <w:r w:rsidRPr="00B66DE5">
              <w:rPr>
                <w:rStyle w:val="FontStyle40"/>
                <w:sz w:val="24"/>
                <w:szCs w:val="24"/>
              </w:rPr>
              <w:t>День зарядкой начинай.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3.</w:t>
            </w:r>
            <w:r w:rsidRPr="00B66DE5">
              <w:rPr>
                <w:rStyle w:val="FontStyle40"/>
                <w:sz w:val="24"/>
                <w:szCs w:val="24"/>
              </w:rPr>
              <w:tab/>
              <w:t>Бег в колонне по одному.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4.</w:t>
            </w:r>
            <w:r w:rsidRPr="00B66DE5">
              <w:rPr>
                <w:rStyle w:val="FontStyle40"/>
                <w:sz w:val="24"/>
                <w:szCs w:val="24"/>
              </w:rPr>
              <w:tab/>
              <w:t>ОРУ с погремушками.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  <w:r w:rsidRPr="00B66DE5">
              <w:rPr>
                <w:rStyle w:val="FontStyle40"/>
                <w:sz w:val="24"/>
                <w:szCs w:val="24"/>
              </w:rPr>
              <w:tab/>
              <w:t>Ползание на четвереньках по прямой (расстояние 3</w:t>
            </w:r>
            <w:r>
              <w:rPr>
                <w:rStyle w:val="FontStyle40"/>
                <w:sz w:val="24"/>
                <w:szCs w:val="24"/>
              </w:rPr>
              <w:t xml:space="preserve"> - </w:t>
            </w:r>
            <w:r w:rsidRPr="00B66DE5">
              <w:rPr>
                <w:rStyle w:val="FontStyle40"/>
                <w:sz w:val="24"/>
                <w:szCs w:val="24"/>
              </w:rPr>
              <w:t>4 м).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7.</w:t>
            </w:r>
            <w:r w:rsidRPr="00B66DE5">
              <w:rPr>
                <w:rStyle w:val="FontStyle40"/>
                <w:sz w:val="24"/>
                <w:szCs w:val="24"/>
              </w:rPr>
              <w:tab/>
              <w:t xml:space="preserve">Бросание мяча через </w:t>
            </w:r>
            <w:r>
              <w:rPr>
                <w:rStyle w:val="FontStyle40"/>
                <w:sz w:val="24"/>
                <w:szCs w:val="24"/>
              </w:rPr>
              <w:t>верёвк</w:t>
            </w:r>
            <w:r w:rsidRPr="00B66DE5">
              <w:rPr>
                <w:rStyle w:val="FontStyle40"/>
                <w:sz w:val="24"/>
                <w:szCs w:val="24"/>
              </w:rPr>
              <w:t>у, натянутую на уровне роста ребенка.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8.</w:t>
            </w:r>
            <w:r w:rsidRPr="00B66DE5">
              <w:rPr>
                <w:rStyle w:val="FontStyle40"/>
                <w:sz w:val="24"/>
                <w:szCs w:val="24"/>
              </w:rPr>
              <w:tab/>
              <w:t>Подвижная игра (на развитие ориентировки в пространстве) «Найди флажок»</w:t>
            </w:r>
          </w:p>
        </w:tc>
      </w:tr>
      <w:tr w:rsidR="00245CE5" w:rsidRPr="00B66DE5" w:rsidTr="00D61971">
        <w:tc>
          <w:tcPr>
            <w:tcW w:w="10173" w:type="dxa"/>
            <w:gridSpan w:val="2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  <w:szCs w:val="24"/>
                <w:lang w:eastAsia="en-US"/>
              </w:rPr>
            </w:pPr>
            <w:r>
              <w:rPr>
                <w:rStyle w:val="FontStyle40"/>
                <w:sz w:val="24"/>
                <w:szCs w:val="24"/>
                <w:lang w:eastAsia="en-US"/>
              </w:rPr>
              <w:t>1</w:t>
            </w:r>
            <w:r w:rsidRPr="00B66DE5">
              <w:rPr>
                <w:rStyle w:val="FontStyle40"/>
                <w:sz w:val="24"/>
                <w:szCs w:val="24"/>
                <w:lang w:eastAsia="en-US"/>
              </w:rPr>
              <w:t xml:space="preserve">. </w:t>
            </w:r>
            <w:r>
              <w:rPr>
                <w:rStyle w:val="FontStyle40"/>
                <w:sz w:val="24"/>
                <w:szCs w:val="24"/>
                <w:lang w:eastAsia="en-US"/>
              </w:rPr>
              <w:t xml:space="preserve"> </w:t>
            </w:r>
            <w:r w:rsidRPr="00B66DE5">
              <w:rPr>
                <w:rStyle w:val="FontStyle40"/>
                <w:sz w:val="24"/>
                <w:szCs w:val="24"/>
                <w:lang w:eastAsia="en-US"/>
              </w:rPr>
              <w:t>Ходьба приставным шагом вперед.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</w:t>
            </w:r>
            <w:r w:rsidRPr="00B66DE5">
              <w:rPr>
                <w:rStyle w:val="FontStyle40"/>
                <w:sz w:val="24"/>
                <w:szCs w:val="24"/>
              </w:rPr>
              <w:tab/>
              <w:t>Бег друг за другом.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3.</w:t>
            </w:r>
            <w:r w:rsidRPr="00B66DE5">
              <w:rPr>
                <w:rStyle w:val="FontStyle40"/>
                <w:sz w:val="24"/>
                <w:szCs w:val="24"/>
              </w:rPr>
              <w:tab/>
              <w:t>ОРУ с шишками.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</w:pPr>
            <w:r w:rsidRPr="00B66DE5">
              <w:rPr>
                <w:rStyle w:val="FontStyle40"/>
                <w:sz w:val="24"/>
                <w:szCs w:val="24"/>
              </w:rPr>
              <w:t>4.</w:t>
            </w:r>
            <w:r w:rsidRPr="00B66DE5">
              <w:rPr>
                <w:rStyle w:val="FontStyle40"/>
                <w:sz w:val="24"/>
                <w:szCs w:val="24"/>
              </w:rPr>
              <w:tab/>
              <w:t>Игра средней подвижности «Зайка серенький сидит».</w:t>
            </w:r>
            <w:r w:rsidRPr="00B66DE5">
              <w:t xml:space="preserve"> 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5.</w:t>
            </w:r>
            <w:r w:rsidRPr="00B66DE5">
              <w:rPr>
                <w:rStyle w:val="FontStyle40"/>
                <w:sz w:val="24"/>
                <w:szCs w:val="24"/>
              </w:rPr>
              <w:tab/>
              <w:t>Лазание по гимнастической стенке вверх и вниз  удобным способом.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6.</w:t>
            </w:r>
            <w:r w:rsidRPr="00B66DE5">
              <w:rPr>
                <w:rStyle w:val="FontStyle40"/>
                <w:sz w:val="24"/>
                <w:szCs w:val="24"/>
              </w:rPr>
              <w:tab/>
              <w:t>Метание набивных мешочков правой и левой рукой.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ind w:firstLine="24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7.</w:t>
            </w:r>
            <w:r w:rsidRPr="00B66DE5">
              <w:rPr>
                <w:rStyle w:val="FontStyle40"/>
                <w:sz w:val="24"/>
                <w:szCs w:val="24"/>
              </w:rPr>
              <w:tab/>
              <w:t>Оздоровительная ходьба: перешагивание через палки, леж</w:t>
            </w:r>
            <w:r>
              <w:rPr>
                <w:rStyle w:val="FontStyle40"/>
                <w:sz w:val="24"/>
                <w:szCs w:val="24"/>
              </w:rPr>
              <w:t xml:space="preserve">ащие на полу, ходьба на пятках, </w:t>
            </w:r>
            <w:r w:rsidRPr="00B66DE5">
              <w:rPr>
                <w:rStyle w:val="FontStyle40"/>
                <w:sz w:val="24"/>
                <w:szCs w:val="24"/>
              </w:rPr>
              <w:t>«змейкой», боком приставным шагом, проползание под дуги, легкий бег.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8.</w:t>
            </w:r>
            <w:r w:rsidRPr="00B66DE5">
              <w:rPr>
                <w:rStyle w:val="FontStyle40"/>
                <w:sz w:val="24"/>
                <w:szCs w:val="24"/>
              </w:rPr>
              <w:tab/>
              <w:t>Подвижная игра (с подпрыгиванием) «Через ручеек»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1.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приставным шагом в стороны.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4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2.</w:t>
            </w:r>
            <w:r w:rsidRPr="00B66DE5">
              <w:rPr>
                <w:rStyle w:val="FontStyle40"/>
                <w:sz w:val="24"/>
                <w:szCs w:val="24"/>
              </w:rPr>
              <w:tab/>
              <w:t>Бег в колонне по одному.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4.</w:t>
            </w:r>
            <w:r w:rsidRPr="00B66DE5">
              <w:rPr>
                <w:rStyle w:val="FontStyle40"/>
                <w:sz w:val="24"/>
                <w:szCs w:val="24"/>
              </w:rPr>
              <w:tab/>
              <w:t>Ходьба по прямой дорожке (ширина 20 см, длина 2-3 м) с перешагиванием через предметы (высота 10-15 см).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B66DE5">
              <w:rPr>
                <w:rStyle w:val="FontStyle40"/>
                <w:sz w:val="24"/>
                <w:szCs w:val="24"/>
              </w:rPr>
              <w:t>5.</w:t>
            </w:r>
            <w:r w:rsidRPr="00B66DE5">
              <w:rPr>
                <w:rStyle w:val="FontStyle40"/>
                <w:sz w:val="24"/>
                <w:szCs w:val="24"/>
              </w:rPr>
              <w:tab/>
              <w:t>Прыжки через шнур.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  <w:r w:rsidRPr="00B66DE5">
              <w:rPr>
                <w:rStyle w:val="FontStyle40"/>
                <w:sz w:val="24"/>
                <w:szCs w:val="24"/>
              </w:rPr>
              <w:tab/>
              <w:t>Бросание мяча через шнур, натянутый на уровне груди (с расстояния 1-1,5 м).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  <w:r w:rsidRPr="00B66DE5">
              <w:rPr>
                <w:rStyle w:val="FontStyle40"/>
                <w:sz w:val="24"/>
                <w:szCs w:val="24"/>
              </w:rPr>
              <w:tab/>
              <w:t>ОРУ с флажками (уточнить у детей цвет флажков).</w:t>
            </w:r>
          </w:p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8</w:t>
            </w:r>
            <w:r w:rsidRPr="00B66DE5">
              <w:rPr>
                <w:rStyle w:val="FontStyle40"/>
                <w:sz w:val="24"/>
                <w:szCs w:val="24"/>
              </w:rPr>
              <w:t>.</w:t>
            </w:r>
            <w:r w:rsidRPr="00B66DE5">
              <w:rPr>
                <w:rStyle w:val="FontStyle40"/>
                <w:sz w:val="24"/>
                <w:szCs w:val="24"/>
              </w:rPr>
              <w:tab/>
              <w:t>Подвижная игра с бегом «По тропинке»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парами под русскую народную мелодию в обр. М. Раухвергера «Маленький хоровод».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врассыпную.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60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Ходьба по прямой дорожке (расстояние </w:t>
            </w:r>
            <w:r>
              <w:rPr>
                <w:rStyle w:val="FontStyle60"/>
                <w:b w:val="0"/>
                <w:i w:val="0"/>
              </w:rPr>
              <w:t>3 – 4 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>Игра «Через ручеек».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ind w:left="10" w:hanging="10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5.</w:t>
            </w:r>
            <w:r w:rsidRPr="00E26612">
              <w:rPr>
                <w:rStyle w:val="FontStyle40"/>
                <w:sz w:val="24"/>
                <w:szCs w:val="24"/>
              </w:rPr>
              <w:tab/>
              <w:t>Лазание по гимнастической стенке вверх и вниз удобным способо</w:t>
            </w:r>
            <w:r>
              <w:rPr>
                <w:rStyle w:val="FontStyle40"/>
                <w:sz w:val="24"/>
                <w:szCs w:val="24"/>
              </w:rPr>
              <w:t xml:space="preserve">м (побуждать детей использовать </w:t>
            </w:r>
            <w:r w:rsidRPr="00E26612">
              <w:rPr>
                <w:rStyle w:val="FontStyle40"/>
                <w:sz w:val="24"/>
                <w:szCs w:val="24"/>
              </w:rPr>
              <w:t>слова «вверх», «вниз»).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Бросание мяча через </w:t>
            </w:r>
            <w:r>
              <w:rPr>
                <w:rStyle w:val="FontStyle40"/>
                <w:sz w:val="24"/>
                <w:szCs w:val="24"/>
              </w:rPr>
              <w:t>верёвку</w:t>
            </w:r>
            <w:r w:rsidRPr="00E26612">
              <w:rPr>
                <w:rStyle w:val="FontStyle40"/>
                <w:sz w:val="24"/>
                <w:szCs w:val="24"/>
              </w:rPr>
              <w:t>, натянутую на уровне роста ребенка.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с мячом (уточнить у детей величину и цвет мяча).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8.</w:t>
            </w:r>
            <w:r w:rsidRPr="00E26612">
              <w:rPr>
                <w:rStyle w:val="FontStyle40"/>
                <w:sz w:val="24"/>
                <w:szCs w:val="24"/>
              </w:rPr>
              <w:tab/>
              <w:t>Подвижная игра с разнообразными движениями и пением «Флажок»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Май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Размыкание и смыкание при построении обычным шагом.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с дополнительным заданием: догонять убегающих.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«</w:t>
            </w:r>
            <w:r>
              <w:rPr>
                <w:rStyle w:val="FontStyle40"/>
                <w:sz w:val="24"/>
                <w:szCs w:val="24"/>
              </w:rPr>
              <w:t>Нам весело</w:t>
            </w:r>
            <w:r w:rsidRPr="00E26612">
              <w:rPr>
                <w:rStyle w:val="FontStyle40"/>
                <w:sz w:val="24"/>
                <w:szCs w:val="24"/>
              </w:rPr>
              <w:t>»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5.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Подъем на возвышение и спуск с него (высота </w:t>
            </w:r>
            <w:r w:rsidRPr="00E26612">
              <w:rPr>
                <w:rStyle w:val="FontStyle62"/>
                <w:b w:val="0"/>
                <w:sz w:val="24"/>
                <w:szCs w:val="24"/>
              </w:rPr>
              <w:t>до</w:t>
            </w:r>
            <w:r w:rsidRPr="00E26612">
              <w:rPr>
                <w:rStyle w:val="FontStyle62"/>
                <w:sz w:val="24"/>
                <w:szCs w:val="24"/>
              </w:rPr>
              <w:t xml:space="preserve"> </w:t>
            </w:r>
            <w:r w:rsidRPr="00E26612">
              <w:rPr>
                <w:rStyle w:val="FontStyle40"/>
                <w:sz w:val="24"/>
                <w:szCs w:val="24"/>
              </w:rPr>
              <w:t>25 см).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>Прямой галоп.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Бросание предметов в цель (расстояние 1 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8.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Упражнение «Проползи и </w:t>
            </w:r>
            <w:r w:rsidRPr="00E26612">
              <w:rPr>
                <w:rStyle w:val="FontStyle62"/>
                <w:b w:val="0"/>
                <w:sz w:val="24"/>
                <w:szCs w:val="24"/>
              </w:rPr>
              <w:t xml:space="preserve">не </w:t>
            </w:r>
            <w:r w:rsidRPr="00E26612">
              <w:rPr>
                <w:rStyle w:val="FontStyle40"/>
                <w:sz w:val="24"/>
                <w:szCs w:val="24"/>
              </w:rPr>
              <w:t>задень».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58"/>
              </w:rPr>
              <w:t>9.</w:t>
            </w:r>
            <w:r w:rsidRPr="00E26612">
              <w:rPr>
                <w:rStyle w:val="FontStyle58"/>
              </w:rPr>
              <w:tab/>
            </w:r>
            <w:r w:rsidRPr="00E26612">
              <w:rPr>
                <w:rStyle w:val="FontStyle40"/>
                <w:sz w:val="24"/>
                <w:szCs w:val="24"/>
              </w:rPr>
              <w:t>Подвижная игра «Солнышко и дождик»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Размыкание и смыкание при построении обычным шагом.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по палке.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с дополнительным заданием: убегать от догоняющих.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«</w:t>
            </w:r>
            <w:r>
              <w:rPr>
                <w:rStyle w:val="FontStyle40"/>
                <w:sz w:val="24"/>
                <w:szCs w:val="24"/>
              </w:rPr>
              <w:t>Нам весело</w:t>
            </w:r>
            <w:r w:rsidRPr="00E26612">
              <w:rPr>
                <w:rStyle w:val="FontStyle40"/>
                <w:sz w:val="24"/>
                <w:szCs w:val="24"/>
              </w:rPr>
              <w:t>»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5.</w:t>
            </w:r>
            <w:r w:rsidRPr="00E26612">
              <w:rPr>
                <w:rStyle w:val="FontStyle40"/>
                <w:sz w:val="24"/>
                <w:szCs w:val="24"/>
              </w:rPr>
              <w:tab/>
              <w:t>Подъем на возвышение и спуск с него (высота до 25 см).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>Прямой галоп.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Бросание предметов в цель (расстояние 1 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8.</w:t>
            </w:r>
            <w:r w:rsidRPr="00E26612">
              <w:rPr>
                <w:rStyle w:val="FontStyle40"/>
                <w:sz w:val="24"/>
                <w:szCs w:val="24"/>
              </w:rPr>
              <w:tab/>
              <w:t>Влезание на гимнастическую стенку удобным способом.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64"/>
                <w:sz w:val="24"/>
                <w:szCs w:val="24"/>
              </w:rPr>
              <w:t>9.</w:t>
            </w:r>
            <w:r w:rsidRPr="00E26612">
              <w:rPr>
                <w:rStyle w:val="FontStyle64"/>
                <w:sz w:val="24"/>
                <w:szCs w:val="24"/>
              </w:rPr>
              <w:tab/>
            </w:r>
            <w:r w:rsidRPr="00E26612">
              <w:rPr>
                <w:rStyle w:val="FontStyle40"/>
                <w:sz w:val="24"/>
                <w:szCs w:val="24"/>
              </w:rPr>
              <w:t>Подвижная игра «Самолеты»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Построение по команде инструктора.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приставным шагом вперед</w:t>
            </w:r>
            <w:r>
              <w:rPr>
                <w:rStyle w:val="FontStyle40"/>
                <w:sz w:val="24"/>
                <w:szCs w:val="24"/>
              </w:rPr>
              <w:t xml:space="preserve">. 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Pr="00E26612">
              <w:rPr>
                <w:rStyle w:val="FontStyle40"/>
                <w:sz w:val="24"/>
                <w:szCs w:val="24"/>
              </w:rPr>
              <w:t>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«</w:t>
            </w:r>
            <w:r>
              <w:rPr>
                <w:rStyle w:val="FontStyle40"/>
                <w:sz w:val="24"/>
                <w:szCs w:val="24"/>
              </w:rPr>
              <w:t>Мы растём</w:t>
            </w:r>
            <w:r w:rsidRPr="00E26612">
              <w:rPr>
                <w:rStyle w:val="FontStyle40"/>
                <w:sz w:val="24"/>
                <w:szCs w:val="24"/>
              </w:rPr>
              <w:t>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  <w:r w:rsidRPr="00E26612">
              <w:rPr>
                <w:rStyle w:val="FontStyle40"/>
                <w:sz w:val="24"/>
                <w:szCs w:val="24"/>
              </w:rPr>
              <w:t>.</w:t>
            </w:r>
            <w:r w:rsidRPr="00E26612">
              <w:rPr>
                <w:rStyle w:val="FontStyle40"/>
                <w:sz w:val="24"/>
                <w:szCs w:val="24"/>
              </w:rPr>
              <w:tab/>
              <w:t>Подъем на возвышение и спуск с него (высота до 25 см).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5.</w:t>
            </w:r>
            <w:r>
              <w:rPr>
                <w:rStyle w:val="FontStyle40"/>
                <w:sz w:val="24"/>
                <w:szCs w:val="24"/>
              </w:rPr>
              <w:tab/>
              <w:t xml:space="preserve">Прямой галоп. 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E26612">
              <w:rPr>
                <w:rStyle w:val="FontStyle40"/>
                <w:sz w:val="24"/>
                <w:szCs w:val="24"/>
              </w:rPr>
              <w:t>.</w:t>
            </w:r>
            <w:r w:rsidRPr="00E26612">
              <w:rPr>
                <w:rStyle w:val="FontStyle40"/>
                <w:sz w:val="24"/>
                <w:szCs w:val="24"/>
              </w:rPr>
              <w:tab/>
              <w:t>Метание на дальность правой и левой рукой (2,5-3 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7</w:t>
            </w:r>
            <w:r w:rsidRPr="00E26612">
              <w:rPr>
                <w:rStyle w:val="FontStyle40"/>
                <w:sz w:val="24"/>
                <w:szCs w:val="24"/>
              </w:rPr>
              <w:t>.</w:t>
            </w:r>
            <w:r w:rsidRPr="00E26612">
              <w:rPr>
                <w:rStyle w:val="FontStyle40"/>
                <w:sz w:val="24"/>
                <w:szCs w:val="24"/>
              </w:rPr>
              <w:tab/>
              <w:t>Влезание на гимнастическую стенку удобным способом.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64"/>
                <w:sz w:val="24"/>
                <w:szCs w:val="24"/>
              </w:rPr>
              <w:t>8</w:t>
            </w:r>
            <w:r w:rsidRPr="00E26612">
              <w:rPr>
                <w:rStyle w:val="FontStyle64"/>
                <w:sz w:val="24"/>
                <w:szCs w:val="24"/>
              </w:rPr>
              <w:t>.</w:t>
            </w:r>
            <w:r w:rsidRPr="00E26612">
              <w:rPr>
                <w:rStyle w:val="FontStyle64"/>
                <w:sz w:val="24"/>
                <w:szCs w:val="24"/>
              </w:rPr>
              <w:tab/>
            </w:r>
            <w:r w:rsidRPr="00E26612">
              <w:rPr>
                <w:rStyle w:val="FontStyle40"/>
                <w:sz w:val="24"/>
                <w:szCs w:val="24"/>
              </w:rPr>
              <w:t>Подвижная игра «Воробышки и автомобиль»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Построение по команде инструктора.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по толстому шнуру.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с указанием на игровой образ («Побежим тихо, как мышки» и т. п.).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ОРУ </w:t>
            </w:r>
            <w:r>
              <w:rPr>
                <w:rStyle w:val="FontStyle40"/>
                <w:sz w:val="24"/>
                <w:szCs w:val="24"/>
              </w:rPr>
              <w:t>с обручем.</w:t>
            </w:r>
          </w:p>
          <w:p w:rsidR="00245CE5" w:rsidRPr="00E26612" w:rsidRDefault="00245CE5" w:rsidP="00AA1601">
            <w:pPr>
              <w:pStyle w:val="Style3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5 Подъем на возвышение и спуск с него (высота до 25 см).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2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>Прыжки в длину с места.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Метание на дальность правой и левой рукой (2,5-3 м).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друг за другом по периметру площадки, на носках, врассыпную.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друг за другом, врассыпную.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с мячом.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</w:pPr>
            <w:r w:rsidRPr="00E26612">
              <w:rPr>
                <w:rStyle w:val="FontStyle40"/>
                <w:sz w:val="24"/>
                <w:szCs w:val="24"/>
              </w:rPr>
              <w:t>5.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между мячами, расположенными в шахматном порядке.</w:t>
            </w:r>
            <w:r w:rsidRPr="00E26612">
              <w:t xml:space="preserve"> </w:t>
            </w:r>
            <w:r>
              <w:t xml:space="preserve">        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>Бросание большого мяча от груди двумя руками вдаль.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Имитация движений зайца и кошки</w:t>
            </w:r>
            <w:r>
              <w:rPr>
                <w:rStyle w:val="FontStyle40"/>
                <w:sz w:val="24"/>
                <w:szCs w:val="24"/>
              </w:rPr>
              <w:t>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52"/>
              </w:rPr>
              <w:t>8.</w:t>
            </w:r>
            <w:r w:rsidRPr="00E26612">
              <w:rPr>
                <w:rStyle w:val="FontStyle52"/>
              </w:rPr>
              <w:tab/>
            </w:r>
            <w:r w:rsidRPr="00E26612">
              <w:rPr>
                <w:rStyle w:val="FontStyle40"/>
                <w:sz w:val="24"/>
                <w:szCs w:val="24"/>
              </w:rPr>
              <w:t>Подвижная игра «Не наступи на линию».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1.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друг за другом по периметру площадки, на носках, врассыпную.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2.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друг за другом, врассыпную.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3.</w:t>
            </w:r>
            <w:r w:rsidRPr="00E26612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4.</w:t>
            </w:r>
            <w:r w:rsidRPr="00E26612">
              <w:rPr>
                <w:rStyle w:val="FontStyle40"/>
                <w:sz w:val="24"/>
                <w:szCs w:val="24"/>
              </w:rPr>
              <w:tab/>
              <w:t>ОРУ «</w:t>
            </w:r>
            <w:r>
              <w:rPr>
                <w:rStyle w:val="FontStyle40"/>
                <w:sz w:val="24"/>
                <w:szCs w:val="24"/>
              </w:rPr>
              <w:t>Мы растём</w:t>
            </w:r>
            <w:r w:rsidRPr="00E26612">
              <w:rPr>
                <w:rStyle w:val="FontStyle40"/>
                <w:sz w:val="24"/>
                <w:szCs w:val="24"/>
              </w:rPr>
              <w:t>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5.</w:t>
            </w:r>
            <w:r w:rsidRPr="00E26612">
              <w:rPr>
                <w:rStyle w:val="FontStyle40"/>
                <w:sz w:val="24"/>
                <w:szCs w:val="24"/>
              </w:rPr>
              <w:tab/>
              <w:t xml:space="preserve">Бросание вдаль мешочка с песком через шнур, расположенный на высоте </w:t>
            </w:r>
            <w:r w:rsidRPr="00E26612">
              <w:rPr>
                <w:rStyle w:val="FontStyle52"/>
              </w:rPr>
              <w:t xml:space="preserve">1 </w:t>
            </w:r>
            <w:r w:rsidRPr="00E26612">
              <w:rPr>
                <w:rStyle w:val="FontStyle40"/>
                <w:sz w:val="24"/>
                <w:szCs w:val="24"/>
              </w:rPr>
              <w:t>м, с расстояния 1,5 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6.</w:t>
            </w:r>
            <w:r w:rsidRPr="00E26612">
              <w:rPr>
                <w:rStyle w:val="FontStyle40"/>
                <w:sz w:val="24"/>
                <w:szCs w:val="24"/>
              </w:rPr>
              <w:tab/>
              <w:t>Подлезание под шнур.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7.</w:t>
            </w:r>
            <w:r w:rsidRPr="00E26612">
              <w:rPr>
                <w:rStyle w:val="FontStyle40"/>
                <w:sz w:val="24"/>
                <w:szCs w:val="24"/>
              </w:rPr>
              <w:tab/>
              <w:t>Бег за мешочком.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52"/>
              </w:rPr>
              <w:t>8.</w:t>
            </w:r>
            <w:r w:rsidRPr="00E26612">
              <w:rPr>
                <w:rStyle w:val="FontStyle52"/>
              </w:rPr>
              <w:tab/>
            </w:r>
            <w:r w:rsidRPr="00E26612">
              <w:rPr>
                <w:rStyle w:val="FontStyle40"/>
                <w:sz w:val="24"/>
                <w:szCs w:val="24"/>
              </w:rPr>
              <w:t>Подвижная игра «Воробышки и автомобиль».</w:t>
            </w:r>
          </w:p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E26612">
              <w:rPr>
                <w:rStyle w:val="FontStyle40"/>
                <w:sz w:val="24"/>
                <w:szCs w:val="24"/>
              </w:rPr>
              <w:t>9.</w:t>
            </w:r>
            <w:r w:rsidRPr="00E26612">
              <w:rPr>
                <w:rStyle w:val="FontStyle40"/>
                <w:sz w:val="24"/>
                <w:szCs w:val="24"/>
              </w:rPr>
              <w:tab/>
              <w:t>Игра малой подвижности «Петушок».</w:t>
            </w:r>
          </w:p>
        </w:tc>
      </w:tr>
      <w:tr w:rsidR="00245CE5" w:rsidRPr="0097636A" w:rsidTr="00D61971">
        <w:tc>
          <w:tcPr>
            <w:tcW w:w="10173" w:type="dxa"/>
            <w:gridSpan w:val="2"/>
          </w:tcPr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1.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Ходьба друг </w:t>
            </w:r>
            <w:r w:rsidRPr="0097636A">
              <w:rPr>
                <w:rStyle w:val="FontStyle41"/>
                <w:b w:val="0"/>
                <w:sz w:val="24"/>
                <w:szCs w:val="24"/>
              </w:rPr>
              <w:t xml:space="preserve">за </w:t>
            </w:r>
            <w:r w:rsidRPr="0097636A">
              <w:rPr>
                <w:rStyle w:val="FontStyle40"/>
                <w:sz w:val="24"/>
                <w:szCs w:val="24"/>
              </w:rPr>
              <w:t>другом по периметру площадки, на носках, врассыпную.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2.</w:t>
            </w:r>
            <w:r w:rsidRPr="0097636A">
              <w:rPr>
                <w:rStyle w:val="FontStyle40"/>
                <w:sz w:val="24"/>
                <w:szCs w:val="24"/>
              </w:rPr>
              <w:tab/>
              <w:t>Бег друг за другом, врассыпную.</w:t>
            </w:r>
          </w:p>
          <w:p w:rsidR="00245CE5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</w:pPr>
            <w:r w:rsidRPr="0097636A">
              <w:rPr>
                <w:rStyle w:val="FontStyle40"/>
                <w:sz w:val="24"/>
                <w:szCs w:val="24"/>
              </w:rPr>
              <w:t>3.</w:t>
            </w:r>
            <w:r w:rsidRPr="0097636A">
              <w:rPr>
                <w:rStyle w:val="FontStyle40"/>
                <w:sz w:val="24"/>
                <w:szCs w:val="24"/>
              </w:rPr>
              <w:tab/>
              <w:t>Ходьба парами.</w:t>
            </w:r>
            <w:r w:rsidRPr="0097636A">
              <w:t xml:space="preserve"> </w:t>
            </w:r>
            <w:r>
              <w:t xml:space="preserve">            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4.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ОРУ </w:t>
            </w:r>
            <w:r>
              <w:rPr>
                <w:rStyle w:val="FontStyle40"/>
                <w:sz w:val="24"/>
                <w:szCs w:val="24"/>
              </w:rPr>
              <w:t>с погремушками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5.</w:t>
            </w:r>
            <w:r w:rsidRPr="0097636A">
              <w:rPr>
                <w:rStyle w:val="FontStyle40"/>
                <w:sz w:val="24"/>
                <w:szCs w:val="24"/>
              </w:rPr>
              <w:tab/>
              <w:t>Бросание мешочков в цель: высота 1 м, расстояние 1,5 м.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6.</w:t>
            </w:r>
            <w:r w:rsidRPr="0097636A">
              <w:rPr>
                <w:rStyle w:val="FontStyle40"/>
                <w:sz w:val="24"/>
                <w:szCs w:val="24"/>
              </w:rPr>
              <w:tab/>
              <w:t>Прокатывание мяча воспитателю с расстояния 1,5 м.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7.</w:t>
            </w:r>
            <w:r w:rsidRPr="0097636A">
              <w:rPr>
                <w:rStyle w:val="FontStyle40"/>
                <w:sz w:val="24"/>
                <w:szCs w:val="24"/>
              </w:rPr>
              <w:tab/>
              <w:t>Бег с мячом.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52"/>
              </w:rPr>
              <w:t>8.</w:t>
            </w:r>
            <w:r w:rsidRPr="0097636A">
              <w:rPr>
                <w:rStyle w:val="FontStyle52"/>
              </w:rPr>
              <w:tab/>
            </w:r>
            <w:r w:rsidRPr="0097636A">
              <w:rPr>
                <w:rStyle w:val="FontStyle40"/>
                <w:sz w:val="24"/>
                <w:szCs w:val="24"/>
              </w:rPr>
              <w:t>Подвижная игра «Прокати мяч до стены».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52"/>
              </w:rPr>
              <w:t>1.</w:t>
            </w:r>
            <w:r w:rsidRPr="0097636A">
              <w:rPr>
                <w:rStyle w:val="FontStyle52"/>
              </w:rPr>
              <w:tab/>
            </w:r>
            <w:r w:rsidRPr="0097636A">
              <w:rPr>
                <w:rStyle w:val="FontStyle40"/>
                <w:sz w:val="24"/>
                <w:szCs w:val="24"/>
              </w:rPr>
              <w:t>Ходьба друг за другом по периметру площадки, на носках, врассыпную.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2.</w:t>
            </w:r>
            <w:r w:rsidRPr="0097636A">
              <w:rPr>
                <w:rStyle w:val="FontStyle40"/>
                <w:sz w:val="24"/>
                <w:szCs w:val="24"/>
              </w:rPr>
              <w:tab/>
              <w:t>Бег друг за другом, врассыпную.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3.</w:t>
            </w:r>
            <w:r w:rsidRPr="0097636A">
              <w:rPr>
                <w:rStyle w:val="FontStyle40"/>
                <w:sz w:val="24"/>
                <w:szCs w:val="24"/>
              </w:rPr>
              <w:tab/>
              <w:t>Ходьба парами.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4.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ОРУ с </w:t>
            </w:r>
            <w:r>
              <w:rPr>
                <w:rStyle w:val="FontStyle40"/>
                <w:sz w:val="24"/>
                <w:szCs w:val="24"/>
              </w:rPr>
              <w:t>лентами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5.</w:t>
            </w:r>
            <w:r w:rsidRPr="0097636A">
              <w:rPr>
                <w:rStyle w:val="FontStyle40"/>
                <w:sz w:val="24"/>
                <w:szCs w:val="24"/>
              </w:rPr>
              <w:tab/>
              <w:t>Повороты вправо-влево с передачей мяча.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6.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Прыжки </w:t>
            </w:r>
            <w:r w:rsidRPr="0097636A">
              <w:rPr>
                <w:rStyle w:val="FontStyle41"/>
                <w:b w:val="0"/>
                <w:sz w:val="24"/>
                <w:szCs w:val="24"/>
              </w:rPr>
              <w:t>на</w:t>
            </w:r>
            <w:r w:rsidRPr="0097636A">
              <w:rPr>
                <w:rStyle w:val="FontStyle41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двух ногах с продвижением вперед.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1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7.</w:t>
            </w:r>
            <w:r w:rsidRPr="0097636A">
              <w:rPr>
                <w:rStyle w:val="FontStyle40"/>
                <w:sz w:val="24"/>
                <w:szCs w:val="24"/>
              </w:rPr>
              <w:tab/>
              <w:t>Бег между шнурами (ширина 30 см).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52"/>
              </w:rPr>
              <w:t>8.</w:t>
            </w:r>
            <w:r w:rsidRPr="0097636A">
              <w:rPr>
                <w:rStyle w:val="FontStyle52"/>
              </w:rPr>
              <w:tab/>
            </w:r>
            <w:r w:rsidRPr="0097636A">
              <w:rPr>
                <w:rStyle w:val="FontStyle40"/>
                <w:sz w:val="24"/>
                <w:szCs w:val="24"/>
              </w:rPr>
              <w:t>Подвижная игра «Попади в воротца».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1.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Ходьба приставным шагом вперед.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2.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Бег в прямом направлении.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3.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Ходьба по гимнастической скамейке.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4.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ОРУ с шишками.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>Метание предметов в горизонтальную цель двумя руками (правой и левой) с расстояния 1 м.</w:t>
            </w:r>
          </w:p>
          <w:p w:rsidR="00245CE5" w:rsidRPr="0097636A" w:rsidRDefault="00245CE5" w:rsidP="00AA1601">
            <w:pPr>
              <w:pStyle w:val="Style4"/>
              <w:tabs>
                <w:tab w:val="left" w:pos="331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Подвижная игра с бегом «Солнышко и дождик» </w:t>
            </w:r>
          </w:p>
        </w:tc>
      </w:tr>
      <w:tr w:rsidR="00245CE5" w:rsidRPr="0097636A" w:rsidTr="00D61971">
        <w:tc>
          <w:tcPr>
            <w:tcW w:w="10173" w:type="dxa"/>
            <w:gridSpan w:val="2"/>
          </w:tcPr>
          <w:p w:rsidR="00245CE5" w:rsidRPr="0097636A" w:rsidRDefault="00245CE5" w:rsidP="00AA1601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1.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Ходьба приставным шагом в стороны.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2.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Бег с изменением направления.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3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>ОРУ с кубиками; построение из кубиков поезда.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>Прыжки через две параллельные линии (10-30 см).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5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>Бросание мяча двумя руками разными способами (из-за головы, от груди, снизу).</w:t>
            </w:r>
          </w:p>
          <w:p w:rsidR="00245CE5" w:rsidRPr="0097636A" w:rsidRDefault="00245CE5" w:rsidP="00AA1601">
            <w:pPr>
              <w:pStyle w:val="Style4"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  <w:r w:rsidRPr="0097636A">
              <w:rPr>
                <w:rStyle w:val="FontStyle40"/>
                <w:sz w:val="24"/>
                <w:szCs w:val="24"/>
              </w:rPr>
              <w:t>.</w:t>
            </w:r>
            <w:r w:rsidRPr="0097636A">
              <w:rPr>
                <w:rStyle w:val="FontStyle40"/>
                <w:sz w:val="24"/>
                <w:szCs w:val="24"/>
              </w:rPr>
              <w:tab/>
              <w:t>Подвижная игра с бегом в воротца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1.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Ходьба с переходом на бег и наоборот.</w:t>
            </w:r>
          </w:p>
          <w:p w:rsidR="00245CE5" w:rsidRPr="0097636A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2.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Игра «Птички в гнездышках».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3.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Лазанье по гимнастической стенке вверх и вниз (высота 1,5 м) удобным способом.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4.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ОРУ с кубиками.</w:t>
            </w:r>
          </w:p>
          <w:p w:rsidR="00245CE5" w:rsidRPr="0097636A" w:rsidRDefault="00245CE5" w:rsidP="00AA1601">
            <w:pPr>
              <w:pStyle w:val="Style3"/>
              <w:widowControl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5. </w:t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>Ловля мяча, брошенного педагогом (с расстояния 50-100 см).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6.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Прокатывание мяча в маленькие </w:t>
            </w:r>
            <w:r w:rsidRPr="0097636A">
              <w:rPr>
                <w:rStyle w:val="FontStyle61"/>
              </w:rPr>
              <w:t xml:space="preserve">и </w:t>
            </w:r>
            <w:r w:rsidRPr="0097636A">
              <w:rPr>
                <w:rStyle w:val="FontStyle40"/>
                <w:sz w:val="24"/>
                <w:szCs w:val="24"/>
              </w:rPr>
              <w:t>большие ворота с расстояния 1,5 м.</w:t>
            </w:r>
          </w:p>
          <w:p w:rsidR="00245CE5" w:rsidRPr="0097636A" w:rsidRDefault="00245CE5" w:rsidP="00AA1601">
            <w:pPr>
              <w:pStyle w:val="Style4"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7.</w:t>
            </w:r>
            <w:r w:rsidRPr="0097636A">
              <w:rPr>
                <w:rStyle w:val="FontStyle40"/>
                <w:sz w:val="24"/>
                <w:szCs w:val="24"/>
              </w:rPr>
              <w:tab/>
              <w:t xml:space="preserve">Подвижная игра с разнообразными движениями </w:t>
            </w:r>
            <w:r w:rsidRPr="0097636A">
              <w:rPr>
                <w:rStyle w:val="FontStyle61"/>
              </w:rPr>
              <w:t xml:space="preserve">и </w:t>
            </w:r>
            <w:r w:rsidRPr="0097636A">
              <w:rPr>
                <w:rStyle w:val="FontStyle40"/>
                <w:sz w:val="24"/>
                <w:szCs w:val="24"/>
              </w:rPr>
              <w:t>пением «Поезд».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45CE5" w:rsidRPr="0097636A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1.</w:t>
            </w:r>
            <w:r w:rsidRPr="0097636A">
              <w:rPr>
                <w:rStyle w:val="FontStyle40"/>
                <w:sz w:val="24"/>
                <w:szCs w:val="24"/>
              </w:rPr>
              <w:tab/>
              <w:t>Ходьба приставным шагом вперед.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2.</w:t>
            </w:r>
            <w:r w:rsidRPr="0097636A">
              <w:rPr>
                <w:rStyle w:val="FontStyle40"/>
                <w:sz w:val="24"/>
                <w:szCs w:val="24"/>
              </w:rPr>
              <w:tab/>
              <w:t>Бег в колонне по одному.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3. 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97636A">
              <w:rPr>
                <w:rStyle w:val="FontStyle40"/>
                <w:sz w:val="24"/>
                <w:szCs w:val="24"/>
              </w:rPr>
              <w:t>Кружение в медленном темпе (с предметом в руках).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4. 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97636A">
              <w:rPr>
                <w:rStyle w:val="FontStyle40"/>
                <w:sz w:val="24"/>
                <w:szCs w:val="24"/>
              </w:rPr>
              <w:t>Прыжки вверх с касанием предмета, находящегося на 10-15 см выше поднятой руки.</w:t>
            </w:r>
          </w:p>
          <w:p w:rsidR="00245CE5" w:rsidRPr="0097636A" w:rsidRDefault="00245CE5" w:rsidP="00AA160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 xml:space="preserve">5. 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97636A">
              <w:rPr>
                <w:rStyle w:val="FontStyle40"/>
                <w:sz w:val="24"/>
                <w:szCs w:val="24"/>
              </w:rPr>
              <w:t>Ползание на четвереньках по гимнастической скамейке.</w:t>
            </w:r>
          </w:p>
          <w:p w:rsidR="00245CE5" w:rsidRPr="0097636A" w:rsidRDefault="00245CE5" w:rsidP="00AA160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6.</w:t>
            </w:r>
            <w:r w:rsidRPr="0097636A">
              <w:rPr>
                <w:rStyle w:val="FontStyle40"/>
                <w:sz w:val="24"/>
                <w:szCs w:val="24"/>
              </w:rPr>
              <w:tab/>
            </w:r>
            <w:r>
              <w:rPr>
                <w:rStyle w:val="FontStyle40"/>
                <w:sz w:val="24"/>
                <w:szCs w:val="24"/>
              </w:rPr>
              <w:t xml:space="preserve"> </w:t>
            </w:r>
            <w:r w:rsidRPr="0097636A">
              <w:rPr>
                <w:rStyle w:val="FontStyle40"/>
                <w:sz w:val="24"/>
                <w:szCs w:val="24"/>
              </w:rPr>
              <w:t xml:space="preserve">Метание предметов в горизонтальную цель двумя руками (правой </w:t>
            </w:r>
            <w:r w:rsidRPr="0097636A">
              <w:rPr>
                <w:rStyle w:val="FontStyle61"/>
              </w:rPr>
              <w:t xml:space="preserve">и </w:t>
            </w:r>
            <w:r w:rsidRPr="0097636A">
              <w:rPr>
                <w:rStyle w:val="FontStyle40"/>
                <w:sz w:val="24"/>
                <w:szCs w:val="24"/>
              </w:rPr>
              <w:t>левой) с расстояния 1 м.</w:t>
            </w:r>
          </w:p>
          <w:p w:rsidR="00245CE5" w:rsidRDefault="00245CE5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 w:rsidRPr="0097636A">
              <w:rPr>
                <w:rStyle w:val="FontStyle40"/>
                <w:sz w:val="24"/>
                <w:szCs w:val="24"/>
              </w:rPr>
              <w:t>7.</w:t>
            </w:r>
            <w:r>
              <w:rPr>
                <w:rStyle w:val="FontStyle40"/>
                <w:sz w:val="24"/>
                <w:szCs w:val="24"/>
              </w:rPr>
              <w:t xml:space="preserve">  </w:t>
            </w:r>
            <w:r w:rsidRPr="0097636A">
              <w:rPr>
                <w:rStyle w:val="FontStyle40"/>
                <w:sz w:val="24"/>
                <w:szCs w:val="24"/>
              </w:rPr>
              <w:t>Подвижная игра «Поезд».</w:t>
            </w:r>
          </w:p>
          <w:p w:rsidR="00D61971" w:rsidRPr="0097636A" w:rsidRDefault="00D61971" w:rsidP="00AA1601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</w:p>
        </w:tc>
      </w:tr>
    </w:tbl>
    <w:p w:rsidR="004F312B" w:rsidRDefault="004F312B" w:rsidP="00A84386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A84386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Pr="00AF30FC" w:rsidRDefault="00660D22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660D22" w:rsidRPr="001C6F56" w:rsidRDefault="00660D22" w:rsidP="00660D22">
      <w:pPr>
        <w:pStyle w:val="Style2"/>
        <w:widowControl/>
        <w:jc w:val="center"/>
        <w:rPr>
          <w:rStyle w:val="FontStyle36"/>
          <w:i/>
          <w:spacing w:val="0"/>
          <w:sz w:val="28"/>
          <w:szCs w:val="28"/>
        </w:rPr>
      </w:pPr>
      <w:r w:rsidRPr="001C6F56">
        <w:rPr>
          <w:rStyle w:val="FontStyle36"/>
          <w:i/>
          <w:spacing w:val="0"/>
          <w:sz w:val="28"/>
          <w:szCs w:val="28"/>
        </w:rPr>
        <w:t>УТРЕННЯЯ ГИМНАСТИКА</w:t>
      </w:r>
    </w:p>
    <w:p w:rsidR="00660D22" w:rsidRPr="00AF30FC" w:rsidRDefault="00660D22" w:rsidP="00660D22">
      <w:pPr>
        <w:pStyle w:val="Style25"/>
        <w:widowControl/>
        <w:spacing w:line="240" w:lineRule="exact"/>
        <w:jc w:val="center"/>
        <w:rPr>
          <w:i/>
          <w:szCs w:val="20"/>
        </w:rPr>
      </w:pPr>
    </w:p>
    <w:p w:rsidR="00660D22" w:rsidRPr="00BD3893" w:rsidRDefault="00660D22" w:rsidP="00660D22">
      <w:pPr>
        <w:pStyle w:val="Style25"/>
        <w:widowControl/>
        <w:jc w:val="center"/>
        <w:rPr>
          <w:rStyle w:val="FontStyle31"/>
          <w:sz w:val="24"/>
          <w:szCs w:val="24"/>
        </w:rPr>
      </w:pPr>
      <w:r w:rsidRPr="00BD3893">
        <w:rPr>
          <w:rStyle w:val="FontStyle31"/>
          <w:sz w:val="24"/>
          <w:szCs w:val="24"/>
        </w:rPr>
        <w:t>ПОЯСНИТЕЛЬНАЯ ЗАПИСКА</w:t>
      </w:r>
    </w:p>
    <w:p w:rsidR="00660D22" w:rsidRPr="00AF30FC" w:rsidRDefault="00660D22" w:rsidP="00AA1601">
      <w:pPr>
        <w:pStyle w:val="Style14"/>
        <w:widowControl/>
        <w:jc w:val="both"/>
        <w:rPr>
          <w:szCs w:val="20"/>
        </w:rPr>
      </w:pP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Утренняя гимнастика - это комплекс специально подобранных упражнений, которые проводятся с целью настроить, «зарядить» организм ребенка на весь предстоящий день. Оздоровительное и воспитательное значение утренняя гимнастика приобретает в том случае, если она проводится систематически. Оздоровительное значение утренней гимнастики заключается в воздействии упражнений на физическое развитие детского организма с учетом анатомо-физиологических и психических особенностей детей. На третьем году жизни организм ребенка становится крепче, развивается нервная система, совершенствуется двигательный аппарат. В среднем за год ребенок прибавляет в весе около 2 кг, рост увеличивается на 7-8 см. внимание детей становится более сосредоточенным и устойчивым, совершенствуется память, развивается речь. Однако в этом возрасте дети быстро утомляются от однообразных движений, легко возбуждаются. Поэтому при организации физического воспитания, и особенно во время проведения утренней гимнастики, необходимо учитывать возрастные и индивидуальные особенности детей.</w:t>
      </w: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Длительность утренней гимнастики для детей 2-3 лет - 4-5 минут. Комплексы состоят из 2-3 игровых, подражательных упражнений и повторяются 4-5 раз.</w:t>
      </w: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Утренняя гимнастика проводится с начала года ежедневно: перед завтраком. При выполнении о</w:t>
      </w:r>
      <w:r>
        <w:rPr>
          <w:rStyle w:val="FontStyle34"/>
          <w:b w:val="0"/>
          <w:sz w:val="24"/>
        </w:rPr>
        <w:t>б</w:t>
      </w:r>
      <w:r w:rsidRPr="00AF30FC">
        <w:rPr>
          <w:rStyle w:val="FontStyle34"/>
          <w:b w:val="0"/>
          <w:spacing w:val="0"/>
          <w:sz w:val="24"/>
        </w:rPr>
        <w:t>щеразвивающих упражнений дети стоят стайкой, также проводится ходьба за воспитателем в первой половине года.</w:t>
      </w:r>
    </w:p>
    <w:p w:rsidR="00660D22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 второй половины года можно пр</w:t>
      </w:r>
      <w:r>
        <w:rPr>
          <w:rStyle w:val="FontStyle35"/>
          <w:b w:val="0"/>
          <w:sz w:val="24"/>
        </w:rPr>
        <w:t>и</w:t>
      </w:r>
      <w:r w:rsidRPr="00AF30FC">
        <w:rPr>
          <w:rStyle w:val="FontStyle35"/>
          <w:b w:val="0"/>
          <w:spacing w:val="0"/>
          <w:sz w:val="24"/>
        </w:rPr>
        <w:t xml:space="preserve">менять </w:t>
      </w:r>
      <w:r w:rsidRPr="00AF30FC">
        <w:rPr>
          <w:rStyle w:val="FontStyle34"/>
          <w:b w:val="0"/>
          <w:spacing w:val="0"/>
          <w:sz w:val="24"/>
        </w:rPr>
        <w:t>построение друг за другом, в круг. Комплекс составляется из общеразвивающих упражнений имитационного характера. Можно использовать самые несложные физкультурные пособия: погремушки, фла</w:t>
      </w:r>
      <w:r>
        <w:rPr>
          <w:rStyle w:val="FontStyle34"/>
          <w:b w:val="0"/>
          <w:sz w:val="24"/>
        </w:rPr>
        <w:t>жки</w:t>
      </w:r>
      <w:r w:rsidRPr="00AF30FC">
        <w:rPr>
          <w:rStyle w:val="FontStyle34"/>
          <w:b w:val="0"/>
          <w:spacing w:val="0"/>
          <w:sz w:val="24"/>
        </w:rPr>
        <w:t>. Во второй половине года малыши могут идти друг с другом, парами по кругу и с помощью и при участии воспитателя. Постепенно в утре</w:t>
      </w:r>
      <w:r>
        <w:rPr>
          <w:rStyle w:val="FontStyle34"/>
          <w:b w:val="0"/>
          <w:sz w:val="24"/>
        </w:rPr>
        <w:t>нню</w:t>
      </w:r>
      <w:r w:rsidRPr="00AF30FC">
        <w:rPr>
          <w:rStyle w:val="FontStyle34"/>
          <w:b w:val="0"/>
          <w:spacing w:val="0"/>
          <w:sz w:val="24"/>
        </w:rPr>
        <w:t>ю гимнастику включается бег сначала стайкой, затем друг за другом. Руки во время бега о</w:t>
      </w:r>
      <w:r>
        <w:rPr>
          <w:rStyle w:val="FontStyle34"/>
          <w:b w:val="0"/>
          <w:sz w:val="24"/>
        </w:rPr>
        <w:t>п</w:t>
      </w:r>
      <w:r w:rsidRPr="00AF30FC">
        <w:rPr>
          <w:rStyle w:val="FontStyle34"/>
          <w:b w:val="0"/>
          <w:spacing w:val="0"/>
          <w:sz w:val="24"/>
        </w:rPr>
        <w:t>ущены, продолжительность 7-10 секунд. Иногда бег заменяется поскоками на месте на двух ногах или проводятся прыжки в игровой фор</w:t>
      </w:r>
      <w:r>
        <w:rPr>
          <w:rStyle w:val="FontStyle34"/>
          <w:b w:val="0"/>
          <w:sz w:val="24"/>
        </w:rPr>
        <w:t>м</w:t>
      </w:r>
      <w:r w:rsidRPr="00AF30FC">
        <w:rPr>
          <w:rStyle w:val="FontStyle34"/>
          <w:b w:val="0"/>
          <w:spacing w:val="0"/>
          <w:sz w:val="24"/>
        </w:rPr>
        <w:t xml:space="preserve">е. Малыши скачут, как зайчики, как мячики, 6-8 раз. Воспитатель выполняет с детьми все упражнения с начала до конца. </w:t>
      </w:r>
      <w:r>
        <w:rPr>
          <w:rStyle w:val="FontStyle34"/>
          <w:b w:val="0"/>
          <w:sz w:val="24"/>
        </w:rPr>
        <w:t>Объяснения и</w:t>
      </w:r>
      <w:r w:rsidRPr="00AF30FC">
        <w:rPr>
          <w:rStyle w:val="FontStyle34"/>
          <w:b w:val="0"/>
          <w:spacing w:val="0"/>
          <w:sz w:val="24"/>
        </w:rPr>
        <w:t xml:space="preserve"> указания даются в процессе выполнения упражнений. Во время </w:t>
      </w:r>
      <w:r>
        <w:rPr>
          <w:rStyle w:val="FontStyle34"/>
          <w:b w:val="0"/>
          <w:sz w:val="24"/>
        </w:rPr>
        <w:t>гимнастики можно</w:t>
      </w:r>
      <w:r w:rsidRPr="00AF30FC">
        <w:rPr>
          <w:rStyle w:val="FontStyle34"/>
          <w:b w:val="0"/>
          <w:spacing w:val="0"/>
          <w:sz w:val="24"/>
        </w:rPr>
        <w:t xml:space="preserve"> использовать бубен, но вводить его надо только тогда, </w:t>
      </w:r>
      <w:r>
        <w:rPr>
          <w:rStyle w:val="FontStyle34"/>
          <w:b w:val="0"/>
          <w:sz w:val="24"/>
        </w:rPr>
        <w:t>когда</w:t>
      </w:r>
      <w:r w:rsidRPr="00AF30FC">
        <w:rPr>
          <w:rStyle w:val="FontStyle34"/>
          <w:b w:val="0"/>
          <w:spacing w:val="0"/>
          <w:sz w:val="24"/>
        </w:rPr>
        <w:t xml:space="preserve"> дети н</w:t>
      </w:r>
      <w:r>
        <w:rPr>
          <w:rStyle w:val="FontStyle34"/>
          <w:b w:val="0"/>
          <w:sz w:val="24"/>
        </w:rPr>
        <w:t>а</w:t>
      </w:r>
      <w:r w:rsidRPr="00AF30FC">
        <w:rPr>
          <w:rStyle w:val="FontStyle34"/>
          <w:b w:val="0"/>
          <w:spacing w:val="0"/>
          <w:sz w:val="24"/>
        </w:rPr>
        <w:t>уч</w:t>
      </w:r>
      <w:r>
        <w:rPr>
          <w:rStyle w:val="FontStyle34"/>
          <w:b w:val="0"/>
          <w:sz w:val="24"/>
        </w:rPr>
        <w:t>а</w:t>
      </w:r>
      <w:r w:rsidRPr="00AF30FC">
        <w:rPr>
          <w:rStyle w:val="FontStyle34"/>
          <w:b w:val="0"/>
          <w:spacing w:val="0"/>
          <w:sz w:val="24"/>
        </w:rPr>
        <w:t>тся ходить друг за другом.</w:t>
      </w:r>
    </w:p>
    <w:p w:rsidR="00660D22" w:rsidRDefault="00660D22" w:rsidP="00AA1601">
      <w:pPr>
        <w:pStyle w:val="Style14"/>
        <w:widowControl/>
        <w:ind w:firstLine="725"/>
        <w:jc w:val="both"/>
        <w:rPr>
          <w:rStyle w:val="FontStyle34"/>
          <w:b w:val="0"/>
          <w:sz w:val="24"/>
        </w:rPr>
      </w:pPr>
    </w:p>
    <w:p w:rsidR="00D61971" w:rsidRDefault="002B6E2A" w:rsidP="00AA1601">
      <w:pPr>
        <w:pStyle w:val="Style5"/>
        <w:widowControl/>
        <w:tabs>
          <w:tab w:val="left" w:pos="494"/>
        </w:tabs>
        <w:spacing w:line="240" w:lineRule="auto"/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2B6E2A" w:rsidRPr="00D61971" w:rsidRDefault="00D61971" w:rsidP="00AA1601">
      <w:pPr>
        <w:pStyle w:val="Style5"/>
        <w:widowControl/>
        <w:tabs>
          <w:tab w:val="left" w:pos="426"/>
        </w:tabs>
        <w:spacing w:line="240" w:lineRule="auto"/>
        <w:ind w:firstLine="0"/>
        <w:jc w:val="both"/>
        <w:rPr>
          <w:rStyle w:val="FontStyle32"/>
          <w:i/>
          <w:iCs/>
          <w:spacing w:val="0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</w:t>
      </w:r>
      <w:r w:rsidR="002B6E2A">
        <w:t>Оздоровительная гимнастика: игровые комплексы, занятия, физические упражнения. Первая младшая группа / авт.-сост. Е. И. Подольская. – Волгоград: Учитель, 2013.</w:t>
      </w:r>
    </w:p>
    <w:p w:rsidR="00660D22" w:rsidRDefault="00660D22" w:rsidP="00AA1601">
      <w:pPr>
        <w:jc w:val="both"/>
      </w:pPr>
    </w:p>
    <w:p w:rsidR="00BD3893" w:rsidRPr="004B524D" w:rsidRDefault="00BD3893" w:rsidP="00AA1601">
      <w:pPr>
        <w:jc w:val="both"/>
        <w:rPr>
          <w:b/>
          <w:sz w:val="28"/>
          <w:szCs w:val="28"/>
        </w:rPr>
      </w:pPr>
      <w:r w:rsidRPr="00540945">
        <w:rPr>
          <w:b/>
          <w:lang w:val="en-US"/>
        </w:rPr>
        <w:t>NB</w:t>
      </w:r>
      <w:r w:rsidR="00540945" w:rsidRPr="00540945">
        <w:rPr>
          <w:b/>
        </w:rPr>
        <w:t xml:space="preserve">: </w:t>
      </w:r>
      <w:r w:rsidR="00540945" w:rsidRPr="004B524D">
        <w:rPr>
          <w:b/>
          <w:sz w:val="28"/>
          <w:szCs w:val="28"/>
        </w:rPr>
        <w:t>см. картотеку комплексов утренней гимнастики.</w:t>
      </w:r>
    </w:p>
    <w:p w:rsidR="00D61971" w:rsidRDefault="00D61971" w:rsidP="00AA1601">
      <w:pPr>
        <w:jc w:val="both"/>
      </w:pPr>
    </w:p>
    <w:p w:rsidR="00D61971" w:rsidRDefault="00D61971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725948" w:rsidRPr="00725948" w:rsidRDefault="00725948" w:rsidP="001C6F56">
      <w:pPr>
        <w:rPr>
          <w:b/>
          <w:i/>
          <w:sz w:val="28"/>
          <w:szCs w:val="28"/>
        </w:rPr>
        <w:sectPr w:rsidR="00725948" w:rsidRPr="00725948" w:rsidSect="000C4FC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C6F56" w:rsidRDefault="001C6F56" w:rsidP="001C6F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ЭЛЕМЕНТАРНОЕ ДЕТСКОЕ ЭКСПЕРИМЕНТИРОВАНИЕ НА ПРОГУЛКЕ</w:t>
      </w:r>
    </w:p>
    <w:p w:rsidR="005A7CE8" w:rsidRDefault="005A7CE8" w:rsidP="005A7CE8">
      <w:pPr>
        <w:jc w:val="center"/>
        <w:rPr>
          <w:b/>
          <w:sz w:val="20"/>
          <w:szCs w:val="20"/>
        </w:rPr>
      </w:pPr>
      <w:r w:rsidRPr="001C57BD">
        <w:rPr>
          <w:b/>
          <w:sz w:val="20"/>
          <w:szCs w:val="20"/>
        </w:rPr>
        <w:t>СЕНТЯБРЬ</w:t>
      </w:r>
    </w:p>
    <w:tbl>
      <w:tblPr>
        <w:tblStyle w:val="a4"/>
        <w:tblpPr w:leftFromText="180" w:rightFromText="180" w:vertAnchor="text" w:horzAnchor="margin" w:tblpXSpec="center" w:tblpY="3"/>
        <w:tblW w:w="1591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725948">
        <w:tc>
          <w:tcPr>
            <w:tcW w:w="675" w:type="dxa"/>
          </w:tcPr>
          <w:p w:rsidR="005A7CE8" w:rsidRDefault="005A7CE8" w:rsidP="005A7CE8">
            <w:pPr>
              <w:jc w:val="center"/>
            </w:pPr>
            <w:r>
              <w:t>№</w:t>
            </w:r>
          </w:p>
          <w:p w:rsidR="005A7CE8" w:rsidRDefault="005A7CE8" w:rsidP="005A7CE8">
            <w:pPr>
              <w:jc w:val="center"/>
            </w:pPr>
            <w:r>
              <w:t>нед</w:t>
            </w:r>
          </w:p>
        </w:tc>
        <w:tc>
          <w:tcPr>
            <w:tcW w:w="2552" w:type="dxa"/>
          </w:tcPr>
          <w:p w:rsidR="005A7CE8" w:rsidRDefault="005A7CE8" w:rsidP="005A7CE8">
            <w:pPr>
              <w:jc w:val="center"/>
            </w:pPr>
            <w:r>
              <w:t>понедельник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вторник</w:t>
            </w:r>
          </w:p>
        </w:tc>
        <w:tc>
          <w:tcPr>
            <w:tcW w:w="3119" w:type="dxa"/>
          </w:tcPr>
          <w:p w:rsidR="005A7CE8" w:rsidRDefault="005A7CE8" w:rsidP="005A7CE8">
            <w:pPr>
              <w:jc w:val="center"/>
            </w:pPr>
            <w:r>
              <w:t>среда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четверг</w:t>
            </w:r>
          </w:p>
        </w:tc>
        <w:tc>
          <w:tcPr>
            <w:tcW w:w="3333" w:type="dxa"/>
          </w:tcPr>
          <w:p w:rsidR="005A7CE8" w:rsidRDefault="005A7CE8" w:rsidP="005A7CE8">
            <w:pPr>
              <w:jc w:val="center"/>
            </w:pPr>
            <w: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круглый мяч скатывается с горки, а кубик не скатывается.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мокрый песок лепится в колобки, сухой – не лепится.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Игровые опыты</w:t>
            </w:r>
            <w:r w:rsidRPr="003E3767">
              <w:rPr>
                <w:sz w:val="20"/>
                <w:szCs w:val="20"/>
              </w:rPr>
              <w:t xml:space="preserve"> с песком – мокрым и сухим.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Игровые опыты</w:t>
            </w:r>
            <w:r w:rsidRPr="003E3767">
              <w:rPr>
                <w:sz w:val="20"/>
                <w:szCs w:val="20"/>
              </w:rPr>
              <w:t xml:space="preserve"> с росой – водичкой на траве.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Какие они -  жёлуди?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Откуда появляются капельки воды на траве, столике, скамейках?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Лепка из песка колобка: он круглый и жёлтый, как солнышко.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ягоды рябины очень мягкие, а жёлудь?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цветы георгины красного цвета, а бархатцы?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листик в луже плавает, а камешек?</w:t>
            </w:r>
          </w:p>
        </w:tc>
      </w:tr>
    </w:tbl>
    <w:p w:rsidR="005A7CE8" w:rsidRPr="005A7CE8" w:rsidRDefault="005A7CE8" w:rsidP="005A7CE8">
      <w:pPr>
        <w:jc w:val="center"/>
        <w:rPr>
          <w:b/>
          <w:sz w:val="16"/>
          <w:szCs w:val="16"/>
        </w:rPr>
      </w:pPr>
    </w:p>
    <w:p w:rsidR="005A7CE8" w:rsidRPr="001C57BD" w:rsidRDefault="005A7CE8" w:rsidP="005A7CE8">
      <w:pPr>
        <w:jc w:val="center"/>
        <w:rPr>
          <w:b/>
          <w:sz w:val="20"/>
          <w:szCs w:val="20"/>
        </w:rPr>
      </w:pPr>
      <w:r w:rsidRPr="001C57BD">
        <w:rPr>
          <w:b/>
          <w:sz w:val="20"/>
          <w:szCs w:val="20"/>
        </w:rPr>
        <w:t>ОКТЯБРЬ</w:t>
      </w:r>
    </w:p>
    <w:tbl>
      <w:tblPr>
        <w:tblStyle w:val="a4"/>
        <w:tblW w:w="1591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631"/>
        <w:gridCol w:w="2606"/>
        <w:gridCol w:w="3118"/>
        <w:gridCol w:w="3333"/>
      </w:tblGrid>
      <w:tr w:rsidR="005A7CE8" w:rsidTr="00725948">
        <w:tc>
          <w:tcPr>
            <w:tcW w:w="675" w:type="dxa"/>
          </w:tcPr>
          <w:p w:rsidR="005A7CE8" w:rsidRDefault="005A7CE8" w:rsidP="005A7CE8">
            <w:pPr>
              <w:jc w:val="center"/>
            </w:pPr>
            <w:r>
              <w:t>№/</w:t>
            </w:r>
          </w:p>
          <w:p w:rsidR="005A7CE8" w:rsidRDefault="005A7CE8" w:rsidP="005A7CE8">
            <w:pPr>
              <w:jc w:val="center"/>
            </w:pPr>
            <w:r>
              <w:t>нед</w:t>
            </w:r>
          </w:p>
        </w:tc>
        <w:tc>
          <w:tcPr>
            <w:tcW w:w="2552" w:type="dxa"/>
          </w:tcPr>
          <w:p w:rsidR="005A7CE8" w:rsidRDefault="005A7CE8" w:rsidP="005A7CE8">
            <w:pPr>
              <w:jc w:val="center"/>
            </w:pPr>
            <w:r>
              <w:t>понедельник</w:t>
            </w:r>
          </w:p>
        </w:tc>
        <w:tc>
          <w:tcPr>
            <w:tcW w:w="3631" w:type="dxa"/>
          </w:tcPr>
          <w:p w:rsidR="005A7CE8" w:rsidRDefault="005A7CE8" w:rsidP="005A7CE8">
            <w:pPr>
              <w:jc w:val="center"/>
            </w:pPr>
            <w:r>
              <w:t>вторник</w:t>
            </w:r>
          </w:p>
        </w:tc>
        <w:tc>
          <w:tcPr>
            <w:tcW w:w="2606" w:type="dxa"/>
          </w:tcPr>
          <w:p w:rsidR="005A7CE8" w:rsidRDefault="005A7CE8" w:rsidP="005A7CE8">
            <w:pPr>
              <w:jc w:val="center"/>
            </w:pPr>
            <w:r>
              <w:t>среда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четверг</w:t>
            </w:r>
          </w:p>
        </w:tc>
        <w:tc>
          <w:tcPr>
            <w:tcW w:w="3333" w:type="dxa"/>
          </w:tcPr>
          <w:p w:rsidR="005A7CE8" w:rsidRDefault="005A7CE8" w:rsidP="005A7CE8">
            <w:pPr>
              <w:jc w:val="center"/>
            </w:pPr>
            <w: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Упражнение</w:t>
            </w:r>
            <w:r w:rsidRPr="003E3767">
              <w:rPr>
                <w:sz w:val="20"/>
                <w:szCs w:val="20"/>
              </w:rPr>
              <w:t xml:space="preserve"> «Ветер кружит листья».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Предложить сдуть с ладошки маленький листочек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 xml:space="preserve">дождевые капли можно поймать на ладошку?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Какие они? Холодные? Влажные? Прозрачные?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круглые предметы ( мяч) скатываются с горки, а кубик – нет.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мокрый песок лепится , мы лепим колобок.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ладошкой по траве: в солнечную погоду – сухая, в пасмурную – сырая.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влажного песка легко делать горку, он не рассыпается.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подсохший хлеб можно покрошить пальчиками. Покормить воробышка этими крошками хлеба.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мокрая трава мочит сапожки.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песок лепится, а сухой?</w:t>
            </w:r>
          </w:p>
        </w:tc>
        <w:tc>
          <w:tcPr>
            <w:tcW w:w="3631" w:type="dxa"/>
          </w:tcPr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Тучки по небу плывут,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Тучки дождики везут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«Летом люди одеты в лёгкие платья, а осенью в тёплые куртки.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дождливую погоду много луж на асфальте, а в солнечную?»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«Нельзя гладить бродячих животных.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«Куда дует ветер?» - эксперименты с бумажными султанчиками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размять высушенный на солнышке лист. Можно ли размять свежий лист?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какого цвета мокрая земля? сухая?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8C4E0E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катится ли обруч с горки?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просеять сухой песок через сито можно, а мокрый?</w:t>
            </w:r>
          </w:p>
        </w:tc>
      </w:tr>
    </w:tbl>
    <w:p w:rsidR="005A7CE8" w:rsidRPr="00107512" w:rsidRDefault="005A7CE8" w:rsidP="00725948">
      <w:pPr>
        <w:jc w:val="center"/>
        <w:rPr>
          <w:b/>
          <w:sz w:val="20"/>
          <w:szCs w:val="20"/>
        </w:rPr>
      </w:pPr>
      <w:r w:rsidRPr="00107512">
        <w:rPr>
          <w:b/>
          <w:sz w:val="20"/>
          <w:szCs w:val="20"/>
        </w:rPr>
        <w:t>НОЯБРЬ</w:t>
      </w:r>
    </w:p>
    <w:tbl>
      <w:tblPr>
        <w:tblStyle w:val="a4"/>
        <w:tblW w:w="1591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5A7CE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5A7CE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варежек руки мёрзнут, а в варежках тепло.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«Нарисуй дорожку» - на влажной земле можно рисовать палочкой.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скатывание мяча с орки. Круглые предметы катаются, а кубик?</w:t>
            </w:r>
          </w:p>
        </w:tc>
      </w:tr>
      <w:tr w:rsidR="005A7CE8" w:rsidTr="005A7CE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прутики легко ломаются, а сырые?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«Для чего нужны варежки? Кукла  Ванюша без варежёк. Холодно Ванюше. Наденем ему варежки? Стало Ванечке тепло?»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 трава ломается, а зелёная – нет. Сухая трава ломка, она ломается, а свежая легко гнётся.</w:t>
            </w:r>
          </w:p>
        </w:tc>
      </w:tr>
      <w:tr w:rsidR="005A7CE8" w:rsidTr="005A7CE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Сгрести изморозь со скамейки, горки и т.п. Объяснение: это – снег. Он быстро тает в тёплой ладони.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потрясти ветки куста, подмёрзшие листья осыпаются.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подмёрзший песок трудно набирать в лопатку. Почему?</w:t>
            </w:r>
          </w:p>
        </w:tc>
        <w:tc>
          <w:tcPr>
            <w:tcW w:w="3333" w:type="dxa"/>
          </w:tcPr>
          <w:p w:rsidR="005A7CE8" w:rsidRDefault="005A7CE8" w:rsidP="005A7CE8">
            <w:pPr>
              <w:rPr>
                <w:i/>
                <w:sz w:val="20"/>
                <w:szCs w:val="20"/>
              </w:rPr>
            </w:pPr>
            <w:r w:rsidRPr="004F5658">
              <w:rPr>
                <w:i/>
                <w:sz w:val="20"/>
                <w:szCs w:val="20"/>
              </w:rPr>
              <w:t>Игра – экспериментирование: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щёчки солнечным лучам – солнце не греет</w:t>
            </w:r>
          </w:p>
        </w:tc>
      </w:tr>
      <w:tr w:rsidR="005A7CE8" w:rsidTr="005A7CE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 скатывается с горки.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 изо рта при выдохе в помещении не бывает, а на холоде – есть.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«Тонет – не тонет!» - экспериментирование с небольшими веточками и камешками.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Pr="003E3767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 w:rsidRPr="00107512">
        <w:rPr>
          <w:b/>
          <w:sz w:val="20"/>
          <w:szCs w:val="20"/>
        </w:rPr>
        <w:t>ДЕКАБРЬ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693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977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ёлки колючие иголки?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катятся с горки, а некруглые предметы катятся?</w:t>
            </w: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снежинка на тёплой ладони становится капелькой воды. Почему?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можно лепить, сгребать, из снега можно делать горку. Попробуем?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поймать снежинку на ладошку. Куда делась снежинка?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снежки катятся с горки, а некруглые?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977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подсушенный хлебушек крошить легче, чем мягкий.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 ли по глубокому снегу тянуть грузовые машины? А саночки? Почему?</w:t>
            </w: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кого какие руки, пальчики? (Дети в рукавичках, воспитатель без рукавичек)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снежинки не тают на варежках, но становятся капелькой воды на тёплой ладони.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977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иголок ёлки и сосны: чем похожи и в чём различие?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7CE8" w:rsidRPr="001C57BD" w:rsidRDefault="005A7CE8" w:rsidP="005A7CE8">
            <w:pPr>
              <w:rPr>
                <w:sz w:val="20"/>
                <w:szCs w:val="20"/>
              </w:rPr>
            </w:pPr>
            <w:r w:rsidRPr="001C57BD">
              <w:rPr>
                <w:sz w:val="20"/>
                <w:szCs w:val="20"/>
              </w:rPr>
              <w:t>«В снежки играют мальчики,</w:t>
            </w:r>
            <w:r>
              <w:rPr>
                <w:sz w:val="20"/>
                <w:szCs w:val="20"/>
              </w:rPr>
              <w:t xml:space="preserve"> мёрзнут у них пальчики?»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8C4E0E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снег лепится в большие и маленькие комья.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Default="005A7CE8" w:rsidP="005A7CE8">
      <w:pPr>
        <w:jc w:val="center"/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ЯНВАРЬ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«Где легче спрятаться зайчику: в кустах, или у дерева?»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погладь берёзу – кора гладкая.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у клёна? </w:t>
            </w:r>
            <w:r w:rsidRPr="001C57BD">
              <w:rPr>
                <w:i/>
                <w:sz w:val="20"/>
                <w:szCs w:val="20"/>
              </w:rPr>
              <w:t>(Шершавая)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варежки сняли, варежки надели. Без варежек ручки мёрзнут, а в варежках ручкам тепло.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поймать снежинку на варежку и на ладошку. Куда делась снежинка с ладошки?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слепить снеговика. Почему сегодня снежные комья лепятся?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убрать лёд со скамейки?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не набирается песок в лопаточку?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попробовать пальчиком лёд. Какой он? Лёд очень скользкий.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плодов ясеня сконструировать самолётик.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Pr="003E3767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ФЕВРАЛЬ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83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подставим личико под снег. Почему на лице нет сугроба?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 крупу, которую сыпем на кормушку. Какая мельче? Какая крупнее?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бумажные самолётики летают.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ладошки солнышку: зимой оно не греет.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бегаешь – тепло. Почему?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убирают лопатками, а не метлой.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835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живую веточку сирени трудно сломать, а сухие веточки?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зёрнышки птицы склевали, а кусок хлеба нет?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 замёрз, его склевать не получится)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«Куда дует ветер?» - эксперименты с вертушками.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скатываются с горки. Попробуем?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девается вода из цветочного горшка при поливе?</w:t>
            </w:r>
          </w:p>
        </w:tc>
        <w:tc>
          <w:tcPr>
            <w:tcW w:w="2835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1C57BD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из бумаги сделать самолёт? А из ткани?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из мокрого снега слепить снежок?</w:t>
            </w:r>
          </w:p>
        </w:tc>
      </w:tr>
    </w:tbl>
    <w:p w:rsidR="005A7CE8" w:rsidRPr="00725948" w:rsidRDefault="005A7CE8" w:rsidP="00725948">
      <w:pPr>
        <w:rPr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416"/>
        <w:tblW w:w="1591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3118"/>
        <w:gridCol w:w="3260"/>
        <w:gridCol w:w="3333"/>
      </w:tblGrid>
      <w:tr w:rsidR="00725948" w:rsidTr="00725948">
        <w:tc>
          <w:tcPr>
            <w:tcW w:w="675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725948" w:rsidRPr="00107512" w:rsidRDefault="00725948" w:rsidP="0072594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8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260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725948" w:rsidTr="00725948">
        <w:tc>
          <w:tcPr>
            <w:tcW w:w="675" w:type="dxa"/>
          </w:tcPr>
          <w:p w:rsidR="00725948" w:rsidRPr="00E47F33" w:rsidRDefault="00725948" w:rsidP="00725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варежки. Одну варежку распустить. Из чего варежка? </w:t>
            </w: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сосульки – лёд. Обследовать, попробовать рукой.</w:t>
            </w: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снег лепится.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щёчки и ладошки солнышку: лучи греют.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ветки легко ломаются, а живые нет.</w:t>
            </w:r>
          </w:p>
        </w:tc>
      </w:tr>
      <w:tr w:rsidR="00725948" w:rsidTr="00725948">
        <w:tc>
          <w:tcPr>
            <w:tcW w:w="675" w:type="dxa"/>
          </w:tcPr>
          <w:p w:rsidR="00725948" w:rsidRPr="00D40E07" w:rsidRDefault="00725948" w:rsidP="0072594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 пугливые – если хлопнуть в ладошки, стайка воробьёв улетает.</w:t>
            </w: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 солнца тёплые – погреть щёчки; понаблюдать: на солнечной стороне снег тает быстрее.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катаются: мячик катится с горки.</w:t>
            </w:r>
          </w:p>
        </w:tc>
      </w:tr>
      <w:tr w:rsidR="00725948" w:rsidTr="00725948">
        <w:tc>
          <w:tcPr>
            <w:tcW w:w="675" w:type="dxa"/>
          </w:tcPr>
          <w:p w:rsidR="00725948" w:rsidRPr="00D40E07" w:rsidRDefault="00725948" w:rsidP="0072594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725948" w:rsidRPr="00B238AE" w:rsidRDefault="00725948" w:rsidP="00725948">
            <w:pPr>
              <w:rPr>
                <w:sz w:val="20"/>
                <w:szCs w:val="20"/>
              </w:rPr>
            </w:pPr>
            <w:r w:rsidRPr="00B238AE">
              <w:rPr>
                <w:sz w:val="20"/>
                <w:szCs w:val="20"/>
              </w:rPr>
              <w:t>Сравнение растений уличных и комнатных: найти различия и рассказать о них</w:t>
            </w: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семена ясеня легко растираются в руках.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4F5658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мокрого снега лепятся куличи с помощью ведёрок, формочек.</w:t>
            </w:r>
          </w:p>
        </w:tc>
      </w:tr>
      <w:tr w:rsidR="00725948" w:rsidTr="00725948">
        <w:tc>
          <w:tcPr>
            <w:tcW w:w="675" w:type="dxa"/>
          </w:tcPr>
          <w:p w:rsidR="00725948" w:rsidRPr="00E47F33" w:rsidRDefault="00725948" w:rsidP="0072594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бросание в лужу камешков, палочек, сухих листьев и других предметов: тонет – не тонет.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рисуем на асфальте!» - эксперименты с разноцветными мелками.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 трава сгребается грабельками, зелёная только «расчёсывается»</w:t>
            </w:r>
          </w:p>
        </w:tc>
      </w:tr>
    </w:tbl>
    <w:p w:rsidR="005A7CE8" w:rsidRPr="007C5F6C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МАРТ</w:t>
      </w:r>
    </w:p>
    <w:p w:rsidR="00725948" w:rsidRDefault="00725948" w:rsidP="001C6F56">
      <w:pPr>
        <w:rPr>
          <w:b/>
          <w:sz w:val="20"/>
          <w:szCs w:val="20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АПРЕЛЬ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2976"/>
        <w:gridCol w:w="2694"/>
        <w:gridCol w:w="3474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47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греем щёчки и ладошки в лучах солнца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определяем силу и направление ветра с помощью султанчиков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капельки (капель с крыши) холодные, потому что это растаявший снег.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цветы вербы называются «котиками»? Сравнить с мягкой игрушкой котёнком.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240A75">
              <w:rPr>
                <w:sz w:val="20"/>
                <w:szCs w:val="20"/>
              </w:rPr>
              <w:t>На солнечной стороне трава зеленее.</w:t>
            </w:r>
            <w:r>
              <w:rPr>
                <w:sz w:val="20"/>
                <w:szCs w:val="20"/>
              </w:rPr>
              <w:t xml:space="preserve"> Почему?</w:t>
            </w: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почках сирени спрятаны зелёные листики.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песок лепится в куличики.</w:t>
            </w: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маленького семечка вырастает росток.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солнышке трава зеленее, чем в тенёчке.</w:t>
            </w: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бутона вырастает цветок (мать-и-мачеха)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цветов тюльпанов. Рассмотреть луковички, корешки.</w:t>
            </w:r>
          </w:p>
        </w:tc>
        <w:tc>
          <w:tcPr>
            <w:tcW w:w="2977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вскопанная почва – чёрная, лепится, а сухая – рассыпчатая.</w:t>
            </w:r>
          </w:p>
        </w:tc>
        <w:tc>
          <w:tcPr>
            <w:tcW w:w="2976" w:type="dxa"/>
          </w:tcPr>
          <w:p w:rsidR="005A7CE8" w:rsidRPr="001C57BD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A7CE8" w:rsidRPr="008C4E0E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с помощью вертушек, есть ли ветер и в какую сторону дует.</w:t>
            </w:r>
          </w:p>
        </w:tc>
      </w:tr>
    </w:tbl>
    <w:p w:rsidR="005A7CE8" w:rsidRPr="00200DC0" w:rsidRDefault="005A7CE8" w:rsidP="005A7CE8">
      <w:pPr>
        <w:rPr>
          <w:b/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МАЙ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119"/>
        <w:gridCol w:w="3118"/>
        <w:gridCol w:w="3191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69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191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сорвали одуванчик – завял, стал некрасивый.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подпрыгивает, ударяясь о землю; а другие предметы?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политая водой почва – влажная, чёрная; не политая – серая, сухая, сыпучая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тёплую погоду дождевые капли тоже тёплые – поймать на ладошку.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расцветшем одуванчике есть пыльца – дотронуться рукой и носиком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лопнула скорлупа жёлудя – вырос росточек.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694" w:type="dxa"/>
          </w:tcPr>
          <w:p w:rsidR="005A7CE8" w:rsidRPr="006F5BF5" w:rsidRDefault="005A7CE8" w:rsidP="005A7CE8">
            <w:pPr>
              <w:rPr>
                <w:sz w:val="20"/>
                <w:szCs w:val="20"/>
              </w:rPr>
            </w:pPr>
            <w:r w:rsidRPr="006F5BF5">
              <w:rPr>
                <w:sz w:val="20"/>
                <w:szCs w:val="20"/>
              </w:rPr>
              <w:t>Рисование мелом на асфальте: мел оставляет следы, как карандаш на бум</w:t>
            </w:r>
            <w:r>
              <w:rPr>
                <w:sz w:val="20"/>
                <w:szCs w:val="20"/>
              </w:rPr>
              <w:t>а</w:t>
            </w:r>
            <w:r w:rsidRPr="006F5BF5">
              <w:rPr>
                <w:sz w:val="20"/>
                <w:szCs w:val="20"/>
              </w:rPr>
              <w:t>ге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скатываются с горки, предметы другой формы не катаются.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лопатами только копают землю, грабельками сгребают листья, ветки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сорванная гроздь черёмухи быстро вянет, становится некрасивой. Нужно беречь природу.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вскопанная почва – мягкая, остальная – твёрдая; мокрая – чёрная, лепится, сухая – серая, рассыпается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вырастают из семян, луковиц, клубней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зеркале видим отображение – лица, солнечного света и т.д. А в остальных предметах?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случилось с почками?</w:t>
            </w:r>
          </w:p>
        </w:tc>
      </w:tr>
    </w:tbl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  <w:sectPr w:rsidR="005A7CE8" w:rsidSect="005A7CE8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553F8" w:rsidRDefault="00A553F8" w:rsidP="00A553F8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t>ЧТЕНИЕ ХУДОЖЕСТВЕННОЙ ЛИТЕРАТУРЫ (СДВиД)</w:t>
      </w:r>
    </w:p>
    <w:p w:rsidR="00A553F8" w:rsidRDefault="00A553F8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ab/>
      </w:r>
      <w:r w:rsidR="002F14FE">
        <w:rPr>
          <w:rStyle w:val="FontStyle77"/>
          <w:b w:val="0"/>
          <w:sz w:val="24"/>
          <w:szCs w:val="24"/>
        </w:rPr>
        <w:t>Ежедневное чтение художественной литературы направлено на достижение цели формирования интереса и потребности в чтении (восприятии) книг и решение следующих задач: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формирование целостной картины мира, в том числе первичных ценностных представлений,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развитие литературной речи,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8729"/>
      </w:tblGrid>
      <w:tr w:rsidR="002F14FE" w:rsidTr="00310563">
        <w:tc>
          <w:tcPr>
            <w:tcW w:w="1125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729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ПРОИЗВЕДЕНИЕ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729" w:type="dxa"/>
          </w:tcPr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</w:t>
            </w:r>
            <w:r w:rsidR="002F14FE" w:rsidRPr="007923DD">
              <w:rPr>
                <w:rStyle w:val="FontStyle77"/>
                <w:b w:val="0"/>
                <w:sz w:val="24"/>
                <w:szCs w:val="24"/>
                <w:u w:val="single"/>
              </w:rPr>
              <w:t>усские народные потешки:</w:t>
            </w:r>
            <w:r w:rsidR="002F14FE">
              <w:rPr>
                <w:rStyle w:val="FontStyle77"/>
                <w:b w:val="0"/>
                <w:sz w:val="24"/>
                <w:szCs w:val="24"/>
              </w:rPr>
              <w:t xml:space="preserve"> «Ладушки, ладушки…», </w:t>
            </w:r>
            <w:r>
              <w:rPr>
                <w:rStyle w:val="FontStyle77"/>
                <w:b w:val="0"/>
                <w:sz w:val="24"/>
                <w:szCs w:val="24"/>
              </w:rPr>
              <w:t>«Петушок», «Зайка, зайка, попляши…», «Как у нашего кота», «Наши уточки с утра»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«Курица с цыплятами»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Д. Биссет «Га-га-га»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729" w:type="dxa"/>
          </w:tcPr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«Баю-баюшки-баю», «Петушок, петушок», «Вот проснулся петушок», «Бай, бай, бай», «Водичка, водичка…», «Ай, лады, лады, лады», «Чистая водичка», «Идёт, идёт петушок»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русская народная песенка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«Ночь пришла»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Г. Лагздынь «Зайка, зайка, попляши!»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К. Чуковский «Цыплёнок»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русская народная сказка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«Репка» (обр. К. Ушинского)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Е. Чарушин «Курочка»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729" w:type="dxa"/>
          </w:tcPr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«Бежала лесочком лиса с кузовочком», «Огуречик, огуречик…»</w:t>
            </w:r>
          </w:p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«Мишка», «Лошадка», «Грузовик», «Кораблик»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 (обр. </w:t>
            </w:r>
            <w:r w:rsidR="0056419D">
              <w:rPr>
                <w:rStyle w:val="FontStyle77"/>
                <w:b w:val="0"/>
                <w:sz w:val="24"/>
                <w:szCs w:val="24"/>
              </w:rPr>
              <w:t xml:space="preserve">М. Булатова, </w:t>
            </w:r>
            <w:r>
              <w:rPr>
                <w:rStyle w:val="FontStyle77"/>
                <w:b w:val="0"/>
                <w:sz w:val="24"/>
                <w:szCs w:val="24"/>
              </w:rPr>
              <w:t>К. Ушинского)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Бианки «Лис и мышонок»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Сутеев «Цыплёнок и утёнок»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729" w:type="dxa"/>
          </w:tcPr>
          <w:p w:rsidR="002F14FE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«Репка»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белорус</w:t>
            </w:r>
            <w:r w:rsidR="005E7D27">
              <w:rPr>
                <w:rStyle w:val="FontStyle77"/>
                <w:b w:val="0"/>
                <w:sz w:val="24"/>
                <w:szCs w:val="24"/>
              </w:rPr>
              <w:t xml:space="preserve">ская 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народная потешка «Горкой, горкой, горушкой»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Н. Саконская «Где мой пальчик?»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«Больная кукла»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Е. Ильина «Наша ёлка»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О. Высоцкая «На санках»</w:t>
            </w:r>
          </w:p>
          <w:p w:rsidR="007923DD" w:rsidRP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 Барто «Ёлка»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729" w:type="dxa"/>
          </w:tcPr>
          <w:p w:rsidR="002F14FE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 w:rsidR="0056419D"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 w:rsidR="0056419D">
              <w:rPr>
                <w:rStyle w:val="FontStyle77"/>
                <w:b w:val="0"/>
                <w:sz w:val="24"/>
                <w:szCs w:val="24"/>
              </w:rPr>
              <w:t xml:space="preserve"> «Курочка Ряба» (обр. К. Ушинского), «Маша и медведь» (обр. М. Булатова), «Три медведя» (Л. Толстой, аудиозапись)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«Слон»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Маршак «Сказка о глупом мышонке»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 Введенский «Песня машиниста»</w:t>
            </w:r>
          </w:p>
          <w:p w:rsidR="0056419D" w:rsidRP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М. Лермонтов «Спи, младенец мой прекрасный…»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729" w:type="dxa"/>
          </w:tcPr>
          <w:p w:rsidR="002F14FE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  <w:u w:val="single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 xml:space="preserve"> </w:t>
            </w:r>
            <w:r w:rsidRPr="0056419D">
              <w:rPr>
                <w:rStyle w:val="FontStyle77"/>
                <w:b w:val="0"/>
                <w:sz w:val="24"/>
                <w:szCs w:val="24"/>
              </w:rPr>
              <w:t>«Из-за леса, из-за гор…», «Заяц Егорка…»</w:t>
            </w:r>
          </w:p>
          <w:p w:rsidR="0056419D" w:rsidRDefault="0056419D" w:rsidP="0056419D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«Репка», «Курочка Ряба»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и П. Барто «Девочка – рёвушка»</w:t>
            </w:r>
          </w:p>
          <w:p w:rsid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Пушкин «Ветер по морю гуляет…»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Капутикян «Маша обедает»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Л. Пантелеев «Как поросёнок говорить научился»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729" w:type="dxa"/>
          </w:tcPr>
          <w:p w:rsidR="00B67628" w:rsidRPr="00EB4F4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 xml:space="preserve"> </w:t>
            </w:r>
            <w:r w:rsidRPr="00EB4F48">
              <w:rPr>
                <w:rStyle w:val="FontStyle77"/>
                <w:b w:val="0"/>
                <w:sz w:val="24"/>
                <w:szCs w:val="24"/>
              </w:rPr>
              <w:t>«Солнышко – вёдрышко», «Ай, ду-ду, ду-ду…»</w:t>
            </w:r>
          </w:p>
          <w:p w:rsidR="002F14FE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народн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сказк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«Волк и семеро козлят» (обр. К. Ушинского)</w:t>
            </w:r>
          </w:p>
          <w:p w:rsid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К. Чуковский «Путаница»</w:t>
            </w:r>
          </w:p>
          <w:p w:rsidR="00B67628" w:rsidRDefault="00B67628" w:rsidP="00B6762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«Мячик», «Бычок», «Зайка», «Мишка»</w:t>
            </w:r>
          </w:p>
          <w:p w:rsidR="00B67628" w:rsidRP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Э. Мошковская «Приказ»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8729" w:type="dxa"/>
          </w:tcPr>
          <w:p w:rsidR="002F14FE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</w:t>
            </w:r>
            <w:r w:rsidR="00EB4F48">
              <w:rPr>
                <w:rStyle w:val="FontStyle77"/>
                <w:b w:val="0"/>
                <w:sz w:val="24"/>
                <w:szCs w:val="24"/>
              </w:rPr>
              <w:t>«Пошёл котик на торжок»</w:t>
            </w:r>
          </w:p>
          <w:p w:rsidR="00EB4F48" w:rsidRDefault="00EB4F48" w:rsidP="00EB4F4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«Три медведя», «Маша и медведь»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Введенский «Мышка»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Бианки «Лис и мышонок»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Сутеев «Кто сказал «мяу»?»</w:t>
            </w:r>
          </w:p>
          <w:p w:rsidR="00EB4F48" w:rsidRPr="00B6762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англ. потешка «Котауси и Мауси»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729" w:type="dxa"/>
          </w:tcPr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«Чики, чики, кички…», </w:t>
            </w:r>
            <w:r w:rsidRPr="00EB4F48">
              <w:rPr>
                <w:rStyle w:val="FontStyle77"/>
                <w:b w:val="0"/>
                <w:sz w:val="24"/>
                <w:szCs w:val="24"/>
              </w:rPr>
              <w:t>«Ай, ду-ду, ду-ду…»</w:t>
            </w:r>
          </w:p>
          <w:p w:rsidR="00EB4F48" w:rsidRP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народн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сказк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«Как коза избушку построила"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«Котёнок»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Б. Заходре «Ёжик»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Л. Толстой «Спала кошка…», «Был у Пети и Миши конь»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Маршак «Обновки»</w:t>
            </w:r>
          </w:p>
          <w:p w:rsidR="002F14FE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Н. Пикулева «Лисий хвост»</w:t>
            </w:r>
          </w:p>
        </w:tc>
      </w:tr>
    </w:tbl>
    <w:p w:rsidR="002F14FE" w:rsidRPr="00A553F8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</w:p>
    <w:p w:rsidR="00A553F8" w:rsidRPr="00A553F8" w:rsidRDefault="00A553F8" w:rsidP="00A553F8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C50D7" w:rsidRDefault="002C50D7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C50D7" w:rsidRDefault="002C50D7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310563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t>ПРАЗДНИКИ, ДОСУГИ, РАЗВЛЕЧЕНИЯ</w:t>
      </w:r>
    </w:p>
    <w:p w:rsidR="00582288" w:rsidRPr="00582288" w:rsidRDefault="00582288" w:rsidP="00310563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310563" w:rsidTr="00210E25">
        <w:tc>
          <w:tcPr>
            <w:tcW w:w="1134" w:type="dxa"/>
            <w:vAlign w:val="center"/>
          </w:tcPr>
          <w:p w:rsidR="00310563" w:rsidRDefault="00210E25" w:rsidP="00310563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vAlign w:val="center"/>
          </w:tcPr>
          <w:p w:rsidR="00310563" w:rsidRPr="00310563" w:rsidRDefault="00310563" w:rsidP="00310563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МЕРОПРИЯТИЕ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Праздник Осени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6A4819">
              <w:rPr>
                <w:rStyle w:val="FontStyle77"/>
                <w:b w:val="0"/>
                <w:sz w:val="24"/>
                <w:szCs w:val="24"/>
              </w:rPr>
              <w:t>Новогодний утренник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505" w:type="dxa"/>
          </w:tcPr>
          <w:p w:rsidR="00310563" w:rsidRPr="006A4819" w:rsidRDefault="006A4819" w:rsidP="006A4819">
            <w:pPr>
              <w:tabs>
                <w:tab w:val="left" w:pos="1624"/>
              </w:tabs>
              <w:rPr>
                <w:rStyle w:val="FontStyle77"/>
                <w:b w:val="0"/>
                <w:bCs w:val="0"/>
                <w:sz w:val="24"/>
                <w:szCs w:val="24"/>
              </w:rPr>
            </w:pPr>
            <w:r w:rsidRPr="0039732B">
              <w:t>Развлечение для детей и родителей:</w:t>
            </w:r>
            <w:r>
              <w:t xml:space="preserve"> «Мои первые старты»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505" w:type="dxa"/>
          </w:tcPr>
          <w:p w:rsidR="006A4819" w:rsidRDefault="006A4819" w:rsidP="006A4819">
            <w:pPr>
              <w:tabs>
                <w:tab w:val="left" w:pos="1624"/>
              </w:tabs>
            </w:pPr>
            <w:r>
              <w:t>Утренник, посвящённый Дню 8 марта</w:t>
            </w:r>
          </w:p>
          <w:p w:rsidR="00310563" w:rsidRPr="006A4819" w:rsidRDefault="006A4819" w:rsidP="006A4819">
            <w:pPr>
              <w:tabs>
                <w:tab w:val="left" w:pos="1624"/>
              </w:tabs>
              <w:rPr>
                <w:rStyle w:val="FontStyle77"/>
                <w:b w:val="0"/>
                <w:bCs w:val="0"/>
                <w:sz w:val="24"/>
                <w:szCs w:val="24"/>
              </w:rPr>
            </w:pPr>
            <w:r w:rsidRPr="0039732B">
              <w:t>Развлечение для детей и родителей:</w:t>
            </w:r>
            <w:r>
              <w:t xml:space="preserve"> «Чучелко»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8505" w:type="dxa"/>
          </w:tcPr>
          <w:p w:rsidR="00310563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  <w:r w:rsidRPr="0039732B">
              <w:t>Развлечение для детей и родителей:</w:t>
            </w:r>
            <w:r>
              <w:t xml:space="preserve"> «Семейные посиделки»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Праздник Весны</w:t>
            </w:r>
          </w:p>
        </w:tc>
      </w:tr>
    </w:tbl>
    <w:p w:rsidR="00310563" w:rsidRPr="00310563" w:rsidRDefault="00310563" w:rsidP="00310563">
      <w:pPr>
        <w:pStyle w:val="Style8"/>
        <w:widowControl/>
        <w:spacing w:line="240" w:lineRule="auto"/>
        <w:ind w:firstLine="0"/>
        <w:jc w:val="left"/>
        <w:rPr>
          <w:rStyle w:val="FontStyle77"/>
          <w:i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Pr="00210E25" w:rsidRDefault="00210E25" w:rsidP="00210E25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t>ОСНОВЫ БЕЗОПАСНОСТИ СОБСТВЕННОЙ ЖИЗНЕДЕЯТЕЛЬНОСТИ</w:t>
      </w:r>
    </w:p>
    <w:p w:rsidR="00310563" w:rsidRPr="00582288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4"/>
          <w:szCs w:val="24"/>
        </w:rPr>
      </w:pPr>
    </w:p>
    <w:tbl>
      <w:tblPr>
        <w:tblStyle w:val="a4"/>
        <w:tblW w:w="9718" w:type="dxa"/>
        <w:tblLook w:val="04A0" w:firstRow="1" w:lastRow="0" w:firstColumn="1" w:lastColumn="0" w:noHBand="0" w:noVBand="1"/>
      </w:tblPr>
      <w:tblGrid>
        <w:gridCol w:w="1242"/>
        <w:gridCol w:w="8476"/>
      </w:tblGrid>
      <w:tr w:rsidR="00210E25" w:rsidTr="00210E25">
        <w:tc>
          <w:tcPr>
            <w:tcW w:w="1242" w:type="dxa"/>
            <w:vAlign w:val="center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476" w:type="dxa"/>
          </w:tcPr>
          <w:p w:rsidR="00210E25" w:rsidRDefault="00210E25" w:rsidP="0072594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sz w:val="28"/>
                <w:szCs w:val="28"/>
              </w:rPr>
            </w:pP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>«Таблетки растут на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D94667">
              <w:rPr>
                <w:rStyle w:val="FontStyle85"/>
                <w:sz w:val="24"/>
                <w:szCs w:val="24"/>
              </w:rPr>
              <w:t>ветке, таблетки растут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  <w:r w:rsidRPr="00D94667">
              <w:rPr>
                <w:rStyle w:val="FontStyle85"/>
                <w:sz w:val="24"/>
                <w:szCs w:val="24"/>
              </w:rPr>
              <w:t xml:space="preserve">на грядке»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 xml:space="preserve">«Наши куклы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D94667">
              <w:rPr>
                <w:rStyle w:val="FontStyle85"/>
                <w:sz w:val="24"/>
                <w:szCs w:val="24"/>
              </w:rPr>
              <w:t xml:space="preserve"> врачи»</w:t>
            </w:r>
            <w:r>
              <w:rPr>
                <w:rStyle w:val="FontStyle85"/>
                <w:sz w:val="24"/>
                <w:szCs w:val="24"/>
              </w:rPr>
              <w:t xml:space="preserve">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«Бережливым будь с водой, хорош</w:t>
            </w:r>
            <w:r>
              <w:rPr>
                <w:rStyle w:val="FontStyle85"/>
                <w:sz w:val="24"/>
                <w:szCs w:val="24"/>
              </w:rPr>
              <w:t xml:space="preserve">енько кран закрой!»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«Безопасн</w:t>
            </w:r>
            <w:r>
              <w:rPr>
                <w:rStyle w:val="FontStyle85"/>
                <w:sz w:val="24"/>
                <w:szCs w:val="24"/>
              </w:rPr>
              <w:t xml:space="preserve">ость в нашей группе»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 xml:space="preserve">Беседа: «От шалости до беды </w:t>
            </w:r>
            <w:r>
              <w:rPr>
                <w:rStyle w:val="FontStyle85"/>
                <w:sz w:val="24"/>
                <w:szCs w:val="24"/>
              </w:rPr>
              <w:t xml:space="preserve">– один шаг»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476" w:type="dxa"/>
          </w:tcPr>
          <w:p w:rsidR="00210E25" w:rsidRPr="00D94667" w:rsidRDefault="00210E25" w:rsidP="001C6F56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Дидактическая игра «Чего нельзя делать в детском саду?»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476" w:type="dxa"/>
          </w:tcPr>
          <w:p w:rsidR="00210E25" w:rsidRPr="00D94667" w:rsidRDefault="00210E25" w:rsidP="00210E25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>Рассказ воспитателя о том, как нужно вести себя на улице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8476" w:type="dxa"/>
          </w:tcPr>
          <w:p w:rsidR="00210E25" w:rsidRDefault="00210E25" w:rsidP="00210E25">
            <w:pPr>
              <w:ind w:right="-108"/>
              <w:rPr>
                <w:rStyle w:val="FontStyle85"/>
                <w:sz w:val="24"/>
                <w:szCs w:val="24"/>
              </w:rPr>
            </w:pPr>
            <w:r w:rsidRPr="00D94667">
              <w:rPr>
                <w:rStyle w:val="FontStyle85"/>
                <w:sz w:val="24"/>
                <w:szCs w:val="24"/>
              </w:rPr>
              <w:t xml:space="preserve">Рассказ воспитателя о правилах безопасности во время игр с песком. </w:t>
            </w:r>
          </w:p>
          <w:p w:rsidR="00210E25" w:rsidRPr="00D94667" w:rsidRDefault="00210E25" w:rsidP="00210E25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Беседа: «Как беречь глаза?»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476" w:type="dxa"/>
          </w:tcPr>
          <w:p w:rsidR="00210E25" w:rsidRPr="00D94667" w:rsidRDefault="00210E25" w:rsidP="001C6F56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Дидактическая игра «Запрещено-разрешено»</w:t>
            </w:r>
          </w:p>
        </w:tc>
      </w:tr>
    </w:tbl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4A6CF8" w:rsidRPr="00342958" w:rsidRDefault="002E0D1D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t>Библиография</w:t>
      </w:r>
      <w:r w:rsidR="004A6CF8" w:rsidRPr="00342958">
        <w:rPr>
          <w:rStyle w:val="FontStyle77"/>
          <w:sz w:val="28"/>
          <w:szCs w:val="28"/>
        </w:rPr>
        <w:t>:</w:t>
      </w:r>
    </w:p>
    <w:p w:rsidR="00EC67AF" w:rsidRPr="00E86A8C" w:rsidRDefault="00EC67AF" w:rsidP="00EC67AF">
      <w:pPr>
        <w:pStyle w:val="Style26"/>
        <w:widowControl/>
        <w:numPr>
          <w:ilvl w:val="0"/>
          <w:numId w:val="36"/>
        </w:numPr>
        <w:tabs>
          <w:tab w:val="left" w:pos="355"/>
        </w:tabs>
        <w:spacing w:line="240" w:lineRule="auto"/>
        <w:ind w:firstLine="0"/>
        <w:rPr>
          <w:rStyle w:val="FontStyle100"/>
        </w:rPr>
      </w:pPr>
      <w:r w:rsidRPr="00E86A8C">
        <w:rPr>
          <w:rStyle w:val="FontStyle100"/>
        </w:rPr>
        <w:t>Волчкова В.Н., Степанова Н.В. «Развитие и воспитание детей младшего дошкольного возраста», Воронеж: ТЦ Учитель, 2001г-392с.</w:t>
      </w:r>
    </w:p>
    <w:p w:rsidR="00EC67AF" w:rsidRPr="00922D29" w:rsidRDefault="00EC67AF" w:rsidP="00EC67AF">
      <w:pPr>
        <w:pStyle w:val="Style26"/>
        <w:widowControl/>
        <w:numPr>
          <w:ilvl w:val="0"/>
          <w:numId w:val="35"/>
        </w:numPr>
        <w:tabs>
          <w:tab w:val="left" w:pos="365"/>
        </w:tabs>
        <w:spacing w:line="240" w:lineRule="auto"/>
        <w:ind w:firstLine="0"/>
        <w:rPr>
          <w:rStyle w:val="FontStyle100"/>
        </w:rPr>
      </w:pPr>
      <w:r w:rsidRPr="00922D29">
        <w:rPr>
          <w:rStyle w:val="FontStyle100"/>
        </w:rPr>
        <w:t>Гербова В.В. «Занятия по развитию речи в первой младшей группе», М: Мозаика-Синтез, 2011г- 112с.</w:t>
      </w:r>
    </w:p>
    <w:p w:rsidR="00EC67AF" w:rsidRPr="00922D29" w:rsidRDefault="00EC67AF" w:rsidP="00EC67AF">
      <w:pPr>
        <w:pStyle w:val="Style26"/>
        <w:widowControl/>
        <w:numPr>
          <w:ilvl w:val="0"/>
          <w:numId w:val="35"/>
        </w:numPr>
        <w:tabs>
          <w:tab w:val="left" w:pos="355"/>
        </w:tabs>
        <w:spacing w:line="240" w:lineRule="auto"/>
        <w:ind w:firstLine="0"/>
        <w:rPr>
          <w:rStyle w:val="FontStyle100"/>
        </w:rPr>
      </w:pPr>
      <w:r w:rsidRPr="00922D29">
        <w:rPr>
          <w:rStyle w:val="FontStyle100"/>
        </w:rPr>
        <w:t>Губанова Н.Ф. «Развитие игровой деятельности. Система работы в первой младшей группе», М: Мозаика-Синтез, 2012г- 128с.</w:t>
      </w:r>
    </w:p>
    <w:p w:rsidR="00EC67AF" w:rsidRPr="00922D29" w:rsidRDefault="00EC67AF" w:rsidP="00EC67AF">
      <w:pPr>
        <w:pStyle w:val="Style26"/>
        <w:widowControl/>
        <w:numPr>
          <w:ilvl w:val="0"/>
          <w:numId w:val="35"/>
        </w:numPr>
        <w:tabs>
          <w:tab w:val="left" w:pos="365"/>
        </w:tabs>
        <w:spacing w:line="240" w:lineRule="auto"/>
        <w:ind w:firstLine="0"/>
        <w:rPr>
          <w:rStyle w:val="FontStyle100"/>
        </w:rPr>
      </w:pPr>
      <w:r w:rsidRPr="00922D29">
        <w:rPr>
          <w:rStyle w:val="FontStyle100"/>
        </w:rPr>
        <w:t>Ефанова З.А. «Познание предметного мира»: комплексные занятия (первая младшая группа), Волгоград: Учитель, 2012г -87с.</w:t>
      </w:r>
    </w:p>
    <w:p w:rsidR="00EC67AF" w:rsidRPr="00922D29" w:rsidRDefault="00EC67AF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</w:pPr>
      <w:r w:rsidRPr="00922D29">
        <w:t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 – Воронеж: ИП Лакоценина Н. А., 2012 – 160 с.</w:t>
      </w:r>
    </w:p>
    <w:p w:rsidR="00EC67AF" w:rsidRPr="00922D29" w:rsidRDefault="00EC67AF" w:rsidP="00EC67AF">
      <w:pPr>
        <w:pStyle w:val="Style26"/>
        <w:widowControl/>
        <w:numPr>
          <w:ilvl w:val="0"/>
          <w:numId w:val="35"/>
        </w:numPr>
        <w:tabs>
          <w:tab w:val="left" w:pos="355"/>
        </w:tabs>
        <w:spacing w:line="240" w:lineRule="auto"/>
        <w:ind w:firstLine="0"/>
        <w:rPr>
          <w:rStyle w:val="FontStyle100"/>
        </w:rPr>
      </w:pPr>
      <w:r w:rsidRPr="00922D29">
        <w:rPr>
          <w:rStyle w:val="FontStyle100"/>
        </w:rPr>
        <w:t>Колдина Д.Н. «Лепка и рисование с детьми 2-Злет», М: Мозаика-Синтез, 2009г -56с.</w:t>
      </w:r>
    </w:p>
    <w:p w:rsidR="00EC67AF" w:rsidRPr="00C774A0" w:rsidRDefault="00EC67AF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</w:pPr>
      <w:r w:rsidRPr="00922D29">
        <w:t>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др. – Волгоград: Учитель, 2012. – 293 с.</w:t>
      </w:r>
    </w:p>
    <w:p w:rsidR="00EC67AF" w:rsidRPr="00922D29" w:rsidRDefault="00EC67AF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  <w:rPr>
          <w:rStyle w:val="FontStyle100"/>
        </w:rPr>
      </w:pPr>
      <w:r>
        <w:t>Куцакова Л.В. Конструирование и ручной труд в детском саду. Программа и методические рекомендации. Для работы с детьми 2-7 лет. – М.: Мозаика-Синтез, 2010</w:t>
      </w:r>
    </w:p>
    <w:p w:rsidR="00EC67AF" w:rsidRDefault="00EC67AF" w:rsidP="00EC67AF">
      <w:pPr>
        <w:pStyle w:val="Style26"/>
        <w:widowControl/>
        <w:numPr>
          <w:ilvl w:val="0"/>
          <w:numId w:val="35"/>
        </w:numPr>
        <w:tabs>
          <w:tab w:val="left" w:pos="355"/>
        </w:tabs>
        <w:spacing w:line="240" w:lineRule="auto"/>
        <w:ind w:firstLine="0"/>
        <w:rPr>
          <w:rStyle w:val="FontStyle100"/>
        </w:rPr>
      </w:pPr>
      <w:r w:rsidRPr="00922D29">
        <w:rPr>
          <w:rStyle w:val="FontStyle100"/>
        </w:rPr>
        <w:t>Лайзане С.Я. «Физическая культура для малышей», М: Просвещение, 1987г</w:t>
      </w:r>
      <w:r>
        <w:rPr>
          <w:rStyle w:val="FontStyle100"/>
        </w:rPr>
        <w:t xml:space="preserve"> </w:t>
      </w:r>
    </w:p>
    <w:p w:rsidR="005A7CE8" w:rsidRDefault="005A7CE8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</w:pPr>
      <w:r>
        <w:rPr>
          <w:rStyle w:val="FontStyle100"/>
        </w:rPr>
        <w:t xml:space="preserve">Лыкова </w:t>
      </w:r>
      <w:r>
        <w:t>И.А. Изобразительная деятельность в детском саду: планирование, конспекты занятий, методич. рекомендации. Младшая группа.</w:t>
      </w:r>
      <w:r w:rsidRPr="000C0C99">
        <w:t xml:space="preserve"> </w:t>
      </w:r>
      <w:r>
        <w:t>М.: «КАРАПУЗ-ДИДАКТИКА», 2007</w:t>
      </w:r>
    </w:p>
    <w:p w:rsidR="00EC67AF" w:rsidRPr="00922D29" w:rsidRDefault="00EC67AF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</w:pPr>
      <w:r w:rsidRPr="00922D29">
        <w:t>Оздоровительная гимнастика: игровые комплексы, занятия, физические упражнения. Первая младшая группа / авт.-сост. Е. И. Подольская. – Волгоград: Учитель, 2013. –143 с.</w:t>
      </w:r>
    </w:p>
    <w:p w:rsidR="00EC67AF" w:rsidRPr="00922D29" w:rsidRDefault="00EC67AF" w:rsidP="00EC67AF">
      <w:pPr>
        <w:pStyle w:val="a3"/>
        <w:widowControl/>
        <w:numPr>
          <w:ilvl w:val="0"/>
          <w:numId w:val="35"/>
        </w:numPr>
        <w:autoSpaceDE/>
        <w:autoSpaceDN/>
        <w:adjustRightInd/>
        <w:ind w:left="0"/>
        <w:jc w:val="both"/>
      </w:pPr>
      <w:r w:rsidRPr="00922D29">
        <w:t>Организация деятельности детей на прогулке. Первая младшая группа / авт. – сост. З. И. Самойлова. - Волгоград: Учитель, 2013. – 76 с.</w:t>
      </w:r>
    </w:p>
    <w:p w:rsidR="00EC67AF" w:rsidRPr="00031CC8" w:rsidRDefault="00EC67AF" w:rsidP="00EC67AF">
      <w:pPr>
        <w:rPr>
          <w:rStyle w:val="FontStyle100"/>
          <w:rFonts w:cstheme="minorBidi"/>
          <w:sz w:val="28"/>
        </w:rPr>
      </w:pPr>
      <w:r>
        <w:rPr>
          <w:rStyle w:val="FontStyle100"/>
        </w:rPr>
        <w:t xml:space="preserve">12. </w:t>
      </w:r>
      <w:r w:rsidRPr="00031CC8">
        <w:rPr>
          <w:rStyle w:val="FontStyle100"/>
        </w:rPr>
        <w:t>«От рождения до школы» Примерная основная общеобразовательная программа дошкольного образования / Под ред. Н. Е. Вераксы, Т. С. Комаровой, М. А. Васильевой. - М.: МОЗАИКА-СИНТЕЗ, 2012. - 332 с.</w:t>
      </w:r>
    </w:p>
    <w:p w:rsidR="00EC67AF" w:rsidRPr="00922D29" w:rsidRDefault="00EC67AF" w:rsidP="00EC67AF">
      <w:pPr>
        <w:pStyle w:val="Style26"/>
        <w:widowControl/>
        <w:tabs>
          <w:tab w:val="left" w:pos="355"/>
        </w:tabs>
        <w:spacing w:line="240" w:lineRule="auto"/>
        <w:ind w:firstLine="0"/>
        <w:rPr>
          <w:rStyle w:val="FontStyle100"/>
        </w:rPr>
      </w:pPr>
      <w:r>
        <w:rPr>
          <w:rStyle w:val="FontStyle100"/>
        </w:rPr>
        <w:t>13. Перспективное планирование воспитательно-образовательного процесса по программе «От рождения до школы» под ред.Н.Е. Вераксы, Т.С. Комаровой, М.А. Васильевой. Первая младшая группа / авт.-сост. В.И. Мустафаева (и др.). Волгоград: Учитель, 2012. – 116 с.</w:t>
      </w:r>
    </w:p>
    <w:p w:rsidR="00EC67AF" w:rsidRDefault="00EC67AF" w:rsidP="00EC67AF">
      <w:pPr>
        <w:rPr>
          <w:rStyle w:val="FontStyle100"/>
        </w:rPr>
      </w:pPr>
      <w:r>
        <w:rPr>
          <w:rStyle w:val="FontStyle100"/>
        </w:rPr>
        <w:t xml:space="preserve">14. </w:t>
      </w:r>
      <w:r w:rsidRPr="00922D29">
        <w:rPr>
          <w:rStyle w:val="FontStyle100"/>
        </w:rPr>
        <w:t>Соломенникова О.А. «Занятия по формированию элементарных экологических представлений в первой младшей группе», М: Мозаика-Синтез, 20 Юг -48с.</w:t>
      </w:r>
    </w:p>
    <w:p w:rsidR="00EC67AF" w:rsidRPr="00031CC8" w:rsidRDefault="00EC67AF" w:rsidP="00EC67AF">
      <w:pPr>
        <w:rPr>
          <w:rStyle w:val="FontStyle100"/>
          <w:rFonts w:cstheme="minorBidi"/>
          <w:sz w:val="28"/>
        </w:rPr>
      </w:pPr>
      <w:r>
        <w:rPr>
          <w:rStyle w:val="FontStyle100"/>
        </w:rPr>
        <w:t xml:space="preserve">15. </w:t>
      </w:r>
      <w:r w:rsidRPr="00922D29">
        <w:rPr>
          <w:rStyle w:val="FontStyle100"/>
        </w:rPr>
        <w:t>Теплюк С.Н. «Занятия на прогулке с малышами», М: Мозаика-Синтез, 2008г-144с.</w:t>
      </w:r>
    </w:p>
    <w:p w:rsidR="00D61971" w:rsidRPr="00AA1601" w:rsidRDefault="00D61971" w:rsidP="00AA1601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sectPr w:rsidR="00D61971" w:rsidSect="000C4FC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EC" w:rsidRDefault="00BC0DEC" w:rsidP="0031535D">
      <w:r>
        <w:separator/>
      </w:r>
    </w:p>
  </w:endnote>
  <w:endnote w:type="continuationSeparator" w:id="0">
    <w:p w:rsidR="00BC0DEC" w:rsidRDefault="00BC0DEC" w:rsidP="003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EC" w:rsidRDefault="00BC0DEC" w:rsidP="0031535D">
      <w:r>
        <w:separator/>
      </w:r>
    </w:p>
  </w:footnote>
  <w:footnote w:type="continuationSeparator" w:id="0">
    <w:p w:rsidR="00BC0DEC" w:rsidRDefault="00BC0DEC" w:rsidP="0031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E60CA0"/>
    <w:lvl w:ilvl="0">
      <w:numFmt w:val="bullet"/>
      <w:lvlText w:val="*"/>
      <w:lvlJc w:val="left"/>
    </w:lvl>
  </w:abstractNum>
  <w:abstractNum w:abstractNumId="1" w15:restartNumberingAfterBreak="0">
    <w:nsid w:val="01024DB1"/>
    <w:multiLevelType w:val="singleLevel"/>
    <w:tmpl w:val="7F2884F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F53067E"/>
    <w:multiLevelType w:val="hybridMultilevel"/>
    <w:tmpl w:val="A72010BA"/>
    <w:lvl w:ilvl="0" w:tplc="47C26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48FE"/>
    <w:multiLevelType w:val="singleLevel"/>
    <w:tmpl w:val="146251E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3245CC"/>
    <w:multiLevelType w:val="hybridMultilevel"/>
    <w:tmpl w:val="DAEC2266"/>
    <w:lvl w:ilvl="0" w:tplc="547EE8D0">
      <w:start w:val="65535"/>
      <w:numFmt w:val="bullet"/>
      <w:lvlText w:val="•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8994E7A"/>
    <w:multiLevelType w:val="hybridMultilevel"/>
    <w:tmpl w:val="583A3A42"/>
    <w:lvl w:ilvl="0" w:tplc="547EE8D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87783"/>
    <w:multiLevelType w:val="singleLevel"/>
    <w:tmpl w:val="B630F32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9323B8"/>
    <w:multiLevelType w:val="singleLevel"/>
    <w:tmpl w:val="EB802264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24058F"/>
    <w:multiLevelType w:val="hybridMultilevel"/>
    <w:tmpl w:val="48DE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1BAE"/>
    <w:multiLevelType w:val="singleLevel"/>
    <w:tmpl w:val="963266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1061F8"/>
    <w:multiLevelType w:val="singleLevel"/>
    <w:tmpl w:val="9D9038C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31F3EC0"/>
    <w:multiLevelType w:val="hybridMultilevel"/>
    <w:tmpl w:val="9BF4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F7635"/>
    <w:multiLevelType w:val="singleLevel"/>
    <w:tmpl w:val="963266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5A060B"/>
    <w:multiLevelType w:val="singleLevel"/>
    <w:tmpl w:val="010EC7A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636E29"/>
    <w:multiLevelType w:val="singleLevel"/>
    <w:tmpl w:val="E2FCA2E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B76287"/>
    <w:multiLevelType w:val="singleLevel"/>
    <w:tmpl w:val="EB802264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E0A1C66"/>
    <w:multiLevelType w:val="singleLevel"/>
    <w:tmpl w:val="B630F32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E8F0E40"/>
    <w:multiLevelType w:val="singleLevel"/>
    <w:tmpl w:val="D336510A"/>
    <w:lvl w:ilvl="0">
      <w:start w:val="4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F2B590D"/>
    <w:multiLevelType w:val="singleLevel"/>
    <w:tmpl w:val="0FA8F522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BC2B3F"/>
    <w:multiLevelType w:val="singleLevel"/>
    <w:tmpl w:val="B630F32E"/>
    <w:lvl w:ilvl="0">
      <w:start w:val="1"/>
      <w:numFmt w:val="decimal"/>
      <w:lvlText w:val="%1."/>
      <w:legacy w:legacy="1" w:legacySpace="0" w:legacyIndent="226"/>
      <w:lvlJc w:val="left"/>
      <w:rPr>
        <w:rFonts w:ascii="Georgia" w:hAnsi="Georgia" w:hint="default"/>
      </w:rPr>
    </w:lvl>
  </w:abstractNum>
  <w:abstractNum w:abstractNumId="20" w15:restartNumberingAfterBreak="0">
    <w:nsid w:val="5C5F73DE"/>
    <w:multiLevelType w:val="singleLevel"/>
    <w:tmpl w:val="9BE427EA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CA57615"/>
    <w:multiLevelType w:val="singleLevel"/>
    <w:tmpl w:val="9D9038C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3918C3"/>
    <w:multiLevelType w:val="hybridMultilevel"/>
    <w:tmpl w:val="A72010BA"/>
    <w:lvl w:ilvl="0" w:tplc="47C26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144B5"/>
    <w:multiLevelType w:val="singleLevel"/>
    <w:tmpl w:val="2CFAE33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DA5258"/>
    <w:multiLevelType w:val="singleLevel"/>
    <w:tmpl w:val="96326686"/>
    <w:lvl w:ilvl="0">
      <w:start w:val="1"/>
      <w:numFmt w:val="decimal"/>
      <w:lvlText w:val="%1."/>
      <w:legacy w:legacy="1" w:legacySpace="0" w:legacyIndent="216"/>
      <w:lvlJc w:val="left"/>
      <w:rPr>
        <w:rFonts w:ascii="Georgia" w:hAnsi="Georgia" w:hint="default"/>
      </w:rPr>
    </w:lvl>
  </w:abstractNum>
  <w:abstractNum w:abstractNumId="25" w15:restartNumberingAfterBreak="0">
    <w:nsid w:val="72AB60DF"/>
    <w:multiLevelType w:val="hybridMultilevel"/>
    <w:tmpl w:val="ECE0D600"/>
    <w:lvl w:ilvl="0" w:tplc="713A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3916"/>
    <w:multiLevelType w:val="singleLevel"/>
    <w:tmpl w:val="6D5E35F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"/>
  </w:num>
  <w:num w:numId="11">
    <w:abstractNumId w:val="15"/>
  </w:num>
  <w:num w:numId="12">
    <w:abstractNumId w:val="24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0"/>
  </w:num>
  <w:num w:numId="16">
    <w:abstractNumId w:val="9"/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18">
    <w:abstractNumId w:val="20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Georgia" w:hAnsi="Georgia" w:hint="default"/>
        </w:rPr>
      </w:lvl>
    </w:lvlOverride>
  </w:num>
  <w:num w:numId="21">
    <w:abstractNumId w:val="18"/>
  </w:num>
  <w:num w:numId="22">
    <w:abstractNumId w:val="16"/>
  </w:num>
  <w:num w:numId="23">
    <w:abstractNumId w:val="26"/>
  </w:num>
  <w:num w:numId="24">
    <w:abstractNumId w:val="13"/>
  </w:num>
  <w:num w:numId="25">
    <w:abstractNumId w:val="1"/>
  </w:num>
  <w:num w:numId="26">
    <w:abstractNumId w:val="8"/>
  </w:num>
  <w:num w:numId="27">
    <w:abstractNumId w:val="7"/>
  </w:num>
  <w:num w:numId="28">
    <w:abstractNumId w:val="6"/>
  </w:num>
  <w:num w:numId="29">
    <w:abstractNumId w:val="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5"/>
  </w:num>
  <w:num w:numId="33">
    <w:abstractNumId w:val="4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3"/>
  </w:num>
  <w:num w:numId="36">
    <w:abstractNumId w:val="2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51A"/>
    <w:rsid w:val="000104AE"/>
    <w:rsid w:val="00066DAD"/>
    <w:rsid w:val="00074A4F"/>
    <w:rsid w:val="000822F5"/>
    <w:rsid w:val="00085238"/>
    <w:rsid w:val="00085AB6"/>
    <w:rsid w:val="00086C04"/>
    <w:rsid w:val="000908C1"/>
    <w:rsid w:val="00092AB4"/>
    <w:rsid w:val="000A01C6"/>
    <w:rsid w:val="000C4FC9"/>
    <w:rsid w:val="000D2690"/>
    <w:rsid w:val="000D72EC"/>
    <w:rsid w:val="000E01F8"/>
    <w:rsid w:val="000E3641"/>
    <w:rsid w:val="000F30B7"/>
    <w:rsid w:val="000F4FA5"/>
    <w:rsid w:val="000F5835"/>
    <w:rsid w:val="0010176B"/>
    <w:rsid w:val="00104B6D"/>
    <w:rsid w:val="00113C28"/>
    <w:rsid w:val="00121282"/>
    <w:rsid w:val="00124F32"/>
    <w:rsid w:val="0013038F"/>
    <w:rsid w:val="00180BBC"/>
    <w:rsid w:val="00192DC0"/>
    <w:rsid w:val="001955A3"/>
    <w:rsid w:val="001A651A"/>
    <w:rsid w:val="001C6F56"/>
    <w:rsid w:val="001E2123"/>
    <w:rsid w:val="00210E25"/>
    <w:rsid w:val="0022134E"/>
    <w:rsid w:val="00234EA6"/>
    <w:rsid w:val="00235F93"/>
    <w:rsid w:val="00245CE5"/>
    <w:rsid w:val="00252625"/>
    <w:rsid w:val="00271E5F"/>
    <w:rsid w:val="00280150"/>
    <w:rsid w:val="00284422"/>
    <w:rsid w:val="0028476B"/>
    <w:rsid w:val="002974E2"/>
    <w:rsid w:val="002A52F9"/>
    <w:rsid w:val="002B6E2A"/>
    <w:rsid w:val="002C50D7"/>
    <w:rsid w:val="002C5535"/>
    <w:rsid w:val="002C6E64"/>
    <w:rsid w:val="002E0D1D"/>
    <w:rsid w:val="002F14FE"/>
    <w:rsid w:val="002F6906"/>
    <w:rsid w:val="00310563"/>
    <w:rsid w:val="0031535D"/>
    <w:rsid w:val="00342958"/>
    <w:rsid w:val="00370599"/>
    <w:rsid w:val="00372AD6"/>
    <w:rsid w:val="00374D7E"/>
    <w:rsid w:val="00375E65"/>
    <w:rsid w:val="003A2B9E"/>
    <w:rsid w:val="003B08B8"/>
    <w:rsid w:val="003B2E98"/>
    <w:rsid w:val="003E511B"/>
    <w:rsid w:val="00400211"/>
    <w:rsid w:val="0040033F"/>
    <w:rsid w:val="004115D1"/>
    <w:rsid w:val="0041466F"/>
    <w:rsid w:val="004207A5"/>
    <w:rsid w:val="0042438E"/>
    <w:rsid w:val="004351E3"/>
    <w:rsid w:val="004406BF"/>
    <w:rsid w:val="00474208"/>
    <w:rsid w:val="004A6CF8"/>
    <w:rsid w:val="004B2B3C"/>
    <w:rsid w:val="004B524D"/>
    <w:rsid w:val="004C3029"/>
    <w:rsid w:val="004F312B"/>
    <w:rsid w:val="00517600"/>
    <w:rsid w:val="00540945"/>
    <w:rsid w:val="005625EF"/>
    <w:rsid w:val="0056419D"/>
    <w:rsid w:val="00573EB6"/>
    <w:rsid w:val="005812DF"/>
    <w:rsid w:val="00581819"/>
    <w:rsid w:val="00582288"/>
    <w:rsid w:val="00595482"/>
    <w:rsid w:val="00597DAC"/>
    <w:rsid w:val="005A6C8B"/>
    <w:rsid w:val="005A7CE8"/>
    <w:rsid w:val="005B1F3A"/>
    <w:rsid w:val="005C74CC"/>
    <w:rsid w:val="005D1308"/>
    <w:rsid w:val="005E4454"/>
    <w:rsid w:val="005E7D27"/>
    <w:rsid w:val="006012D1"/>
    <w:rsid w:val="00604278"/>
    <w:rsid w:val="006172EE"/>
    <w:rsid w:val="00617488"/>
    <w:rsid w:val="0062025E"/>
    <w:rsid w:val="00646C35"/>
    <w:rsid w:val="006521EE"/>
    <w:rsid w:val="00660D22"/>
    <w:rsid w:val="006673B4"/>
    <w:rsid w:val="00672FBD"/>
    <w:rsid w:val="0067478F"/>
    <w:rsid w:val="00675791"/>
    <w:rsid w:val="00691385"/>
    <w:rsid w:val="006A4819"/>
    <w:rsid w:val="006C3DA6"/>
    <w:rsid w:val="006E5F10"/>
    <w:rsid w:val="00722D1C"/>
    <w:rsid w:val="00725948"/>
    <w:rsid w:val="007923DD"/>
    <w:rsid w:val="007F53A7"/>
    <w:rsid w:val="0081214C"/>
    <w:rsid w:val="0081706B"/>
    <w:rsid w:val="00830428"/>
    <w:rsid w:val="00884D0B"/>
    <w:rsid w:val="008971AB"/>
    <w:rsid w:val="008A54FE"/>
    <w:rsid w:val="008E5FA3"/>
    <w:rsid w:val="009038DC"/>
    <w:rsid w:val="009059C6"/>
    <w:rsid w:val="00906FCB"/>
    <w:rsid w:val="009111C7"/>
    <w:rsid w:val="00927D4F"/>
    <w:rsid w:val="009624F6"/>
    <w:rsid w:val="0096457F"/>
    <w:rsid w:val="009B3DFE"/>
    <w:rsid w:val="009D1AC7"/>
    <w:rsid w:val="00A00322"/>
    <w:rsid w:val="00A0508C"/>
    <w:rsid w:val="00A15841"/>
    <w:rsid w:val="00A3092C"/>
    <w:rsid w:val="00A46CBF"/>
    <w:rsid w:val="00A553F8"/>
    <w:rsid w:val="00A84386"/>
    <w:rsid w:val="00AA1601"/>
    <w:rsid w:val="00AB4EB0"/>
    <w:rsid w:val="00AC6515"/>
    <w:rsid w:val="00AC6B42"/>
    <w:rsid w:val="00AE7849"/>
    <w:rsid w:val="00B10533"/>
    <w:rsid w:val="00B17BA3"/>
    <w:rsid w:val="00B54ABC"/>
    <w:rsid w:val="00B55645"/>
    <w:rsid w:val="00B5564E"/>
    <w:rsid w:val="00B66E77"/>
    <w:rsid w:val="00B67628"/>
    <w:rsid w:val="00B848EA"/>
    <w:rsid w:val="00BB0F05"/>
    <w:rsid w:val="00BB49C0"/>
    <w:rsid w:val="00BC07C1"/>
    <w:rsid w:val="00BC0DEC"/>
    <w:rsid w:val="00BC24C3"/>
    <w:rsid w:val="00BD057B"/>
    <w:rsid w:val="00BD3893"/>
    <w:rsid w:val="00C03354"/>
    <w:rsid w:val="00C268A7"/>
    <w:rsid w:val="00C302B2"/>
    <w:rsid w:val="00C403C5"/>
    <w:rsid w:val="00C44197"/>
    <w:rsid w:val="00C502F8"/>
    <w:rsid w:val="00CA169C"/>
    <w:rsid w:val="00CF38AC"/>
    <w:rsid w:val="00D02F48"/>
    <w:rsid w:val="00D04F45"/>
    <w:rsid w:val="00D16A31"/>
    <w:rsid w:val="00D27A18"/>
    <w:rsid w:val="00D307BC"/>
    <w:rsid w:val="00D478E3"/>
    <w:rsid w:val="00D547F7"/>
    <w:rsid w:val="00D61971"/>
    <w:rsid w:val="00D7715A"/>
    <w:rsid w:val="00DA1FEA"/>
    <w:rsid w:val="00DB1C12"/>
    <w:rsid w:val="00DC1517"/>
    <w:rsid w:val="00E25D10"/>
    <w:rsid w:val="00E52CF3"/>
    <w:rsid w:val="00E53075"/>
    <w:rsid w:val="00E841C5"/>
    <w:rsid w:val="00E85B7D"/>
    <w:rsid w:val="00E94954"/>
    <w:rsid w:val="00EB4F48"/>
    <w:rsid w:val="00EC67AF"/>
    <w:rsid w:val="00ED4FEA"/>
    <w:rsid w:val="00EE2BEB"/>
    <w:rsid w:val="00EF1F34"/>
    <w:rsid w:val="00F03381"/>
    <w:rsid w:val="00F0406E"/>
    <w:rsid w:val="00F070F4"/>
    <w:rsid w:val="00F22D99"/>
    <w:rsid w:val="00F40821"/>
    <w:rsid w:val="00F87589"/>
    <w:rsid w:val="00F9443B"/>
    <w:rsid w:val="00FB468C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C43B-D264-4695-A3E1-ACD0F9B6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1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651A"/>
  </w:style>
  <w:style w:type="paragraph" w:customStyle="1" w:styleId="Style3">
    <w:name w:val="Style3"/>
    <w:basedOn w:val="a"/>
    <w:uiPriority w:val="99"/>
    <w:rsid w:val="001A651A"/>
    <w:pPr>
      <w:spacing w:line="312" w:lineRule="exact"/>
      <w:ind w:firstLine="269"/>
    </w:pPr>
  </w:style>
  <w:style w:type="character" w:customStyle="1" w:styleId="FontStyle34">
    <w:name w:val="Font Style34"/>
    <w:basedOn w:val="a0"/>
    <w:uiPriority w:val="99"/>
    <w:rsid w:val="001A651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6">
    <w:name w:val="Font Style36"/>
    <w:basedOn w:val="a0"/>
    <w:uiPriority w:val="99"/>
    <w:rsid w:val="001A651A"/>
    <w:rPr>
      <w:rFonts w:ascii="Times New Roman" w:hAnsi="Times New Roman" w:cs="Times New Roman"/>
      <w:b/>
      <w:bCs/>
      <w:spacing w:val="-10"/>
      <w:sz w:val="36"/>
      <w:szCs w:val="36"/>
    </w:rPr>
  </w:style>
  <w:style w:type="paragraph" w:customStyle="1" w:styleId="Style1">
    <w:name w:val="Style1"/>
    <w:basedOn w:val="a"/>
    <w:uiPriority w:val="99"/>
    <w:rsid w:val="001A651A"/>
    <w:pPr>
      <w:spacing w:line="451" w:lineRule="exact"/>
      <w:ind w:hanging="1464"/>
    </w:pPr>
  </w:style>
  <w:style w:type="paragraph" w:customStyle="1" w:styleId="Style5">
    <w:name w:val="Style5"/>
    <w:basedOn w:val="a"/>
    <w:uiPriority w:val="99"/>
    <w:rsid w:val="001A651A"/>
    <w:pPr>
      <w:spacing w:line="312" w:lineRule="exact"/>
      <w:ind w:firstLine="326"/>
    </w:pPr>
  </w:style>
  <w:style w:type="paragraph" w:customStyle="1" w:styleId="Style6">
    <w:name w:val="Style6"/>
    <w:basedOn w:val="a"/>
    <w:uiPriority w:val="99"/>
    <w:rsid w:val="001A651A"/>
    <w:pPr>
      <w:spacing w:line="317" w:lineRule="exact"/>
      <w:ind w:hanging="211"/>
    </w:pPr>
  </w:style>
  <w:style w:type="paragraph" w:customStyle="1" w:styleId="Style7">
    <w:name w:val="Style7"/>
    <w:basedOn w:val="a"/>
    <w:uiPriority w:val="99"/>
    <w:rsid w:val="001A651A"/>
    <w:pPr>
      <w:spacing w:line="631" w:lineRule="exact"/>
    </w:pPr>
  </w:style>
  <w:style w:type="paragraph" w:customStyle="1" w:styleId="Style8">
    <w:name w:val="Style8"/>
    <w:basedOn w:val="a"/>
    <w:uiPriority w:val="99"/>
    <w:rsid w:val="001A651A"/>
    <w:pPr>
      <w:spacing w:line="312" w:lineRule="exact"/>
      <w:ind w:firstLine="326"/>
      <w:jc w:val="both"/>
    </w:pPr>
  </w:style>
  <w:style w:type="character" w:customStyle="1" w:styleId="FontStyle27">
    <w:name w:val="Font Style27"/>
    <w:basedOn w:val="a0"/>
    <w:uiPriority w:val="99"/>
    <w:rsid w:val="001A651A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28">
    <w:name w:val="Font Style28"/>
    <w:basedOn w:val="a0"/>
    <w:uiPriority w:val="99"/>
    <w:rsid w:val="001A651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A651A"/>
    <w:pPr>
      <w:ind w:left="720"/>
      <w:contextualSpacing/>
    </w:pPr>
  </w:style>
  <w:style w:type="table" w:styleId="a4">
    <w:name w:val="Table Grid"/>
    <w:basedOn w:val="a1"/>
    <w:uiPriority w:val="59"/>
    <w:rsid w:val="0059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a0"/>
    <w:uiPriority w:val="99"/>
    <w:rsid w:val="00595482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uiPriority w:val="99"/>
    <w:rsid w:val="005954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5954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5954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595482"/>
  </w:style>
  <w:style w:type="paragraph" w:customStyle="1" w:styleId="Style14">
    <w:name w:val="Style14"/>
    <w:basedOn w:val="a"/>
    <w:uiPriority w:val="99"/>
    <w:rsid w:val="00595482"/>
    <w:pPr>
      <w:jc w:val="right"/>
    </w:pPr>
  </w:style>
  <w:style w:type="paragraph" w:customStyle="1" w:styleId="Style10">
    <w:name w:val="Style10"/>
    <w:basedOn w:val="a"/>
    <w:uiPriority w:val="99"/>
    <w:rsid w:val="00595482"/>
  </w:style>
  <w:style w:type="paragraph" w:customStyle="1" w:styleId="Style17">
    <w:name w:val="Style17"/>
    <w:basedOn w:val="a"/>
    <w:uiPriority w:val="99"/>
    <w:rsid w:val="00595482"/>
  </w:style>
  <w:style w:type="character" w:customStyle="1" w:styleId="FontStyle98">
    <w:name w:val="Font Style98"/>
    <w:basedOn w:val="a0"/>
    <w:uiPriority w:val="99"/>
    <w:rsid w:val="00595482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basedOn w:val="a0"/>
    <w:uiPriority w:val="99"/>
    <w:rsid w:val="0059548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595482"/>
    <w:pPr>
      <w:spacing w:line="312" w:lineRule="exact"/>
    </w:pPr>
  </w:style>
  <w:style w:type="paragraph" w:customStyle="1" w:styleId="Style24">
    <w:name w:val="Style24"/>
    <w:basedOn w:val="a"/>
    <w:uiPriority w:val="99"/>
    <w:rsid w:val="00595482"/>
    <w:pPr>
      <w:spacing w:line="284" w:lineRule="exact"/>
    </w:pPr>
  </w:style>
  <w:style w:type="character" w:customStyle="1" w:styleId="FontStyle83">
    <w:name w:val="Font Style83"/>
    <w:basedOn w:val="a0"/>
    <w:uiPriority w:val="99"/>
    <w:rsid w:val="00595482"/>
    <w:rPr>
      <w:rFonts w:ascii="Times New Roman" w:hAnsi="Times New Roman" w:cs="Times New Roman"/>
      <w:b/>
      <w:bCs/>
      <w:w w:val="30"/>
      <w:sz w:val="34"/>
      <w:szCs w:val="34"/>
    </w:rPr>
  </w:style>
  <w:style w:type="paragraph" w:customStyle="1" w:styleId="Style63">
    <w:name w:val="Style63"/>
    <w:basedOn w:val="a"/>
    <w:uiPriority w:val="99"/>
    <w:rsid w:val="00595482"/>
  </w:style>
  <w:style w:type="character" w:customStyle="1" w:styleId="FontStyle99">
    <w:name w:val="Font Style99"/>
    <w:basedOn w:val="a0"/>
    <w:uiPriority w:val="99"/>
    <w:rsid w:val="005954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5">
    <w:name w:val="Font Style95"/>
    <w:basedOn w:val="a0"/>
    <w:uiPriority w:val="99"/>
    <w:rsid w:val="00595482"/>
    <w:rPr>
      <w:rFonts w:ascii="Times New Roman" w:hAnsi="Times New Roman" w:cs="Times New Roman"/>
      <w:smallCaps/>
      <w:sz w:val="20"/>
      <w:szCs w:val="20"/>
    </w:rPr>
  </w:style>
  <w:style w:type="paragraph" w:customStyle="1" w:styleId="Style52">
    <w:name w:val="Style52"/>
    <w:basedOn w:val="a"/>
    <w:uiPriority w:val="99"/>
    <w:rsid w:val="00595482"/>
    <w:pPr>
      <w:spacing w:line="314" w:lineRule="exact"/>
    </w:pPr>
  </w:style>
  <w:style w:type="paragraph" w:customStyle="1" w:styleId="Style33">
    <w:name w:val="Style33"/>
    <w:basedOn w:val="a"/>
    <w:uiPriority w:val="99"/>
    <w:rsid w:val="00595482"/>
  </w:style>
  <w:style w:type="paragraph" w:customStyle="1" w:styleId="Style42">
    <w:name w:val="Style42"/>
    <w:basedOn w:val="a"/>
    <w:uiPriority w:val="99"/>
    <w:rsid w:val="00595482"/>
    <w:pPr>
      <w:spacing w:line="274" w:lineRule="exact"/>
    </w:pPr>
  </w:style>
  <w:style w:type="character" w:customStyle="1" w:styleId="FontStyle102">
    <w:name w:val="Font Style102"/>
    <w:basedOn w:val="a0"/>
    <w:uiPriority w:val="99"/>
    <w:rsid w:val="005954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5">
    <w:name w:val="Font Style105"/>
    <w:basedOn w:val="a0"/>
    <w:uiPriority w:val="99"/>
    <w:rsid w:val="00595482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595482"/>
  </w:style>
  <w:style w:type="paragraph" w:customStyle="1" w:styleId="Style19">
    <w:name w:val="Style19"/>
    <w:basedOn w:val="a"/>
    <w:uiPriority w:val="99"/>
    <w:rsid w:val="00595482"/>
    <w:pPr>
      <w:jc w:val="both"/>
    </w:pPr>
  </w:style>
  <w:style w:type="paragraph" w:customStyle="1" w:styleId="Style28">
    <w:name w:val="Style28"/>
    <w:basedOn w:val="a"/>
    <w:uiPriority w:val="99"/>
    <w:rsid w:val="00595482"/>
  </w:style>
  <w:style w:type="paragraph" w:customStyle="1" w:styleId="Style13">
    <w:name w:val="Style13"/>
    <w:basedOn w:val="a"/>
    <w:uiPriority w:val="99"/>
    <w:rsid w:val="00595482"/>
    <w:pPr>
      <w:spacing w:line="283" w:lineRule="exact"/>
      <w:ind w:firstLine="120"/>
    </w:pPr>
  </w:style>
  <w:style w:type="paragraph" w:customStyle="1" w:styleId="Style34">
    <w:name w:val="Style34"/>
    <w:basedOn w:val="a"/>
    <w:uiPriority w:val="99"/>
    <w:rsid w:val="00595482"/>
    <w:pPr>
      <w:spacing w:line="281" w:lineRule="exact"/>
      <w:ind w:firstLine="221"/>
    </w:pPr>
  </w:style>
  <w:style w:type="character" w:customStyle="1" w:styleId="FontStyle111">
    <w:name w:val="Font Style111"/>
    <w:basedOn w:val="a0"/>
    <w:uiPriority w:val="99"/>
    <w:rsid w:val="00595482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595482"/>
  </w:style>
  <w:style w:type="paragraph" w:customStyle="1" w:styleId="Style23">
    <w:name w:val="Style23"/>
    <w:basedOn w:val="a"/>
    <w:uiPriority w:val="99"/>
    <w:rsid w:val="00595482"/>
    <w:pPr>
      <w:spacing w:line="277" w:lineRule="exact"/>
    </w:pPr>
  </w:style>
  <w:style w:type="character" w:customStyle="1" w:styleId="FontStyle112">
    <w:name w:val="Font Style112"/>
    <w:basedOn w:val="a0"/>
    <w:uiPriority w:val="99"/>
    <w:rsid w:val="00595482"/>
    <w:rPr>
      <w:rFonts w:ascii="Times New Roman" w:hAnsi="Times New Roman" w:cs="Times New Roman"/>
      <w:b/>
      <w:bCs/>
      <w:sz w:val="8"/>
      <w:szCs w:val="8"/>
    </w:rPr>
  </w:style>
  <w:style w:type="paragraph" w:customStyle="1" w:styleId="Style40">
    <w:name w:val="Style40"/>
    <w:basedOn w:val="a"/>
    <w:uiPriority w:val="99"/>
    <w:rsid w:val="00595482"/>
  </w:style>
  <w:style w:type="character" w:customStyle="1" w:styleId="FontStyle114">
    <w:name w:val="Font Style114"/>
    <w:basedOn w:val="a0"/>
    <w:uiPriority w:val="99"/>
    <w:rsid w:val="0059548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34EA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660D22"/>
    <w:pPr>
      <w:spacing w:line="276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660D22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660D22"/>
    <w:pPr>
      <w:spacing w:line="365" w:lineRule="exact"/>
    </w:pPr>
  </w:style>
  <w:style w:type="paragraph" w:customStyle="1" w:styleId="Style18">
    <w:name w:val="Style18"/>
    <w:basedOn w:val="a"/>
    <w:uiPriority w:val="99"/>
    <w:rsid w:val="00660D22"/>
    <w:pPr>
      <w:spacing w:line="322" w:lineRule="exact"/>
      <w:ind w:firstLine="206"/>
    </w:pPr>
  </w:style>
  <w:style w:type="paragraph" w:customStyle="1" w:styleId="Style20">
    <w:name w:val="Style20"/>
    <w:basedOn w:val="a"/>
    <w:uiPriority w:val="99"/>
    <w:rsid w:val="00660D22"/>
    <w:pPr>
      <w:spacing w:line="322" w:lineRule="exact"/>
      <w:ind w:firstLine="211"/>
    </w:pPr>
  </w:style>
  <w:style w:type="paragraph" w:customStyle="1" w:styleId="Style25">
    <w:name w:val="Style25"/>
    <w:basedOn w:val="a"/>
    <w:uiPriority w:val="99"/>
    <w:rsid w:val="00660D22"/>
  </w:style>
  <w:style w:type="character" w:customStyle="1" w:styleId="FontStyle30">
    <w:name w:val="Font Style30"/>
    <w:basedOn w:val="a0"/>
    <w:uiPriority w:val="99"/>
    <w:rsid w:val="00660D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1">
    <w:name w:val="Font Style31"/>
    <w:basedOn w:val="a0"/>
    <w:uiPriority w:val="99"/>
    <w:rsid w:val="00660D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660D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660D22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4">
    <w:name w:val="Style4"/>
    <w:basedOn w:val="a"/>
    <w:uiPriority w:val="99"/>
    <w:rsid w:val="00927D4F"/>
    <w:pPr>
      <w:spacing w:line="284" w:lineRule="exact"/>
    </w:pPr>
  </w:style>
  <w:style w:type="character" w:customStyle="1" w:styleId="FontStyle40">
    <w:name w:val="Font Style40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927D4F"/>
    <w:rPr>
      <w:rFonts w:ascii="Georgia" w:hAnsi="Georgia" w:cs="Georgia"/>
      <w:sz w:val="16"/>
      <w:szCs w:val="16"/>
    </w:rPr>
  </w:style>
  <w:style w:type="character" w:customStyle="1" w:styleId="FontStyle60">
    <w:name w:val="Font Style60"/>
    <w:basedOn w:val="a0"/>
    <w:uiPriority w:val="99"/>
    <w:rsid w:val="00927D4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8">
    <w:name w:val="Style38"/>
    <w:basedOn w:val="a"/>
    <w:uiPriority w:val="99"/>
    <w:rsid w:val="00927D4F"/>
    <w:rPr>
      <w:rFonts w:eastAsia="Times New Roman"/>
    </w:rPr>
  </w:style>
  <w:style w:type="character" w:customStyle="1" w:styleId="FontStyle41">
    <w:name w:val="Font Style41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927D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927D4F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9">
    <w:name w:val="Font Style49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927D4F"/>
    <w:rPr>
      <w:rFonts w:ascii="Georgia" w:hAnsi="Georgia" w:cs="Georgia"/>
      <w:sz w:val="18"/>
      <w:szCs w:val="18"/>
    </w:rPr>
  </w:style>
  <w:style w:type="character" w:customStyle="1" w:styleId="FontStyle55">
    <w:name w:val="Font Style55"/>
    <w:basedOn w:val="a0"/>
    <w:uiPriority w:val="99"/>
    <w:rsid w:val="00927D4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927D4F"/>
    <w:rPr>
      <w:rFonts w:ascii="Georgia" w:hAnsi="Georgia" w:cs="Georgia"/>
      <w:spacing w:val="10"/>
      <w:sz w:val="16"/>
      <w:szCs w:val="16"/>
    </w:rPr>
  </w:style>
  <w:style w:type="character" w:customStyle="1" w:styleId="FontStyle47">
    <w:name w:val="Font Style47"/>
    <w:basedOn w:val="a0"/>
    <w:uiPriority w:val="99"/>
    <w:rsid w:val="00927D4F"/>
    <w:rPr>
      <w:rFonts w:ascii="Lucida Sans Unicode" w:hAnsi="Lucida Sans Unicode" w:cs="Lucida Sans Unicode"/>
      <w:b/>
      <w:bCs/>
      <w:spacing w:val="30"/>
      <w:sz w:val="10"/>
      <w:szCs w:val="10"/>
    </w:rPr>
  </w:style>
  <w:style w:type="character" w:customStyle="1" w:styleId="FontStyle57">
    <w:name w:val="Font Style57"/>
    <w:basedOn w:val="a0"/>
    <w:uiPriority w:val="99"/>
    <w:rsid w:val="00927D4F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basedOn w:val="a0"/>
    <w:uiPriority w:val="99"/>
    <w:rsid w:val="00927D4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927D4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2">
    <w:name w:val="Style12"/>
    <w:basedOn w:val="a"/>
    <w:uiPriority w:val="99"/>
    <w:rsid w:val="00927D4F"/>
    <w:rPr>
      <w:rFonts w:eastAsia="Times New Roman"/>
    </w:rPr>
  </w:style>
  <w:style w:type="paragraph" w:customStyle="1" w:styleId="Style26">
    <w:name w:val="Style26"/>
    <w:basedOn w:val="a"/>
    <w:uiPriority w:val="99"/>
    <w:rsid w:val="00927D4F"/>
    <w:pPr>
      <w:spacing w:line="290" w:lineRule="exact"/>
      <w:ind w:firstLine="355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927D4F"/>
    <w:pPr>
      <w:spacing w:line="293" w:lineRule="exact"/>
      <w:ind w:firstLine="346"/>
      <w:jc w:val="both"/>
    </w:pPr>
    <w:rPr>
      <w:rFonts w:eastAsia="Times New Roman"/>
    </w:rPr>
  </w:style>
  <w:style w:type="character" w:customStyle="1" w:styleId="FontStyle66">
    <w:name w:val="Font Style66"/>
    <w:basedOn w:val="a0"/>
    <w:uiPriority w:val="99"/>
    <w:rsid w:val="00927D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basedOn w:val="a0"/>
    <w:uiPriority w:val="99"/>
    <w:rsid w:val="00927D4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1">
    <w:name w:val="Style41"/>
    <w:basedOn w:val="a"/>
    <w:uiPriority w:val="99"/>
    <w:rsid w:val="00927D4F"/>
    <w:pPr>
      <w:spacing w:line="413" w:lineRule="exact"/>
      <w:ind w:firstLine="1032"/>
    </w:pPr>
    <w:rPr>
      <w:rFonts w:eastAsia="Times New Roman"/>
    </w:rPr>
  </w:style>
  <w:style w:type="character" w:customStyle="1" w:styleId="FontStyle76">
    <w:name w:val="Font Style76"/>
    <w:basedOn w:val="a0"/>
    <w:uiPriority w:val="99"/>
    <w:rsid w:val="00927D4F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927D4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9">
    <w:name w:val="Font Style79"/>
    <w:basedOn w:val="a0"/>
    <w:uiPriority w:val="99"/>
    <w:rsid w:val="00927D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uiPriority w:val="99"/>
    <w:rsid w:val="00927D4F"/>
    <w:pPr>
      <w:jc w:val="both"/>
    </w:pPr>
    <w:rPr>
      <w:rFonts w:eastAsia="Times New Roman"/>
    </w:rPr>
  </w:style>
  <w:style w:type="paragraph" w:customStyle="1" w:styleId="Style47">
    <w:name w:val="Style47"/>
    <w:basedOn w:val="a"/>
    <w:uiPriority w:val="99"/>
    <w:rsid w:val="00927D4F"/>
    <w:rPr>
      <w:rFonts w:eastAsia="Times New Roman"/>
    </w:rPr>
  </w:style>
  <w:style w:type="paragraph" w:customStyle="1" w:styleId="Style36">
    <w:name w:val="Style36"/>
    <w:basedOn w:val="a"/>
    <w:uiPriority w:val="99"/>
    <w:rsid w:val="00927D4F"/>
    <w:pPr>
      <w:spacing w:line="416" w:lineRule="exact"/>
      <w:ind w:firstLine="600"/>
      <w:jc w:val="both"/>
    </w:pPr>
    <w:rPr>
      <w:rFonts w:eastAsia="Times New Roman"/>
    </w:rPr>
  </w:style>
  <w:style w:type="paragraph" w:customStyle="1" w:styleId="Style43">
    <w:name w:val="Style43"/>
    <w:basedOn w:val="a"/>
    <w:uiPriority w:val="99"/>
    <w:rsid w:val="00927D4F"/>
    <w:pPr>
      <w:spacing w:line="413" w:lineRule="exact"/>
      <w:ind w:firstLine="523"/>
    </w:pPr>
    <w:rPr>
      <w:rFonts w:eastAsia="Times New Roman"/>
    </w:rPr>
  </w:style>
  <w:style w:type="paragraph" w:customStyle="1" w:styleId="Style58">
    <w:name w:val="Style58"/>
    <w:basedOn w:val="a"/>
    <w:uiPriority w:val="99"/>
    <w:rsid w:val="00927D4F"/>
    <w:pPr>
      <w:spacing w:line="418" w:lineRule="exact"/>
      <w:ind w:firstLine="595"/>
    </w:pPr>
    <w:rPr>
      <w:rFonts w:eastAsia="Times New Roman"/>
    </w:rPr>
  </w:style>
  <w:style w:type="character" w:customStyle="1" w:styleId="FontStyle100">
    <w:name w:val="Font Style100"/>
    <w:basedOn w:val="a0"/>
    <w:uiPriority w:val="99"/>
    <w:rsid w:val="00927D4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uiPriority w:val="99"/>
    <w:rsid w:val="00617488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61748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85238"/>
    <w:pPr>
      <w:widowControl/>
      <w:autoSpaceDE/>
      <w:autoSpaceDN/>
      <w:adjustRightInd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5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35D"/>
    <w:rPr>
      <w:rFonts w:eastAsiaTheme="minorEastAs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5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535D"/>
    <w:rPr>
      <w:rFonts w:eastAsiaTheme="minorEastAsia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28015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36</Pages>
  <Words>17401</Words>
  <Characters>99190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Elena Bitskova</cp:lastModifiedBy>
  <cp:revision>35</cp:revision>
  <cp:lastPrinted>2015-09-17T18:45:00Z</cp:lastPrinted>
  <dcterms:created xsi:type="dcterms:W3CDTF">2013-11-05T17:30:00Z</dcterms:created>
  <dcterms:modified xsi:type="dcterms:W3CDTF">2019-02-15T11:56:00Z</dcterms:modified>
</cp:coreProperties>
</file>