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3" w:rsidRPr="00A361D3" w:rsidRDefault="006D78CF" w:rsidP="00A361D3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Муниципальное казённое дошкольное образовательное учреждение</w:t>
      </w:r>
      <w:r w:rsidR="00A361D3" w:rsidRPr="00A361D3">
        <w:rPr>
          <w:rFonts w:cs="Times New Roman"/>
          <w:b/>
          <w:sz w:val="32"/>
          <w:szCs w:val="32"/>
        </w:rPr>
        <w:t xml:space="preserve"> «Мещовский детский сад</w:t>
      </w:r>
      <w:r>
        <w:rPr>
          <w:rFonts w:cs="Times New Roman"/>
          <w:b/>
          <w:sz w:val="32"/>
          <w:szCs w:val="32"/>
        </w:rPr>
        <w:t xml:space="preserve"> «Солнышко</w:t>
      </w:r>
      <w:r w:rsidR="00A361D3" w:rsidRPr="00A361D3">
        <w:rPr>
          <w:rFonts w:cs="Times New Roman"/>
          <w:b/>
          <w:sz w:val="32"/>
          <w:szCs w:val="32"/>
        </w:rPr>
        <w:t>»</w:t>
      </w: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ПАСПОРТ ГРУППЫ</w:t>
      </w: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24"/>
          <w:szCs w:val="24"/>
        </w:rPr>
      </w:pPr>
      <w:r w:rsidRPr="00A361D3">
        <w:rPr>
          <w:rFonts w:cs="Times New Roman"/>
          <w:b/>
          <w:sz w:val="56"/>
          <w:szCs w:val="56"/>
        </w:rPr>
        <w:t xml:space="preserve"> </w:t>
      </w: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6D78CF">
      <w:pPr>
        <w:rPr>
          <w:rFonts w:cs="Times New Roman"/>
          <w:b/>
          <w:sz w:val="96"/>
          <w:szCs w:val="9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right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ВОСПИТАТЕЛ</w:t>
      </w:r>
      <w:r w:rsidR="00855F47">
        <w:rPr>
          <w:rFonts w:cs="Times New Roman"/>
          <w:b/>
          <w:sz w:val="32"/>
          <w:szCs w:val="32"/>
        </w:rPr>
        <w:t>И</w:t>
      </w:r>
      <w:r w:rsidRPr="00A361D3">
        <w:rPr>
          <w:rFonts w:cs="Times New Roman"/>
          <w:b/>
          <w:sz w:val="32"/>
          <w:szCs w:val="32"/>
        </w:rPr>
        <w:t xml:space="preserve">: </w:t>
      </w:r>
    </w:p>
    <w:p w:rsidR="00A361D3" w:rsidRPr="00A361D3" w:rsidRDefault="00A361D3" w:rsidP="00A361D3">
      <w:pPr>
        <w:jc w:val="right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Бычкова Е.В.</w:t>
      </w:r>
      <w:r w:rsidR="00BD40F8">
        <w:rPr>
          <w:rFonts w:cs="Times New Roman"/>
          <w:b/>
          <w:sz w:val="32"/>
          <w:szCs w:val="32"/>
        </w:rPr>
        <w:t xml:space="preserve">, </w:t>
      </w:r>
      <w:r w:rsidR="00855F47">
        <w:rPr>
          <w:rFonts w:cs="Times New Roman"/>
          <w:b/>
          <w:sz w:val="32"/>
          <w:szCs w:val="32"/>
        </w:rPr>
        <w:t>Зубанова В.В.</w:t>
      </w:r>
    </w:p>
    <w:p w:rsidR="00A361D3" w:rsidRPr="00A361D3" w:rsidRDefault="00A361D3" w:rsidP="00A361D3">
      <w:pPr>
        <w:jc w:val="center"/>
        <w:rPr>
          <w:rFonts w:cs="Times New Roman"/>
          <w:b/>
          <w:sz w:val="32"/>
          <w:szCs w:val="32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8C46D1" w:rsidRDefault="008C46D1" w:rsidP="00A361D3">
      <w:pPr>
        <w:jc w:val="center"/>
        <w:rPr>
          <w:rFonts w:cs="Times New Roman"/>
          <w:b/>
          <w:sz w:val="16"/>
          <w:szCs w:val="16"/>
        </w:rPr>
      </w:pPr>
    </w:p>
    <w:p w:rsidR="008C46D1" w:rsidRDefault="008C46D1" w:rsidP="00A361D3">
      <w:pPr>
        <w:jc w:val="center"/>
        <w:rPr>
          <w:rFonts w:cs="Times New Roman"/>
          <w:b/>
          <w:sz w:val="16"/>
          <w:szCs w:val="16"/>
        </w:rPr>
      </w:pPr>
    </w:p>
    <w:p w:rsidR="006D78CF" w:rsidRDefault="006D78CF" w:rsidP="00A361D3">
      <w:pPr>
        <w:jc w:val="center"/>
        <w:rPr>
          <w:rFonts w:cs="Times New Roman"/>
          <w:b/>
          <w:sz w:val="16"/>
          <w:szCs w:val="16"/>
        </w:rPr>
      </w:pPr>
    </w:p>
    <w:p w:rsidR="006D78CF" w:rsidRPr="00A361D3" w:rsidRDefault="006D78CF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24"/>
          <w:szCs w:val="24"/>
        </w:rPr>
      </w:pPr>
    </w:p>
    <w:p w:rsidR="00A361D3" w:rsidRPr="00A361D3" w:rsidRDefault="002C4CCA" w:rsidP="00A361D3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</w:t>
      </w:r>
      <w:r w:rsidR="00A361D3" w:rsidRPr="00A361D3">
        <w:rPr>
          <w:rFonts w:cs="Times New Roman"/>
          <w:b/>
          <w:sz w:val="32"/>
          <w:szCs w:val="32"/>
        </w:rPr>
        <w:t xml:space="preserve">ещовск </w:t>
      </w:r>
    </w:p>
    <w:p w:rsidR="00A361D3" w:rsidRPr="008C46D1" w:rsidRDefault="00A361D3" w:rsidP="008C46D1">
      <w:pPr>
        <w:jc w:val="center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201</w:t>
      </w:r>
      <w:r w:rsidR="000C544A">
        <w:rPr>
          <w:rFonts w:cs="Times New Roman"/>
          <w:b/>
          <w:sz w:val="32"/>
          <w:szCs w:val="32"/>
        </w:rPr>
        <w:t>8</w:t>
      </w:r>
      <w:r w:rsidRPr="00A361D3">
        <w:rPr>
          <w:rFonts w:cs="Times New Roman"/>
          <w:b/>
          <w:sz w:val="32"/>
          <w:szCs w:val="32"/>
        </w:rPr>
        <w:t>-201</w:t>
      </w:r>
      <w:r w:rsidR="000C544A">
        <w:rPr>
          <w:rFonts w:cs="Times New Roman"/>
          <w:b/>
          <w:sz w:val="32"/>
          <w:szCs w:val="32"/>
        </w:rPr>
        <w:t>9</w:t>
      </w:r>
    </w:p>
    <w:p w:rsidR="008313A5" w:rsidRPr="00F41D5B" w:rsidRDefault="008313A5" w:rsidP="00360820">
      <w:pPr>
        <w:jc w:val="center"/>
        <w:rPr>
          <w:rFonts w:cs="Times New Roman"/>
          <w:szCs w:val="28"/>
        </w:rPr>
      </w:pPr>
      <w:r w:rsidRPr="00F41D5B">
        <w:rPr>
          <w:rFonts w:cs="Times New Roman"/>
          <w:szCs w:val="28"/>
        </w:rPr>
        <w:lastRenderedPageBreak/>
        <w:t>Перечень оборудования, учебно-методических и игровых материалов для групповых помещений</w:t>
      </w:r>
    </w:p>
    <w:p w:rsidR="008313A5" w:rsidRDefault="008313A5" w:rsidP="00360820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8313A5" w:rsidTr="00F41D5B">
        <w:tc>
          <w:tcPr>
            <w:tcW w:w="675" w:type="dxa"/>
          </w:tcPr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8313A5" w:rsidRPr="00F41D5B" w:rsidRDefault="008313A5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Наименование оборудования,</w:t>
            </w: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учебно-методических материалов</w:t>
            </w: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Количество</w:t>
            </w: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 группу</w:t>
            </w:r>
          </w:p>
        </w:tc>
      </w:tr>
      <w:tr w:rsidR="008313A5" w:rsidTr="00F41D5B">
        <w:tc>
          <w:tcPr>
            <w:tcW w:w="9747" w:type="dxa"/>
            <w:gridSpan w:val="3"/>
            <w:vAlign w:val="bottom"/>
          </w:tcPr>
          <w:p w:rsidR="00283DE2" w:rsidRPr="002B265E" w:rsidRDefault="00283DE2" w:rsidP="00283D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8313A5" w:rsidRPr="00F41D5B" w:rsidRDefault="008313A5" w:rsidP="00283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Оборудование раздевального помещения</w:t>
            </w:r>
          </w:p>
          <w:p w:rsidR="008313A5" w:rsidRPr="002B265E" w:rsidRDefault="008313A5" w:rsidP="00283D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313A5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шкафы с крючками для верхней одежды детей с индивидуальными полками-ячейками для головных уборов</w:t>
            </w:r>
          </w:p>
        </w:tc>
        <w:tc>
          <w:tcPr>
            <w:tcW w:w="1984" w:type="dxa"/>
          </w:tcPr>
          <w:p w:rsidR="008313A5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числу детей</w:t>
            </w:r>
          </w:p>
          <w:p w:rsidR="00283DE2" w:rsidRPr="00283DE2" w:rsidRDefault="00283DE2" w:rsidP="000F2F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0F2F2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 шт.)</w:t>
            </w: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313A5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диванчик</w:t>
            </w:r>
          </w:p>
        </w:tc>
        <w:tc>
          <w:tcPr>
            <w:tcW w:w="1984" w:type="dxa"/>
          </w:tcPr>
          <w:p w:rsidR="008313A5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83DE2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313A5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8313A5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283DE2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313A5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учебно-методические материалы:</w:t>
            </w:r>
          </w:p>
          <w:p w:rsid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папка-передвижка для размещения информации для родителей</w:t>
            </w:r>
          </w:p>
          <w:p w:rsid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стационарный стенд для размещения информации для родителей</w:t>
            </w:r>
          </w:p>
          <w:p w:rsid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стенд «Наше творчество»</w:t>
            </w:r>
          </w:p>
          <w:p w:rsidR="00283DE2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уголок группы</w:t>
            </w:r>
          </w:p>
        </w:tc>
        <w:tc>
          <w:tcPr>
            <w:tcW w:w="1984" w:type="dxa"/>
          </w:tcPr>
          <w:p w:rsidR="008313A5" w:rsidRPr="00283DE2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B33245" w:rsidRDefault="00B33245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стенд для отражения жизнедеятельности группы</w:t>
            </w:r>
          </w:p>
        </w:tc>
        <w:tc>
          <w:tcPr>
            <w:tcW w:w="1984" w:type="dxa"/>
          </w:tcPr>
          <w:p w:rsidR="00B33245" w:rsidRDefault="00B33245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283DE2" w:rsidTr="00F41D5B">
        <w:tc>
          <w:tcPr>
            <w:tcW w:w="9747" w:type="dxa"/>
            <w:gridSpan w:val="3"/>
          </w:tcPr>
          <w:p w:rsidR="00283DE2" w:rsidRPr="00283DE2" w:rsidRDefault="00283DE2" w:rsidP="00283D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83DE2" w:rsidRPr="002B265E" w:rsidRDefault="00283DE2" w:rsidP="00283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Оборудование спального помещения</w:t>
            </w:r>
          </w:p>
          <w:p w:rsidR="00283DE2" w:rsidRPr="00283DE2" w:rsidRDefault="00283DE2" w:rsidP="0036082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кровати</w:t>
            </w:r>
          </w:p>
        </w:tc>
        <w:tc>
          <w:tcPr>
            <w:tcW w:w="1984" w:type="dxa"/>
          </w:tcPr>
          <w:p w:rsidR="00B33245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числу детей</w:t>
            </w:r>
          </w:p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(20 шт.)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матрацы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подушки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одеяло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постельное бельё в комплекте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B33245" w:rsidTr="00F41D5B">
        <w:tc>
          <w:tcPr>
            <w:tcW w:w="9747" w:type="dxa"/>
            <w:gridSpan w:val="3"/>
          </w:tcPr>
          <w:p w:rsidR="00B33245" w:rsidRPr="002B265E" w:rsidRDefault="00B33245" w:rsidP="00B3324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Оборудование игровой комнаты</w:t>
            </w:r>
          </w:p>
          <w:p w:rsidR="00B33245" w:rsidRPr="002B265E" w:rsidRDefault="00B33245" w:rsidP="00B3324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столы детские 4-х местные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стенка для игрушек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мягкие надувные игрушки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мягкий уголок (диванчик)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B33245" w:rsidTr="00F41D5B">
        <w:tc>
          <w:tcPr>
            <w:tcW w:w="675" w:type="dxa"/>
          </w:tcPr>
          <w:p w:rsidR="00B33245" w:rsidRPr="002B265E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палас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B33245" w:rsidTr="00F41D5B">
        <w:tc>
          <w:tcPr>
            <w:tcW w:w="675" w:type="dxa"/>
          </w:tcPr>
          <w:p w:rsidR="00B33245" w:rsidRPr="00B33245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245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B33245" w:rsidTr="00F41D5B">
        <w:tc>
          <w:tcPr>
            <w:tcW w:w="675" w:type="dxa"/>
          </w:tcPr>
          <w:p w:rsidR="00B33245" w:rsidRPr="00B33245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33245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B33245" w:rsidRPr="00283DE2" w:rsidRDefault="00B33245" w:rsidP="00B3324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навесной шкаф</w:t>
            </w:r>
          </w:p>
        </w:tc>
        <w:tc>
          <w:tcPr>
            <w:tcW w:w="1984" w:type="dxa"/>
          </w:tcPr>
          <w:p w:rsidR="00B33245" w:rsidRPr="00283DE2" w:rsidRDefault="00B33245" w:rsidP="00B3324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</w:tbl>
    <w:p w:rsidR="008313A5" w:rsidRPr="008313A5" w:rsidRDefault="008313A5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8313A5" w:rsidRDefault="008313A5" w:rsidP="00360820">
      <w:pPr>
        <w:jc w:val="center"/>
        <w:rPr>
          <w:rFonts w:ascii="Georgia" w:hAnsi="Georgia"/>
          <w:b/>
          <w:sz w:val="48"/>
          <w:szCs w:val="48"/>
        </w:rPr>
      </w:pPr>
    </w:p>
    <w:p w:rsidR="008313A5" w:rsidRDefault="008313A5" w:rsidP="00360820">
      <w:pPr>
        <w:jc w:val="center"/>
        <w:rPr>
          <w:rFonts w:ascii="Georgia" w:hAnsi="Georgia"/>
          <w:b/>
          <w:sz w:val="48"/>
          <w:szCs w:val="48"/>
        </w:rPr>
      </w:pPr>
    </w:p>
    <w:p w:rsidR="008313A5" w:rsidRDefault="008313A5" w:rsidP="00360820">
      <w:pPr>
        <w:jc w:val="center"/>
        <w:rPr>
          <w:rFonts w:ascii="Georgia" w:hAnsi="Georgia"/>
          <w:b/>
          <w:sz w:val="48"/>
          <w:szCs w:val="48"/>
        </w:rPr>
      </w:pPr>
    </w:p>
    <w:p w:rsidR="00C57B08" w:rsidRDefault="00C57B08" w:rsidP="00445FB6">
      <w:pPr>
        <w:rPr>
          <w:rFonts w:ascii="Georgia" w:hAnsi="Georgia"/>
          <w:b/>
          <w:sz w:val="48"/>
          <w:szCs w:val="48"/>
        </w:rPr>
      </w:pPr>
    </w:p>
    <w:p w:rsidR="000F2F2F" w:rsidRDefault="000F2F2F" w:rsidP="00445FB6">
      <w:pPr>
        <w:rPr>
          <w:rFonts w:ascii="Georgia" w:hAnsi="Georgia"/>
          <w:b/>
          <w:sz w:val="16"/>
          <w:szCs w:val="16"/>
        </w:rPr>
      </w:pPr>
    </w:p>
    <w:p w:rsidR="002B265E" w:rsidRDefault="002B265E" w:rsidP="00445FB6">
      <w:pPr>
        <w:rPr>
          <w:rFonts w:ascii="Georgia" w:hAnsi="Georgia"/>
          <w:b/>
          <w:sz w:val="16"/>
          <w:szCs w:val="16"/>
        </w:rPr>
      </w:pPr>
    </w:p>
    <w:p w:rsidR="00C57B08" w:rsidRPr="00F41D5B" w:rsidRDefault="00484886" w:rsidP="00C57B0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C57B08" w:rsidRPr="00F41D5B">
        <w:rPr>
          <w:rFonts w:cs="Times New Roman"/>
          <w:szCs w:val="28"/>
        </w:rPr>
        <w:t>еречень оборудования</w:t>
      </w:r>
      <w:r w:rsidR="009E11AE" w:rsidRPr="00F41D5B">
        <w:rPr>
          <w:rFonts w:cs="Times New Roman"/>
          <w:szCs w:val="28"/>
        </w:rPr>
        <w:t>,</w:t>
      </w:r>
      <w:r w:rsidR="00C57B08" w:rsidRPr="00F41D5B">
        <w:rPr>
          <w:rFonts w:cs="Times New Roman"/>
          <w:szCs w:val="28"/>
        </w:rPr>
        <w:t xml:space="preserve"> игровых материалов для игр детей</w:t>
      </w:r>
    </w:p>
    <w:p w:rsidR="0085649D" w:rsidRPr="0085649D" w:rsidRDefault="0085649D" w:rsidP="00C57B08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  <w:p w:rsidR="00C57B08" w:rsidRPr="002B265E" w:rsidRDefault="00C57B08" w:rsidP="00C57B0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B265E">
              <w:rPr>
                <w:rFonts w:ascii="Georgia" w:hAnsi="Georgia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Наименование и оборудование</w:t>
            </w: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учебно-методических и игровых материалов</w:t>
            </w: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Количество на группу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 w:rsidRPr="00C57B08">
              <w:rPr>
                <w:rFonts w:cs="Times New Roman"/>
                <w:sz w:val="24"/>
                <w:szCs w:val="24"/>
              </w:rPr>
              <w:t>куклы разных размеров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машины грузовые и легковые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чайной посуды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пирамиды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кубик с геометрическими фигурами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музыкальных инструментов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муляжи «овощи и фрукты»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57B08" w:rsidRPr="00C57B08" w:rsidRDefault="0085649D" w:rsidP="0085649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фигурки </w:t>
            </w:r>
            <w:r w:rsidR="00C57B08">
              <w:rPr>
                <w:rFonts w:cs="Times New Roman"/>
                <w:sz w:val="24"/>
                <w:szCs w:val="24"/>
              </w:rPr>
              <w:t>дики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C57B08">
              <w:rPr>
                <w:rFonts w:cs="Times New Roman"/>
                <w:sz w:val="24"/>
                <w:szCs w:val="24"/>
              </w:rPr>
              <w:t xml:space="preserve"> и домашни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C57B08">
              <w:rPr>
                <w:rFonts w:cs="Times New Roman"/>
                <w:sz w:val="24"/>
                <w:szCs w:val="24"/>
              </w:rPr>
              <w:t xml:space="preserve"> животны</w:t>
            </w: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резиновые игрушки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музыкальные игрушки – погремушки, дудочки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конструктор средний, крупный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матрёшка</w:t>
            </w:r>
          </w:p>
        </w:tc>
        <w:tc>
          <w:tcPr>
            <w:tcW w:w="2694" w:type="dxa"/>
          </w:tcPr>
          <w:p w:rsidR="00C57B08" w:rsidRPr="00C57B08" w:rsidRDefault="005C74A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5649D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мячи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кегли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кубики</w:t>
            </w:r>
          </w:p>
        </w:tc>
        <w:tc>
          <w:tcPr>
            <w:tcW w:w="2694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B34FA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кроватка для куклы</w:t>
            </w:r>
          </w:p>
        </w:tc>
        <w:tc>
          <w:tcPr>
            <w:tcW w:w="2694" w:type="dxa"/>
          </w:tcPr>
          <w:p w:rsidR="00C57B08" w:rsidRPr="00C57B08" w:rsidRDefault="006B6A86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649D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292A4C" w:rsidTr="00FB34FA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92A4C" w:rsidRPr="00E83074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 xml:space="preserve">мебель </w:t>
            </w:r>
            <w:r w:rsidR="00FB34FA">
              <w:rPr>
                <w:rFonts w:cs="Times New Roman"/>
                <w:color w:val="000000"/>
              </w:rPr>
              <w:t xml:space="preserve">для кукол </w:t>
            </w:r>
            <w:r w:rsidRPr="00A0786A">
              <w:rPr>
                <w:rFonts w:cs="Times New Roman"/>
                <w:color w:val="000000"/>
              </w:rPr>
              <w:t>(диван, кресла, стол, умывальник из картона)</w:t>
            </w:r>
          </w:p>
        </w:tc>
        <w:tc>
          <w:tcPr>
            <w:tcW w:w="2694" w:type="dxa"/>
          </w:tcPr>
          <w:p w:rsidR="00292A4C" w:rsidRDefault="008C46D1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(самодельная)</w:t>
            </w:r>
          </w:p>
        </w:tc>
      </w:tr>
      <w:tr w:rsidR="004714B4" w:rsidTr="00FB34FA">
        <w:tc>
          <w:tcPr>
            <w:tcW w:w="675" w:type="dxa"/>
          </w:tcPr>
          <w:p w:rsidR="004714B4" w:rsidRPr="002B265E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4714B4" w:rsidRPr="00A0786A" w:rsidRDefault="004714B4" w:rsidP="004714B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столик для кукол деревянный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14B4" w:rsidTr="00FB34FA">
        <w:tc>
          <w:tcPr>
            <w:tcW w:w="675" w:type="dxa"/>
          </w:tcPr>
          <w:p w:rsidR="004714B4" w:rsidRPr="002B265E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4714B4" w:rsidRPr="00292A4C" w:rsidRDefault="004714B4" w:rsidP="004714B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одежда для кукол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(самодельная)</w:t>
            </w:r>
          </w:p>
        </w:tc>
      </w:tr>
      <w:tr w:rsidR="004714B4" w:rsidTr="00FB34FA">
        <w:tc>
          <w:tcPr>
            <w:tcW w:w="675" w:type="dxa"/>
          </w:tcPr>
          <w:p w:rsidR="004714B4" w:rsidRPr="002B265E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4714B4" w:rsidRPr="00292A4C" w:rsidRDefault="004714B4" w:rsidP="004714B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сумки-переноски для кукол (вафельная, джинсовая ткань)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 (самодельн.)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4714B4" w:rsidRPr="00292A4C" w:rsidRDefault="004714B4" w:rsidP="004714B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конверт для малыша (на молнии)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4714B4" w:rsidRPr="00E83074" w:rsidRDefault="004714B4" w:rsidP="004714B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сумочки детские (пористая резина)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 (самодельн.)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4714B4" w:rsidRPr="00A0786A" w:rsidRDefault="004714B4" w:rsidP="004714B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 xml:space="preserve">атрибуты для игры «Поварята» (колпаки, фартучки) 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2 шт. (самодельн.)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4714B4" w:rsidRPr="00C57B08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фигурки для настольного театра</w:t>
            </w:r>
          </w:p>
        </w:tc>
        <w:tc>
          <w:tcPr>
            <w:tcW w:w="2694" w:type="dxa"/>
          </w:tcPr>
          <w:p w:rsidR="004714B4" w:rsidRPr="00C57B08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набора (самодельн.)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4714B4" w:rsidRPr="00C57B08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игрушки – каталки «Коровка», «Утёнок»</w:t>
            </w:r>
          </w:p>
        </w:tc>
        <w:tc>
          <w:tcPr>
            <w:tcW w:w="2694" w:type="dxa"/>
          </w:tcPr>
          <w:p w:rsidR="004714B4" w:rsidRPr="00C57B08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4714B4" w:rsidRPr="00C57B08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наборы игрушечные «Доктор», «Парикмахерская»</w:t>
            </w:r>
          </w:p>
        </w:tc>
        <w:tc>
          <w:tcPr>
            <w:tcW w:w="2694" w:type="dxa"/>
          </w:tcPr>
          <w:p w:rsidR="004714B4" w:rsidRPr="00C57B08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1 набору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4714B4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развивающие разноцветные стаканчики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4714B4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пазлы деревянные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набора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4714B4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юла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714B4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4714B4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дидактическая игрушка «Домик»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 (самодельн.)</w:t>
            </w:r>
          </w:p>
        </w:tc>
      </w:tr>
      <w:tr w:rsidR="004714B4" w:rsidTr="00FB34FA">
        <w:tc>
          <w:tcPr>
            <w:tcW w:w="675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Cs w:val="36"/>
              </w:rPr>
            </w:pPr>
            <w:r w:rsidRPr="008C46D1">
              <w:rPr>
                <w:rFonts w:cs="Times New Roman"/>
                <w:sz w:val="24"/>
                <w:szCs w:val="36"/>
              </w:rPr>
              <w:t>Газовая плита (картон)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4714B4" w:rsidRPr="008C46D1" w:rsidTr="00FB34FA">
        <w:tc>
          <w:tcPr>
            <w:tcW w:w="675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Настольный фланелеграф</w:t>
            </w:r>
          </w:p>
        </w:tc>
        <w:tc>
          <w:tcPr>
            <w:tcW w:w="2694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 (самодельн.)</w:t>
            </w:r>
          </w:p>
        </w:tc>
      </w:tr>
      <w:tr w:rsidR="004714B4" w:rsidRPr="008C46D1" w:rsidTr="00FB34FA">
        <w:tc>
          <w:tcPr>
            <w:tcW w:w="675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Напольный фланелеграф</w:t>
            </w:r>
          </w:p>
        </w:tc>
        <w:tc>
          <w:tcPr>
            <w:tcW w:w="2694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4714B4" w:rsidRPr="008C46D1" w:rsidTr="00FB34FA">
        <w:tc>
          <w:tcPr>
            <w:tcW w:w="675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Театр-ширма</w:t>
            </w:r>
          </w:p>
        </w:tc>
        <w:tc>
          <w:tcPr>
            <w:tcW w:w="2694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4714B4" w:rsidRPr="008C46D1" w:rsidTr="00FB34FA">
        <w:tc>
          <w:tcPr>
            <w:tcW w:w="675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Ширма для настольного театра «Времена года»</w:t>
            </w:r>
          </w:p>
        </w:tc>
        <w:tc>
          <w:tcPr>
            <w:tcW w:w="2694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4714B4" w:rsidRPr="008C46D1" w:rsidTr="00FB34FA">
        <w:tc>
          <w:tcPr>
            <w:tcW w:w="675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 w:rsidRPr="008C46D1">
              <w:rPr>
                <w:rFonts w:cs="Times New Roman"/>
                <w:sz w:val="24"/>
                <w:szCs w:val="24"/>
              </w:rPr>
              <w:t>Календарь-макет «Времена года» настенный</w:t>
            </w:r>
          </w:p>
        </w:tc>
        <w:tc>
          <w:tcPr>
            <w:tcW w:w="2694" w:type="dxa"/>
          </w:tcPr>
          <w:p w:rsidR="004714B4" w:rsidRPr="008C46D1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4714B4" w:rsidRPr="008C46D1" w:rsidTr="00FB34FA">
        <w:tc>
          <w:tcPr>
            <w:tcW w:w="675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4714B4" w:rsidRPr="008C46D1" w:rsidRDefault="004714B4" w:rsidP="004714B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Развивающая доска БИЗИБОРД</w:t>
            </w:r>
          </w:p>
        </w:tc>
        <w:tc>
          <w:tcPr>
            <w:tcW w:w="2694" w:type="dxa"/>
          </w:tcPr>
          <w:p w:rsidR="004714B4" w:rsidRDefault="004714B4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9D30EE" w:rsidRPr="008C46D1" w:rsidTr="009D30EE">
        <w:trPr>
          <w:trHeight w:val="221"/>
        </w:trPr>
        <w:tc>
          <w:tcPr>
            <w:tcW w:w="675" w:type="dxa"/>
          </w:tcPr>
          <w:p w:rsidR="009D30EE" w:rsidRDefault="009D30EE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9D30EE" w:rsidRPr="009D30EE" w:rsidRDefault="009D30EE" w:rsidP="00533279">
            <w:pPr>
              <w:jc w:val="left"/>
              <w:rPr>
                <w:rFonts w:cs="Times New Roman"/>
                <w:sz w:val="24"/>
                <w:szCs w:val="28"/>
              </w:rPr>
            </w:pPr>
            <w:r w:rsidRPr="009D30EE">
              <w:rPr>
                <w:rFonts w:cs="Times New Roman"/>
                <w:sz w:val="24"/>
                <w:szCs w:val="28"/>
              </w:rPr>
              <w:t>лэпбук «Весна» (самодельн.)</w:t>
            </w:r>
          </w:p>
        </w:tc>
        <w:tc>
          <w:tcPr>
            <w:tcW w:w="2694" w:type="dxa"/>
          </w:tcPr>
          <w:p w:rsidR="009D30EE" w:rsidRDefault="00533279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1шт. (самодельн.)</w:t>
            </w:r>
          </w:p>
        </w:tc>
      </w:tr>
      <w:tr w:rsidR="009D30EE" w:rsidRPr="008C46D1" w:rsidTr="00FB34FA">
        <w:tc>
          <w:tcPr>
            <w:tcW w:w="675" w:type="dxa"/>
          </w:tcPr>
          <w:p w:rsidR="009D30EE" w:rsidRDefault="00533279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9D30EE" w:rsidRPr="00533279" w:rsidRDefault="00533279" w:rsidP="00533279">
            <w:pPr>
              <w:rPr>
                <w:rFonts w:ascii="Georgia" w:hAnsi="Georgia"/>
                <w:b/>
                <w:sz w:val="24"/>
                <w:szCs w:val="24"/>
              </w:rPr>
            </w:pPr>
            <w:r w:rsidRPr="007A7B3C">
              <w:rPr>
                <w:rFonts w:cs="Times New Roman"/>
                <w:sz w:val="24"/>
                <w:szCs w:val="28"/>
              </w:rPr>
              <w:t>лэпбук «Зима»</w:t>
            </w:r>
            <w:r>
              <w:rPr>
                <w:rFonts w:cs="Times New Roman"/>
                <w:sz w:val="24"/>
                <w:szCs w:val="28"/>
              </w:rPr>
              <w:t xml:space="preserve"> (самодельн.)</w:t>
            </w:r>
          </w:p>
        </w:tc>
        <w:tc>
          <w:tcPr>
            <w:tcW w:w="2694" w:type="dxa"/>
          </w:tcPr>
          <w:p w:rsidR="009D30EE" w:rsidRDefault="00533279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533279" w:rsidRPr="008C46D1" w:rsidTr="00FB34FA">
        <w:tc>
          <w:tcPr>
            <w:tcW w:w="675" w:type="dxa"/>
          </w:tcPr>
          <w:p w:rsidR="00533279" w:rsidRDefault="00533279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533279" w:rsidRPr="007A7B3C" w:rsidRDefault="00533279" w:rsidP="00533279">
            <w:pPr>
              <w:jc w:val="left"/>
              <w:rPr>
                <w:rFonts w:cs="Times New Roman"/>
                <w:sz w:val="24"/>
                <w:szCs w:val="28"/>
              </w:rPr>
            </w:pPr>
            <w:r w:rsidRPr="00533279">
              <w:rPr>
                <w:rFonts w:cs="Times New Roman"/>
                <w:sz w:val="24"/>
                <w:szCs w:val="28"/>
              </w:rPr>
              <w:t>учебно-игровое пособие «Логические блоки Дьенеша»</w:t>
            </w:r>
          </w:p>
        </w:tc>
        <w:tc>
          <w:tcPr>
            <w:tcW w:w="2694" w:type="dxa"/>
          </w:tcPr>
          <w:p w:rsidR="00533279" w:rsidRDefault="00533279" w:rsidP="004714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</w:tbl>
    <w:p w:rsidR="00B61F9A" w:rsidRDefault="00B61F9A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590B7C" w:rsidRDefault="00590B7C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590B7C" w:rsidRDefault="00590B7C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590B7C" w:rsidRDefault="00590B7C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723C14" w:rsidRDefault="00723C14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CA1F50" w:rsidRDefault="00CA1F50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85649D" w:rsidRPr="00F41D5B" w:rsidRDefault="0085649D" w:rsidP="00C57B08">
      <w:pPr>
        <w:jc w:val="center"/>
        <w:rPr>
          <w:rFonts w:cs="Times New Roman"/>
          <w:szCs w:val="28"/>
        </w:rPr>
      </w:pPr>
      <w:r w:rsidRPr="00F41D5B">
        <w:rPr>
          <w:rFonts w:cs="Times New Roman"/>
          <w:szCs w:val="28"/>
        </w:rPr>
        <w:lastRenderedPageBreak/>
        <w:t>Перечень оборудования для физического развития детей</w:t>
      </w:r>
    </w:p>
    <w:p w:rsidR="001D2EE1" w:rsidRPr="001D2EE1" w:rsidRDefault="001D2EE1" w:rsidP="00C57B08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85649D" w:rsidTr="00B61F9A">
        <w:tc>
          <w:tcPr>
            <w:tcW w:w="675" w:type="dxa"/>
          </w:tcPr>
          <w:p w:rsidR="001D2EE1" w:rsidRPr="002B265E" w:rsidRDefault="001D2EE1" w:rsidP="00F41D5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85649D" w:rsidRPr="002B265E" w:rsidRDefault="001D2EE1" w:rsidP="00F41D5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B265E">
              <w:rPr>
                <w:rFonts w:ascii="Georgia" w:hAnsi="Georgia"/>
                <w:sz w:val="24"/>
                <w:szCs w:val="24"/>
              </w:rPr>
              <w:t>№ п/п</w:t>
            </w:r>
          </w:p>
          <w:p w:rsidR="001D2EE1" w:rsidRPr="002B265E" w:rsidRDefault="001D2EE1" w:rsidP="00F41D5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804" w:type="dxa"/>
          </w:tcPr>
          <w:p w:rsidR="001D2EE1" w:rsidRPr="002B265E" w:rsidRDefault="001D2EE1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5649D" w:rsidRPr="002B265E" w:rsidRDefault="001D2EE1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Наименование оборудования для физического развития детей</w:t>
            </w:r>
          </w:p>
        </w:tc>
        <w:tc>
          <w:tcPr>
            <w:tcW w:w="2694" w:type="dxa"/>
          </w:tcPr>
          <w:p w:rsidR="001D2EE1" w:rsidRPr="002B265E" w:rsidRDefault="001D2EE1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D2EE1" w:rsidRPr="002B265E" w:rsidRDefault="001D2EE1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85649D" w:rsidRPr="002B265E" w:rsidRDefault="001D2EE1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на группу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 w:rsidRPr="001D2EE1">
              <w:rPr>
                <w:rFonts w:cs="Times New Roman"/>
                <w:sz w:val="24"/>
                <w:szCs w:val="24"/>
              </w:rPr>
              <w:t>мячи маленькие и большие (резиновые и мягкие)</w:t>
            </w:r>
          </w:p>
        </w:tc>
        <w:tc>
          <w:tcPr>
            <w:tcW w:w="2694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10 шт.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верёвочка</w:t>
            </w:r>
          </w:p>
        </w:tc>
        <w:tc>
          <w:tcPr>
            <w:tcW w:w="2694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  <w:r w:rsidR="00B61F9A">
              <w:rPr>
                <w:rFonts w:cs="Times New Roman"/>
                <w:sz w:val="24"/>
                <w:szCs w:val="24"/>
              </w:rPr>
              <w:t xml:space="preserve"> (самодельн.)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2694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кегли</w:t>
            </w:r>
          </w:p>
        </w:tc>
        <w:tc>
          <w:tcPr>
            <w:tcW w:w="2694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кольцеброс</w:t>
            </w:r>
          </w:p>
        </w:tc>
        <w:tc>
          <w:tcPr>
            <w:tcW w:w="2694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85649D" w:rsidRPr="001D2EE1" w:rsidRDefault="00B61F9A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ленты разноцветные (длина </w:t>
            </w:r>
            <w:r w:rsidR="001D2EE1">
              <w:rPr>
                <w:rFonts w:cs="Times New Roman"/>
                <w:sz w:val="24"/>
                <w:szCs w:val="24"/>
              </w:rPr>
              <w:t>50 – 60 см.)</w:t>
            </w:r>
          </w:p>
        </w:tc>
        <w:tc>
          <w:tcPr>
            <w:tcW w:w="2694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 w:rsidR="0085649D" w:rsidTr="00B61F9A">
        <w:tc>
          <w:tcPr>
            <w:tcW w:w="675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2694" w:type="dxa"/>
          </w:tcPr>
          <w:p w:rsidR="0085649D" w:rsidRPr="001D2EE1" w:rsidRDefault="006B6A86" w:rsidP="006B6A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436C4">
              <w:rPr>
                <w:rFonts w:cs="Times New Roman"/>
                <w:sz w:val="24"/>
                <w:szCs w:val="24"/>
              </w:rPr>
              <w:t xml:space="preserve"> набор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="00B61F9A">
              <w:rPr>
                <w:rFonts w:cs="Times New Roman"/>
                <w:sz w:val="24"/>
                <w:szCs w:val="24"/>
              </w:rPr>
              <w:t xml:space="preserve"> (самодельн.)</w:t>
            </w:r>
          </w:p>
        </w:tc>
      </w:tr>
      <w:tr w:rsidR="001D2EE1" w:rsidTr="00B61F9A">
        <w:tc>
          <w:tcPr>
            <w:tcW w:w="675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1D2EE1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кубики пластмассовые</w:t>
            </w:r>
          </w:p>
        </w:tc>
        <w:tc>
          <w:tcPr>
            <w:tcW w:w="2694" w:type="dxa"/>
          </w:tcPr>
          <w:p w:rsidR="001D2EE1" w:rsidRPr="001D2EE1" w:rsidRDefault="007436C4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шт.</w:t>
            </w:r>
          </w:p>
        </w:tc>
      </w:tr>
      <w:tr w:rsidR="001D2EE1" w:rsidTr="00B61F9A">
        <w:tc>
          <w:tcPr>
            <w:tcW w:w="675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1D2EE1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платочки</w:t>
            </w:r>
          </w:p>
        </w:tc>
        <w:tc>
          <w:tcPr>
            <w:tcW w:w="2694" w:type="dxa"/>
          </w:tcPr>
          <w:p w:rsidR="001D2EE1" w:rsidRPr="001D2EE1" w:rsidRDefault="007436C4" w:rsidP="008B1E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B1EE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1D2EE1" w:rsidTr="00B61F9A">
        <w:tc>
          <w:tcPr>
            <w:tcW w:w="675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1D2EE1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погремушки</w:t>
            </w:r>
          </w:p>
        </w:tc>
        <w:tc>
          <w:tcPr>
            <w:tcW w:w="2694" w:type="dxa"/>
          </w:tcPr>
          <w:p w:rsidR="001D2EE1" w:rsidRPr="001D2EE1" w:rsidRDefault="007436C4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1D2EE1" w:rsidTr="00B61F9A">
        <w:tc>
          <w:tcPr>
            <w:tcW w:w="675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флажки разноцветные</w:t>
            </w:r>
          </w:p>
        </w:tc>
        <w:tc>
          <w:tcPr>
            <w:tcW w:w="2694" w:type="dxa"/>
          </w:tcPr>
          <w:p w:rsidR="001D2EE1" w:rsidRPr="001D2EE1" w:rsidRDefault="008B1EE5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436C4">
              <w:rPr>
                <w:rFonts w:cs="Times New Roman"/>
                <w:sz w:val="24"/>
                <w:szCs w:val="24"/>
              </w:rPr>
              <w:t>0 шт.</w:t>
            </w:r>
            <w:r w:rsidR="00B61F9A">
              <w:rPr>
                <w:rFonts w:cs="Times New Roman"/>
                <w:sz w:val="24"/>
                <w:szCs w:val="24"/>
              </w:rPr>
              <w:t xml:space="preserve"> (самодельн.)</w:t>
            </w:r>
          </w:p>
        </w:tc>
      </w:tr>
      <w:tr w:rsidR="001D2EE1" w:rsidTr="00B61F9A">
        <w:tc>
          <w:tcPr>
            <w:tcW w:w="675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2694" w:type="dxa"/>
          </w:tcPr>
          <w:p w:rsidR="001D2EE1" w:rsidRPr="001D2EE1" w:rsidRDefault="00B61F9A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  <w:r w:rsidR="007436C4">
              <w:rPr>
                <w:rFonts w:cs="Times New Roman"/>
                <w:sz w:val="24"/>
                <w:szCs w:val="24"/>
              </w:rPr>
              <w:t xml:space="preserve"> шт.</w:t>
            </w:r>
            <w:r>
              <w:rPr>
                <w:rFonts w:cs="Times New Roman"/>
                <w:sz w:val="24"/>
                <w:szCs w:val="24"/>
              </w:rPr>
              <w:t xml:space="preserve"> (самодельн.)</w:t>
            </w:r>
          </w:p>
        </w:tc>
      </w:tr>
      <w:tr w:rsidR="001D2EE1" w:rsidTr="00B61F9A">
        <w:tc>
          <w:tcPr>
            <w:tcW w:w="675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обручи</w:t>
            </w:r>
          </w:p>
        </w:tc>
        <w:tc>
          <w:tcPr>
            <w:tcW w:w="2694" w:type="dxa"/>
          </w:tcPr>
          <w:p w:rsidR="001D2EE1" w:rsidRPr="001D2EE1" w:rsidRDefault="007436C4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292A4C" w:rsidTr="00B61F9A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кольцо для игры в мяч на улице (металл)</w:t>
            </w:r>
          </w:p>
        </w:tc>
        <w:tc>
          <w:tcPr>
            <w:tcW w:w="2694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шт. </w:t>
            </w:r>
            <w:r w:rsidR="00B61F9A">
              <w:rPr>
                <w:rFonts w:cs="Times New Roman"/>
                <w:sz w:val="24"/>
                <w:szCs w:val="24"/>
              </w:rPr>
              <w:t>(самодельн.)</w:t>
            </w:r>
          </w:p>
        </w:tc>
      </w:tr>
      <w:tr w:rsidR="00292A4C" w:rsidTr="00B61F9A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навесные коробки – ловишки для мяча</w:t>
            </w:r>
          </w:p>
        </w:tc>
        <w:tc>
          <w:tcPr>
            <w:tcW w:w="2694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  <w:r w:rsidR="00B61F9A">
              <w:rPr>
                <w:rFonts w:cs="Times New Roman"/>
                <w:sz w:val="24"/>
                <w:szCs w:val="24"/>
              </w:rPr>
              <w:t xml:space="preserve"> (самодельн.)</w:t>
            </w:r>
          </w:p>
        </w:tc>
      </w:tr>
      <w:tr w:rsidR="00292A4C" w:rsidTr="00B61F9A">
        <w:tc>
          <w:tcPr>
            <w:tcW w:w="675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B61F9A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 xml:space="preserve">мягкая змейка для перепрыгивания, перешагивания </w:t>
            </w:r>
          </w:p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(ткань, синтепон)</w:t>
            </w:r>
          </w:p>
        </w:tc>
        <w:tc>
          <w:tcPr>
            <w:tcW w:w="2694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шт. </w:t>
            </w:r>
            <w:r w:rsidR="00B61F9A">
              <w:rPr>
                <w:rFonts w:cs="Times New Roman"/>
                <w:sz w:val="24"/>
                <w:szCs w:val="24"/>
              </w:rPr>
              <w:t>(самодельн.)</w:t>
            </w:r>
          </w:p>
        </w:tc>
      </w:tr>
      <w:tr w:rsidR="00B61F9A" w:rsidTr="00B61F9A">
        <w:tc>
          <w:tcPr>
            <w:tcW w:w="675" w:type="dxa"/>
          </w:tcPr>
          <w:p w:rsidR="00B61F9A" w:rsidRDefault="00B61F9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B61F9A" w:rsidRPr="00B61F9A" w:rsidRDefault="00B61F9A" w:rsidP="00B61F9A">
            <w:pPr>
              <w:jc w:val="left"/>
              <w:rPr>
                <w:rFonts w:cs="Times New Roman"/>
                <w:sz w:val="24"/>
                <w:szCs w:val="24"/>
              </w:rPr>
            </w:pPr>
            <w:r w:rsidRPr="00AC3047">
              <w:rPr>
                <w:rFonts w:cs="Times New Roman"/>
                <w:sz w:val="24"/>
                <w:szCs w:val="24"/>
              </w:rPr>
              <w:t>Туннель</w:t>
            </w:r>
          </w:p>
        </w:tc>
        <w:tc>
          <w:tcPr>
            <w:tcW w:w="2694" w:type="dxa"/>
          </w:tcPr>
          <w:p w:rsidR="00B61F9A" w:rsidRDefault="00B61F9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B61F9A" w:rsidTr="00B61F9A">
        <w:tc>
          <w:tcPr>
            <w:tcW w:w="675" w:type="dxa"/>
          </w:tcPr>
          <w:p w:rsidR="00B61F9A" w:rsidRDefault="00B61F9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B61F9A" w:rsidRPr="00B61F9A" w:rsidRDefault="00B61F9A" w:rsidP="00B61F9A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Массажная дорожка</w:t>
            </w:r>
          </w:p>
        </w:tc>
        <w:tc>
          <w:tcPr>
            <w:tcW w:w="2694" w:type="dxa"/>
          </w:tcPr>
          <w:p w:rsidR="00B61F9A" w:rsidRDefault="00B61F9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 (самодельн.)</w:t>
            </w:r>
          </w:p>
        </w:tc>
      </w:tr>
      <w:tr w:rsidR="00B61F9A" w:rsidTr="00B61F9A">
        <w:tc>
          <w:tcPr>
            <w:tcW w:w="675" w:type="dxa"/>
          </w:tcPr>
          <w:p w:rsidR="00B61F9A" w:rsidRDefault="00B61F9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B61F9A" w:rsidRPr="00B61F9A" w:rsidRDefault="00B61F9A" w:rsidP="00B61F9A">
            <w:pPr>
              <w:jc w:val="left"/>
              <w:rPr>
                <w:rFonts w:cs="Times New Roman"/>
                <w:szCs w:val="36"/>
              </w:rPr>
            </w:pPr>
            <w:r w:rsidRPr="00B61F9A">
              <w:rPr>
                <w:rFonts w:cs="Times New Roman"/>
                <w:sz w:val="24"/>
                <w:szCs w:val="36"/>
              </w:rPr>
              <w:t>Маски-шапочки «Майский жук»</w:t>
            </w:r>
          </w:p>
        </w:tc>
        <w:tc>
          <w:tcPr>
            <w:tcW w:w="2694" w:type="dxa"/>
          </w:tcPr>
          <w:p w:rsidR="00B61F9A" w:rsidRDefault="00FB34F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 (самодельн.)</w:t>
            </w:r>
          </w:p>
        </w:tc>
      </w:tr>
      <w:tr w:rsidR="00FB34FA" w:rsidTr="00B61F9A">
        <w:tc>
          <w:tcPr>
            <w:tcW w:w="675" w:type="dxa"/>
          </w:tcPr>
          <w:p w:rsidR="00FB34FA" w:rsidRDefault="00FB34F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FB34FA" w:rsidRPr="00B61F9A" w:rsidRDefault="00FB34FA" w:rsidP="00B61F9A">
            <w:pPr>
              <w:jc w:val="left"/>
              <w:rPr>
                <w:rFonts w:cs="Times New Roman"/>
                <w:sz w:val="24"/>
                <w:szCs w:val="36"/>
              </w:rPr>
            </w:pPr>
            <w:r>
              <w:rPr>
                <w:rFonts w:cs="Times New Roman"/>
                <w:sz w:val="24"/>
                <w:szCs w:val="36"/>
              </w:rPr>
              <w:t>Султанчики для дыхательных упражнений</w:t>
            </w:r>
          </w:p>
        </w:tc>
        <w:tc>
          <w:tcPr>
            <w:tcW w:w="2694" w:type="dxa"/>
          </w:tcPr>
          <w:p w:rsidR="00FB34FA" w:rsidRDefault="00FB34FA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 шт. (самодельн.)</w:t>
            </w:r>
          </w:p>
        </w:tc>
      </w:tr>
    </w:tbl>
    <w:p w:rsidR="00FB34FA" w:rsidRPr="007436C4" w:rsidRDefault="00FB34FA" w:rsidP="00E83074">
      <w:pPr>
        <w:rPr>
          <w:rFonts w:ascii="Georgia" w:hAnsi="Georgia"/>
          <w:b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723C14" w:rsidRDefault="00723C14" w:rsidP="00360820">
      <w:pPr>
        <w:jc w:val="center"/>
        <w:rPr>
          <w:rFonts w:cs="Times New Roman"/>
          <w:sz w:val="24"/>
          <w:szCs w:val="24"/>
        </w:rPr>
      </w:pPr>
    </w:p>
    <w:p w:rsidR="002F6906" w:rsidRPr="00E417AB" w:rsidRDefault="00360820" w:rsidP="00360820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lastRenderedPageBreak/>
        <w:t>КАРТОТЕКА</w:t>
      </w:r>
    </w:p>
    <w:p w:rsidR="00360820" w:rsidRPr="007436C4" w:rsidRDefault="00360820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Дыхательные упражнения</w:t>
      </w:r>
    </w:p>
    <w:p w:rsidR="00360820" w:rsidRPr="002B265E" w:rsidRDefault="00360820" w:rsidP="00360820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Комплексы утренней гимнастики</w:t>
      </w:r>
    </w:p>
    <w:p w:rsidR="00360820" w:rsidRPr="002B265E" w:rsidRDefault="00360820" w:rsidP="00360820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Комплексы ОРУ</w:t>
      </w:r>
    </w:p>
    <w:p w:rsidR="00360820" w:rsidRPr="002B265E" w:rsidRDefault="00360820" w:rsidP="00360820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Пальчиковая гимнастика</w:t>
      </w:r>
    </w:p>
    <w:p w:rsidR="00360820" w:rsidRPr="002B265E" w:rsidRDefault="00360820" w:rsidP="00360820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Подвижные игры</w:t>
      </w:r>
    </w:p>
    <w:p w:rsidR="00360820" w:rsidRPr="002B265E" w:rsidRDefault="00360820" w:rsidP="00360820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Физкультминутки</w:t>
      </w:r>
    </w:p>
    <w:p w:rsidR="00360820" w:rsidRPr="002B265E" w:rsidRDefault="00360820" w:rsidP="00360820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Дидактические игры</w:t>
      </w:r>
    </w:p>
    <w:p w:rsidR="00560B31" w:rsidRPr="002B265E" w:rsidRDefault="00560B31" w:rsidP="00560B31">
      <w:pPr>
        <w:pStyle w:val="a3"/>
        <w:rPr>
          <w:rFonts w:cs="Times New Roman"/>
          <w:sz w:val="24"/>
          <w:szCs w:val="24"/>
        </w:rPr>
      </w:pPr>
    </w:p>
    <w:p w:rsidR="00560B31" w:rsidRPr="002B265E" w:rsidRDefault="004F78DB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Элементарное экспериментирование</w:t>
      </w:r>
    </w:p>
    <w:p w:rsidR="00560B31" w:rsidRPr="002B265E" w:rsidRDefault="00560B31" w:rsidP="00560B31">
      <w:pPr>
        <w:pStyle w:val="a3"/>
        <w:rPr>
          <w:rFonts w:cs="Times New Roman"/>
          <w:sz w:val="24"/>
          <w:szCs w:val="24"/>
        </w:rPr>
      </w:pPr>
    </w:p>
    <w:p w:rsidR="00560B31" w:rsidRDefault="00560B31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Артикуляционная гимнастика</w:t>
      </w:r>
    </w:p>
    <w:p w:rsidR="004F78DB" w:rsidRPr="004F78DB" w:rsidRDefault="004F78DB" w:rsidP="004F78DB">
      <w:pPr>
        <w:pStyle w:val="a3"/>
        <w:rPr>
          <w:rFonts w:cs="Times New Roman"/>
          <w:sz w:val="24"/>
          <w:szCs w:val="24"/>
        </w:rPr>
      </w:pPr>
    </w:p>
    <w:p w:rsidR="004F78DB" w:rsidRDefault="004F78DB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Сенсорное развитие</w:t>
      </w:r>
    </w:p>
    <w:p w:rsidR="004F78DB" w:rsidRPr="004F78DB" w:rsidRDefault="004F78DB" w:rsidP="004F78DB">
      <w:pPr>
        <w:pStyle w:val="a3"/>
        <w:rPr>
          <w:rFonts w:cs="Times New Roman"/>
          <w:sz w:val="24"/>
          <w:szCs w:val="24"/>
        </w:rPr>
      </w:pPr>
    </w:p>
    <w:p w:rsidR="002B265E" w:rsidRDefault="004F78DB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Речевое развитие</w:t>
      </w:r>
    </w:p>
    <w:p w:rsidR="00590B7C" w:rsidRPr="00590B7C" w:rsidRDefault="00590B7C" w:rsidP="00590B7C">
      <w:pPr>
        <w:pStyle w:val="a3"/>
        <w:rPr>
          <w:rFonts w:cs="Times New Roman"/>
          <w:sz w:val="24"/>
          <w:szCs w:val="24"/>
        </w:rPr>
      </w:pPr>
    </w:p>
    <w:p w:rsidR="00590B7C" w:rsidRDefault="00590B7C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723C14" w:rsidRPr="00590B7C" w:rsidRDefault="00723C14" w:rsidP="00590B7C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E417AB" w:rsidRDefault="007436C4" w:rsidP="00360820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lastRenderedPageBreak/>
        <w:t xml:space="preserve">ПЕРЕЧЕНЬ </w:t>
      </w:r>
      <w:r w:rsidR="00360820" w:rsidRPr="00E417AB">
        <w:rPr>
          <w:rFonts w:cs="Times New Roman"/>
          <w:sz w:val="24"/>
          <w:szCs w:val="24"/>
        </w:rPr>
        <w:t>ДИДАКТИЧЕСКИ</w:t>
      </w:r>
      <w:r w:rsidRPr="00E417AB">
        <w:rPr>
          <w:rFonts w:cs="Times New Roman"/>
          <w:sz w:val="24"/>
          <w:szCs w:val="24"/>
        </w:rPr>
        <w:t>Х</w:t>
      </w:r>
      <w:r w:rsidR="00360820" w:rsidRPr="00E417AB">
        <w:rPr>
          <w:rFonts w:cs="Times New Roman"/>
          <w:sz w:val="24"/>
          <w:szCs w:val="24"/>
        </w:rPr>
        <w:t xml:space="preserve"> ИГР</w:t>
      </w:r>
    </w:p>
    <w:p w:rsidR="00360820" w:rsidRPr="00360820" w:rsidRDefault="00360820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t>«</w:t>
      </w:r>
      <w:r w:rsidRPr="00F41D5B">
        <w:rPr>
          <w:sz w:val="24"/>
          <w:szCs w:val="24"/>
        </w:rPr>
        <w:t>Чей домик»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«Чей малыш»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«Картинки – половинки»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«Весёлые шнурки» - развивающая игра, (цвет).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«Парные картинки» - развивающая игра, (цвет, форма).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«Цвета»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«Ассоциации» - развивающее лото.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«Магазин» - развивающее лото.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«Игрушки»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«Мебель»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«Обувь»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«Посуда»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«Транспорт»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«Одежда»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«Построй домик» (фигуры).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«Собери грибок» (фигуры).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«Воздушные шары» (цвета).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«Цветик – семицветик» (цвета).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«Спрячь мишку» (цвета и форма предметов).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«Волшебная коробочка»  (величина, форма, тактильные ощущения).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«Подбери крышечку к баночке» (величина).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«Вот какие ручки!» (тактильные ощущения).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«Бросалки» (овладение действиями с предметами).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«Спиральки» (цвет; тактильное восприятие)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 xml:space="preserve">.«Волшебница крупа» (величина, форма, тактильное восприятие). 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«Угадай на ощупь» (величина, форма, тактильное восприятие).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«Рыбаки и рыбки» (развитие мелкой моторики рук).</w:t>
      </w:r>
    </w:p>
    <w:p w:rsidR="0017099C" w:rsidRDefault="0017099C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«Один – много» (определение количества предметов)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 – мякиши</w:t>
      </w:r>
      <w:r>
        <w:rPr>
          <w:rFonts w:cs="Times New Roman"/>
          <w:color w:val="000000"/>
        </w:rPr>
        <w:t xml:space="preserve"> (тактильное восприятие)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 – шумелки</w:t>
      </w:r>
      <w:r>
        <w:rPr>
          <w:rFonts w:cs="Times New Roman"/>
          <w:color w:val="000000"/>
        </w:rPr>
        <w:t xml:space="preserve"> (слух)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гры – вкладыши (картон)</w:t>
      </w:r>
      <w:r>
        <w:rPr>
          <w:rFonts w:cs="Times New Roman"/>
          <w:color w:val="000000"/>
        </w:rPr>
        <w:t xml:space="preserve"> (форма, цветовосприятие)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 – геометрические фигуры</w:t>
      </w:r>
      <w:r w:rsidR="00370A96">
        <w:rPr>
          <w:rFonts w:cs="Times New Roman"/>
          <w:color w:val="000000"/>
        </w:rPr>
        <w:t xml:space="preserve"> мягкие</w:t>
      </w:r>
      <w:r w:rsidRPr="00A0786A">
        <w:rPr>
          <w:rFonts w:cs="Times New Roman"/>
          <w:color w:val="000000"/>
        </w:rPr>
        <w:t xml:space="preserve"> (фетр)</w:t>
      </w:r>
      <w:r>
        <w:rPr>
          <w:rFonts w:cs="Times New Roman"/>
          <w:color w:val="000000"/>
        </w:rPr>
        <w:t xml:space="preserve"> (форма, цвет)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грушки-тренажёры «Застёжки»</w:t>
      </w:r>
      <w:r>
        <w:rPr>
          <w:rFonts w:cs="Times New Roman"/>
          <w:color w:val="000000"/>
        </w:rPr>
        <w:t xml:space="preserve"> (мелкая моторика, цвет, форма)</w:t>
      </w:r>
    </w:p>
    <w:p w:rsidR="00BD1C7C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Ф</w:t>
      </w:r>
      <w:r w:rsidRPr="00A0786A">
        <w:rPr>
          <w:rFonts w:cs="Times New Roman"/>
          <w:color w:val="000000"/>
        </w:rPr>
        <w:t>игурки из фетра и картона для «рисования» прищепками</w:t>
      </w:r>
      <w:r>
        <w:rPr>
          <w:rFonts w:cs="Times New Roman"/>
          <w:color w:val="000000"/>
        </w:rPr>
        <w:t xml:space="preserve"> (мелкая моторика, цвет, форма)</w:t>
      </w:r>
    </w:p>
    <w:p w:rsidR="00FB34FA" w:rsidRPr="00FB34FA" w:rsidRDefault="00FB34FA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 w:rsidRPr="00FB34FA">
        <w:rPr>
          <w:rFonts w:cs="Times New Roman"/>
          <w:sz w:val="24"/>
          <w:szCs w:val="28"/>
        </w:rPr>
        <w:t>«Блоки Дьенеша»</w:t>
      </w:r>
      <w:r w:rsidR="00590B7C">
        <w:rPr>
          <w:rFonts w:cs="Times New Roman"/>
          <w:sz w:val="24"/>
          <w:szCs w:val="28"/>
        </w:rPr>
        <w:t xml:space="preserve"> учебно-игровое пособие</w:t>
      </w:r>
    </w:p>
    <w:p w:rsidR="00FB34FA" w:rsidRPr="00FB34FA" w:rsidRDefault="00FB34FA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 w:rsidRPr="00FB34FA">
        <w:rPr>
          <w:rFonts w:cs="Times New Roman"/>
          <w:sz w:val="24"/>
          <w:szCs w:val="28"/>
        </w:rPr>
        <w:t>«Одень куклу» (бумажные куклы – мальчик, девочка; различение одежды для мальчика и девочки; мелкая моторика рук; цвет)</w:t>
      </w:r>
    </w:p>
    <w:p w:rsidR="00FB34FA" w:rsidRPr="00FB34FA" w:rsidRDefault="00FB34FA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 w:rsidRPr="00FB34FA">
        <w:rPr>
          <w:rFonts w:cs="Times New Roman"/>
          <w:sz w:val="24"/>
          <w:szCs w:val="28"/>
        </w:rPr>
        <w:t>Разрезные карточки для фланелеграфа «Определи фигуру»</w:t>
      </w:r>
    </w:p>
    <w:p w:rsidR="00FB34FA" w:rsidRPr="00FB34FA" w:rsidRDefault="00FB34FA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 w:rsidRPr="00FB34FA">
        <w:rPr>
          <w:rFonts w:cs="Times New Roman"/>
          <w:sz w:val="24"/>
          <w:szCs w:val="28"/>
        </w:rPr>
        <w:t xml:space="preserve">Набор фигур из фетра для конструирования на </w:t>
      </w:r>
      <w:r w:rsidR="00F30F58">
        <w:rPr>
          <w:rFonts w:cs="Times New Roman"/>
          <w:sz w:val="24"/>
          <w:szCs w:val="28"/>
        </w:rPr>
        <w:t xml:space="preserve">настольном </w:t>
      </w:r>
      <w:r w:rsidRPr="00FB34FA">
        <w:rPr>
          <w:rFonts w:cs="Times New Roman"/>
          <w:sz w:val="24"/>
          <w:szCs w:val="28"/>
        </w:rPr>
        <w:t>фланелеграфе</w:t>
      </w:r>
    </w:p>
    <w:p w:rsidR="00FB34FA" w:rsidRDefault="00FB34FA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 w:rsidRPr="00FB34FA">
        <w:rPr>
          <w:rFonts w:cs="Times New Roman"/>
          <w:sz w:val="24"/>
          <w:szCs w:val="28"/>
        </w:rPr>
        <w:t>Набор фигур из цветного картона для конструирования на напольном фланелеграфе</w:t>
      </w:r>
    </w:p>
    <w:p w:rsidR="00590B7C" w:rsidRDefault="00590B7C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Настольно-печатная игра «Колобок»</w:t>
      </w:r>
    </w:p>
    <w:p w:rsidR="00590B7C" w:rsidRPr="00FB34FA" w:rsidRDefault="00590B7C" w:rsidP="00FB34FA">
      <w:pPr>
        <w:pStyle w:val="a3"/>
        <w:numPr>
          <w:ilvl w:val="0"/>
          <w:numId w:val="2"/>
        </w:numPr>
        <w:jc w:val="lef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Настольно-печатная игра «Репка»</w:t>
      </w:r>
    </w:p>
    <w:p w:rsidR="00FB34FA" w:rsidRPr="00BD1C7C" w:rsidRDefault="00FB34FA" w:rsidP="00D07153">
      <w:pPr>
        <w:pStyle w:val="a5"/>
        <w:widowControl/>
        <w:pBdr>
          <w:top w:val="nil"/>
          <w:left w:val="nil"/>
          <w:bottom w:val="nil"/>
          <w:right w:val="nil"/>
        </w:pBdr>
        <w:spacing w:after="0" w:line="240" w:lineRule="auto"/>
        <w:ind w:left="360"/>
        <w:rPr>
          <w:rFonts w:cs="Times New Roman"/>
          <w:color w:val="000000"/>
        </w:rPr>
      </w:pPr>
    </w:p>
    <w:p w:rsidR="007436C4" w:rsidRPr="00FB34FA" w:rsidRDefault="007436C4" w:rsidP="00360820">
      <w:pPr>
        <w:jc w:val="left"/>
        <w:rPr>
          <w:rFonts w:cs="Times New Roman"/>
          <w:b/>
          <w:sz w:val="44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24"/>
          <w:szCs w:val="24"/>
        </w:rPr>
      </w:pPr>
    </w:p>
    <w:p w:rsidR="00723C14" w:rsidRDefault="00723C14" w:rsidP="00360820">
      <w:pPr>
        <w:jc w:val="left"/>
        <w:rPr>
          <w:rFonts w:ascii="Georgia" w:hAnsi="Georgia"/>
          <w:b/>
          <w:sz w:val="24"/>
          <w:szCs w:val="24"/>
        </w:rPr>
      </w:pPr>
    </w:p>
    <w:p w:rsidR="00590B7C" w:rsidRDefault="00590B7C" w:rsidP="00360820">
      <w:pPr>
        <w:jc w:val="left"/>
        <w:rPr>
          <w:rFonts w:ascii="Georgia" w:hAnsi="Georgia"/>
          <w:b/>
          <w:sz w:val="24"/>
          <w:szCs w:val="24"/>
        </w:rPr>
      </w:pPr>
    </w:p>
    <w:p w:rsidR="00590B7C" w:rsidRPr="00590B7C" w:rsidRDefault="00590B7C" w:rsidP="00360820">
      <w:pPr>
        <w:jc w:val="left"/>
        <w:rPr>
          <w:rFonts w:ascii="Georgia" w:hAnsi="Georgia"/>
          <w:b/>
          <w:sz w:val="24"/>
          <w:szCs w:val="24"/>
        </w:rPr>
      </w:pPr>
    </w:p>
    <w:p w:rsidR="00F30F58" w:rsidRPr="0017099C" w:rsidRDefault="00F30F58" w:rsidP="00360820">
      <w:pPr>
        <w:jc w:val="left"/>
        <w:rPr>
          <w:rFonts w:ascii="Georgia" w:hAnsi="Georgia"/>
          <w:b/>
          <w:sz w:val="16"/>
          <w:szCs w:val="16"/>
        </w:rPr>
      </w:pPr>
    </w:p>
    <w:p w:rsidR="00D277FB" w:rsidRDefault="00D277FB" w:rsidP="00D277FB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lastRenderedPageBreak/>
        <w:t>НАГЛЯДНО-ДИДАКТИЧЕСКИЕ ПОСОБИЯ</w:t>
      </w:r>
    </w:p>
    <w:p w:rsidR="00590D89" w:rsidRDefault="00590D89" w:rsidP="00D277FB">
      <w:pPr>
        <w:jc w:val="center"/>
        <w:rPr>
          <w:rFonts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9498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Демонстрационный материал «Овощи, фрукты, ягоды».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vAlign w:val="center"/>
          </w:tcPr>
          <w:p w:rsidR="00D07153" w:rsidRPr="00D07153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Рассказы по ка</w:t>
            </w:r>
            <w:r>
              <w:rPr>
                <w:sz w:val="24"/>
                <w:szCs w:val="24"/>
              </w:rPr>
              <w:t>ртинкам: «Курочка Ряба».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Рассказы по картинкам: «Три медведя»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vAlign w:val="center"/>
          </w:tcPr>
          <w:p w:rsidR="00D07153" w:rsidRPr="00D07153" w:rsidRDefault="00D07153" w:rsidP="006D78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по картинкам: «Репка».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  <w:vAlign w:val="center"/>
          </w:tcPr>
          <w:p w:rsidR="00D07153" w:rsidRPr="00D07153" w:rsidRDefault="00D07153" w:rsidP="006D78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«Птицы в картинках».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«Домашние животные в картинках»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«Транспорт в картинках». Часть 1 «Наземный транспорт»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«Посуда в картинках»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«Овощи в картинках»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«Фрукты в картинках»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«Инструменты в картинках»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ПРОФЕССИИ (карточки)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Расскажите детям о лесных животных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ОКРУЖАЮЩИЙ МИР. ОБУВЬ (дидактический материал)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ПОЗНАВАТЕЛЬНО-РЕЧЕВОЕ РАЗВИТИЕ ДЕТЕЙ. ПОСУДА</w:t>
            </w:r>
          </w:p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(методическое пособие с демонстрационным материалом)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ПОЗНАВАТЕЛЬНО-РЕЧЕВОЕ РАЗВИТИЕ ДЕТЕЙ. ИГРУШКИ</w:t>
            </w:r>
          </w:p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(методическое пособие с демонстрационным материалом)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ЧУВСТВА. ЭМОЦИИ (дидактический демонстрационный материал)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 xml:space="preserve">ПОЗНАВАТЕЛЬНО-РЕЧЕВОЕ РАЗВИТИЕ ДЕТЕЙ. ВЕСНА </w:t>
            </w:r>
          </w:p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(демонстрационный материал)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 xml:space="preserve">ПОЗНАВАТЕЛЬНО-РЕЧЕВОЕ РАЗВИТИЕ ДЕТЕЙ. ОСЕНЬ </w:t>
            </w:r>
          </w:p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(демонстрационный материал)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 xml:space="preserve">ПОЗНАВАТЕЛЬНО-РЕЧЕВОЕ РАЗВИТИЕ ДЕТЕЙ. ЗИМА </w:t>
            </w:r>
          </w:p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(демонстрационный материал)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Это может ваш малыш. Геометрическая аппликация. Занятия с детьми от  1 года до 3 лет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Это может ваш малыш. Рисуем ладошками. Занятия с детьми от  1 года до 3 лет.</w:t>
            </w:r>
          </w:p>
        </w:tc>
      </w:tr>
      <w:tr w:rsidR="00D07153" w:rsidTr="006D78CF">
        <w:tc>
          <w:tcPr>
            <w:tcW w:w="675" w:type="dxa"/>
            <w:vAlign w:val="center"/>
          </w:tcPr>
          <w:p w:rsidR="00D07153" w:rsidRDefault="00D07153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  <w:vAlign w:val="center"/>
          </w:tcPr>
          <w:p w:rsidR="00D07153" w:rsidRPr="00F41D5B" w:rsidRDefault="00D07153" w:rsidP="006D78CF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Альбом «Блоки Дьенеша для самых маленьких» (2-3 года)</w:t>
            </w:r>
          </w:p>
        </w:tc>
      </w:tr>
      <w:tr w:rsidR="00590B7C" w:rsidTr="006D78CF">
        <w:tc>
          <w:tcPr>
            <w:tcW w:w="675" w:type="dxa"/>
            <w:vAlign w:val="center"/>
          </w:tcPr>
          <w:p w:rsidR="00590B7C" w:rsidRDefault="00590B7C" w:rsidP="006D78CF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  <w:vAlign w:val="center"/>
          </w:tcPr>
          <w:p w:rsidR="00590B7C" w:rsidRPr="00F41D5B" w:rsidRDefault="00815179" w:rsidP="006D78C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Наглядно-дидактический комплект «ПАЛЬЧИКОВЫЕ ИГРЫ» 2-3 года (48 карт)</w:t>
            </w:r>
          </w:p>
        </w:tc>
      </w:tr>
    </w:tbl>
    <w:p w:rsidR="00B82D75" w:rsidRDefault="00B82D75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6D78CF" w:rsidRDefault="006D78CF" w:rsidP="007D6069">
      <w:pPr>
        <w:jc w:val="left"/>
        <w:rPr>
          <w:rFonts w:ascii="Georgia" w:hAnsi="Georgia"/>
          <w:b/>
          <w:sz w:val="24"/>
          <w:szCs w:val="24"/>
        </w:rPr>
      </w:pPr>
    </w:p>
    <w:p w:rsidR="00590D89" w:rsidRPr="00F41D5B" w:rsidRDefault="00590D89" w:rsidP="007D6069">
      <w:pPr>
        <w:jc w:val="left"/>
        <w:rPr>
          <w:rFonts w:ascii="Georgia" w:hAnsi="Georgia"/>
          <w:b/>
          <w:sz w:val="24"/>
          <w:szCs w:val="24"/>
        </w:rPr>
      </w:pPr>
    </w:p>
    <w:p w:rsidR="003B06C4" w:rsidRPr="00BB29AB" w:rsidRDefault="003B06C4" w:rsidP="003B06C4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lastRenderedPageBreak/>
        <w:t>ПРОГРАММНО-МЕТОДИЧЕСКОЕ ОБЕСПЕЧЕНИЕ ОБРАЗОВАТЕЛЬНОГО ПРОЦЕССА ВО В</w:t>
      </w:r>
      <w:r w:rsidR="00590D89">
        <w:rPr>
          <w:rFonts w:cs="Times New Roman"/>
          <w:sz w:val="24"/>
          <w:szCs w:val="24"/>
        </w:rPr>
        <w:t>ТОРОЙ ГРУППЕ РА</w:t>
      </w:r>
      <w:r w:rsidRPr="00BB29AB">
        <w:rPr>
          <w:rFonts w:cs="Times New Roman"/>
          <w:sz w:val="24"/>
          <w:szCs w:val="24"/>
        </w:rPr>
        <w:t xml:space="preserve">ННЕГО ВОЗРАСТА </w:t>
      </w:r>
    </w:p>
    <w:p w:rsidR="003B06C4" w:rsidRPr="00BB29AB" w:rsidRDefault="003B06C4" w:rsidP="00BB29AB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t>201</w:t>
      </w:r>
      <w:r w:rsidR="00590D89">
        <w:rPr>
          <w:rFonts w:cs="Times New Roman"/>
          <w:sz w:val="24"/>
          <w:szCs w:val="24"/>
        </w:rPr>
        <w:t>8</w:t>
      </w:r>
      <w:r w:rsidRPr="00BB29AB">
        <w:rPr>
          <w:rFonts w:cs="Times New Roman"/>
          <w:sz w:val="24"/>
          <w:szCs w:val="24"/>
        </w:rPr>
        <w:t>-201</w:t>
      </w:r>
      <w:r w:rsidR="00590D89">
        <w:rPr>
          <w:rFonts w:cs="Times New Roman"/>
          <w:sz w:val="24"/>
          <w:szCs w:val="24"/>
        </w:rPr>
        <w:t>9</w:t>
      </w:r>
      <w:r w:rsidRPr="00BB29AB">
        <w:rPr>
          <w:rFonts w:cs="Times New Roman"/>
          <w:sz w:val="24"/>
          <w:szCs w:val="24"/>
        </w:rPr>
        <w:t xml:space="preserve"> уч. год.     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2552"/>
        <w:gridCol w:w="2126"/>
      </w:tblGrid>
      <w:tr w:rsidR="003B06C4" w:rsidTr="00590D89">
        <w:tc>
          <w:tcPr>
            <w:tcW w:w="1843" w:type="dxa"/>
          </w:tcPr>
          <w:p w:rsidR="003B06C4" w:rsidRPr="00F41D5B" w:rsidRDefault="00F41D5B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3B06C4" w:rsidRPr="00F41D5B">
              <w:rPr>
                <w:rFonts w:cs="Times New Roman"/>
                <w:sz w:val="24"/>
                <w:szCs w:val="24"/>
              </w:rPr>
              <w:t>бр. обл.</w:t>
            </w:r>
          </w:p>
        </w:tc>
        <w:tc>
          <w:tcPr>
            <w:tcW w:w="3402" w:type="dxa"/>
          </w:tcPr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Название методического пособия</w:t>
            </w:r>
          </w:p>
        </w:tc>
        <w:tc>
          <w:tcPr>
            <w:tcW w:w="2552" w:type="dxa"/>
          </w:tcPr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Автор</w:t>
            </w:r>
          </w:p>
        </w:tc>
        <w:tc>
          <w:tcPr>
            <w:tcW w:w="2126" w:type="dxa"/>
          </w:tcPr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Издательство,</w:t>
            </w:r>
          </w:p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год издания</w:t>
            </w:r>
          </w:p>
        </w:tc>
      </w:tr>
      <w:tr w:rsidR="003B06C4" w:rsidTr="00590D89">
        <w:tc>
          <w:tcPr>
            <w:tcW w:w="1843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Развитие игровой деятельности.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pStyle w:val="a3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Организация деятельности детей на прогулке. Первая младшая группа  </w:t>
            </w:r>
          </w:p>
          <w:p w:rsidR="003B06C4" w:rsidRPr="00BD40F8" w:rsidRDefault="003B06C4" w:rsidP="003B06C4">
            <w:pPr>
              <w:pStyle w:val="a3"/>
              <w:ind w:left="0"/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Style w:val="FontStyle100"/>
                <w:sz w:val="24"/>
                <w:szCs w:val="24"/>
              </w:rPr>
              <w:t xml:space="preserve"> «Занятия на прогулке с малышами»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Губанова Н.Ф. 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D40F8" w:rsidRPr="00BD40F8" w:rsidRDefault="00BD40F8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авт. – сост. З. И. Самойлова.</w:t>
            </w:r>
            <w:r w:rsidRPr="00F41D5B">
              <w:rPr>
                <w:rStyle w:val="FontStyle100"/>
                <w:sz w:val="24"/>
                <w:szCs w:val="24"/>
              </w:rPr>
              <w:t xml:space="preserve"> </w:t>
            </w: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Style w:val="FontStyle10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41D5B">
              <w:rPr>
                <w:rStyle w:val="FontStyle100"/>
                <w:sz w:val="24"/>
                <w:szCs w:val="24"/>
              </w:rPr>
              <w:t>Теплюк С.Н.</w:t>
            </w:r>
          </w:p>
        </w:tc>
        <w:tc>
          <w:tcPr>
            <w:tcW w:w="2126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2008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Учитель, 2013</w:t>
            </w:r>
            <w:r w:rsidRPr="00F41D5B">
              <w:rPr>
                <w:rStyle w:val="FontStyle100"/>
                <w:sz w:val="24"/>
                <w:szCs w:val="24"/>
              </w:rPr>
              <w:t xml:space="preserve"> </w:t>
            </w: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Style w:val="FontStyle10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Style w:val="FontStyle100"/>
                <w:sz w:val="24"/>
                <w:szCs w:val="24"/>
              </w:rPr>
              <w:t>М: Мозаика-Синтез, 2008</w:t>
            </w:r>
          </w:p>
        </w:tc>
      </w:tr>
      <w:tr w:rsidR="003B06C4" w:rsidTr="00590D89">
        <w:tc>
          <w:tcPr>
            <w:tcW w:w="1843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Познание предметного мира: комплексные занятия. Первая младшая группа.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Комплексные занятия по программе «От рождения до школы». Первая мл. группа.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формированию элементарных экологических представлений.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Ефанова З.А.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Под ред. Вераксы Н.Е., Комаровой Т.С., Васильевой М.А.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Соломенникова О.А.</w:t>
            </w:r>
          </w:p>
        </w:tc>
        <w:tc>
          <w:tcPr>
            <w:tcW w:w="2126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Учитель. 2012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Учитель. 2012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41D5B" w:rsidRPr="00F41D5B" w:rsidRDefault="00F41D5B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2008</w:t>
            </w:r>
          </w:p>
        </w:tc>
      </w:tr>
      <w:tr w:rsidR="003B06C4" w:rsidTr="00590D89">
        <w:tc>
          <w:tcPr>
            <w:tcW w:w="1843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Речевое развитие 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развитию речи.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03967" w:rsidRPr="00BD40F8" w:rsidRDefault="00F03967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  <w:r w:rsidRPr="00F41D5B">
              <w:rPr>
                <w:rStyle w:val="FontStyle28"/>
                <w:b w:val="0"/>
                <w:i w:val="0"/>
                <w:sz w:val="24"/>
                <w:szCs w:val="24"/>
              </w:rPr>
              <w:t>Комплексные занятия в первой младшей группе дет. сада.</w:t>
            </w:r>
          </w:p>
          <w:p w:rsidR="003B06C4" w:rsidRPr="00BD40F8" w:rsidRDefault="003B06C4" w:rsidP="003B06C4">
            <w:pPr>
              <w:jc w:val="left"/>
              <w:rPr>
                <w:rStyle w:val="FontStyle28"/>
                <w:b w:val="0"/>
                <w:i w:val="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Программная разработка образовательных областей «Чтение художественной литературы», «Коммуникация» в первой младшей группе детского сада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Гербова В.В.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03967" w:rsidRPr="00BD40F8" w:rsidRDefault="00F03967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  <w:r w:rsidRPr="00F41D5B">
              <w:rPr>
                <w:rStyle w:val="FontStyle28"/>
                <w:b w:val="0"/>
                <w:i w:val="0"/>
                <w:sz w:val="24"/>
                <w:szCs w:val="24"/>
              </w:rPr>
              <w:t>Бондаренко Т.М.</w:t>
            </w:r>
          </w:p>
          <w:p w:rsidR="003B06C4" w:rsidRPr="00F41D5B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</w:p>
          <w:p w:rsidR="003B06C4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</w:p>
          <w:p w:rsidR="00F03967" w:rsidRPr="00BD40F8" w:rsidRDefault="00F03967" w:rsidP="003B06C4">
            <w:pPr>
              <w:jc w:val="left"/>
              <w:rPr>
                <w:rStyle w:val="FontStyle28"/>
                <w:b w:val="0"/>
                <w:i w:val="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Карпухина Н. А.</w:t>
            </w:r>
          </w:p>
        </w:tc>
        <w:tc>
          <w:tcPr>
            <w:tcW w:w="2126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2008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Воронеж: ЧП Лакоценин С.С. 2007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Воронеж: ИП Лакоценина Н. А., 2012</w:t>
            </w:r>
          </w:p>
        </w:tc>
      </w:tr>
      <w:tr w:rsidR="003B06C4" w:rsidTr="00590D89">
        <w:tc>
          <w:tcPr>
            <w:tcW w:w="1843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Лепка и рисование с детьми 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2-3 лет.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Художественное творчество.</w:t>
            </w:r>
          </w:p>
          <w:p w:rsidR="00BB29AB" w:rsidRPr="000609E4" w:rsidRDefault="00BB29AB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B29AB" w:rsidRPr="00F41D5B" w:rsidRDefault="00BB29AB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Изобразительная деятельность в детском саду: планирование, конспекты занятий, методич. рекомендации. Младшая группа.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Колдина Д.Н. 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Павлова О.В.</w:t>
            </w:r>
          </w:p>
          <w:p w:rsidR="00DF5C58" w:rsidRPr="000609E4" w:rsidRDefault="00DF5C58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DF5C58" w:rsidRPr="00F41D5B" w:rsidRDefault="00DF5C58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Лыкова</w:t>
            </w:r>
            <w:r w:rsidR="00BB29AB">
              <w:rPr>
                <w:rFonts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26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2009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 2012</w:t>
            </w:r>
          </w:p>
          <w:p w:rsidR="00BB29AB" w:rsidRPr="00F41D5B" w:rsidRDefault="00BB29AB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М.: «КАРАПУЗ-ДИДАКТИКА», 2007</w:t>
            </w:r>
          </w:p>
        </w:tc>
      </w:tr>
      <w:tr w:rsidR="003B06C4" w:rsidTr="00590D89">
        <w:tc>
          <w:tcPr>
            <w:tcW w:w="1843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0609E4" w:rsidRPr="000609E4" w:rsidRDefault="000609E4" w:rsidP="000609E4">
            <w:pPr>
              <w:pStyle w:val="Style26"/>
              <w:widowControl/>
              <w:tabs>
                <w:tab w:val="left" w:pos="355"/>
              </w:tabs>
              <w:spacing w:line="240" w:lineRule="auto"/>
              <w:rPr>
                <w:rStyle w:val="FontStyle100"/>
                <w:sz w:val="24"/>
                <w:szCs w:val="24"/>
              </w:rPr>
            </w:pPr>
            <w:r w:rsidRPr="000609E4">
              <w:rPr>
                <w:rStyle w:val="FontStyle100"/>
                <w:sz w:val="24"/>
                <w:szCs w:val="24"/>
              </w:rPr>
              <w:t xml:space="preserve">Перспективное планирование воспитательно-образовательного процесса по программе «От рождения до школы» под ред.Н.Е. Вераксы, Т.С. Комаровой, М.А. Васильевой. Первая младшая </w:t>
            </w:r>
            <w:r w:rsidRPr="000609E4">
              <w:rPr>
                <w:rStyle w:val="FontStyle100"/>
                <w:sz w:val="24"/>
                <w:szCs w:val="24"/>
              </w:rPr>
              <w:lastRenderedPageBreak/>
              <w:t xml:space="preserve">группа </w:t>
            </w:r>
          </w:p>
          <w:p w:rsidR="000609E4" w:rsidRPr="000609E4" w:rsidRDefault="000609E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Физкультура для малышей.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100"/>
                <w:sz w:val="24"/>
                <w:szCs w:val="24"/>
              </w:rPr>
              <w:lastRenderedPageBreak/>
              <w:t>авт.-сост. В.И. Мустафаева (и др.).</w:t>
            </w: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Лайзане С.Я.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D40F8" w:rsidRPr="00F41D5B" w:rsidRDefault="00BD40F8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100"/>
                <w:sz w:val="24"/>
                <w:szCs w:val="24"/>
              </w:rPr>
              <w:lastRenderedPageBreak/>
              <w:t>Волгоград: Учитель, 2012. – 116 с.</w:t>
            </w: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Pr="000609E4" w:rsidRDefault="000609E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Москва «Просвещение» 1997</w:t>
            </w:r>
          </w:p>
        </w:tc>
      </w:tr>
    </w:tbl>
    <w:p w:rsidR="000609E4" w:rsidRDefault="000609E4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694D77" w:rsidRDefault="00694D77" w:rsidP="00BB29AB">
      <w:pPr>
        <w:jc w:val="center"/>
        <w:rPr>
          <w:rFonts w:cs="Times New Roman"/>
          <w:sz w:val="24"/>
          <w:szCs w:val="24"/>
        </w:rPr>
      </w:pPr>
    </w:p>
    <w:p w:rsidR="00694D77" w:rsidRDefault="00694D77" w:rsidP="00BB29AB">
      <w:pPr>
        <w:jc w:val="center"/>
        <w:rPr>
          <w:rFonts w:cs="Times New Roman"/>
          <w:sz w:val="24"/>
          <w:szCs w:val="24"/>
        </w:rPr>
      </w:pPr>
    </w:p>
    <w:p w:rsidR="00031532" w:rsidRPr="00BB29AB" w:rsidRDefault="00031532" w:rsidP="00BB29AB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lastRenderedPageBreak/>
        <w:t>СПИСОК МЕТОДИЧЕСКОЙ ЛИТЕРАТУРЫ</w:t>
      </w:r>
    </w:p>
    <w:p w:rsidR="00031532" w:rsidRPr="00031532" w:rsidRDefault="00031532" w:rsidP="004534C5">
      <w:pPr>
        <w:jc w:val="left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2410"/>
        <w:gridCol w:w="1134"/>
      </w:tblGrid>
      <w:tr w:rsidR="00031532" w:rsidTr="00764135">
        <w:tc>
          <w:tcPr>
            <w:tcW w:w="567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Наименование пособия</w:t>
            </w:r>
            <w:r w:rsidR="00B809EA" w:rsidRPr="00F41D5B">
              <w:rPr>
                <w:rFonts w:cs="Times New Roman"/>
                <w:sz w:val="24"/>
                <w:szCs w:val="24"/>
              </w:rPr>
              <w:t>,</w:t>
            </w:r>
          </w:p>
          <w:p w:rsidR="00031532" w:rsidRPr="00F41D5B" w:rsidRDefault="00B809EA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автор</w:t>
            </w:r>
          </w:p>
        </w:tc>
        <w:tc>
          <w:tcPr>
            <w:tcW w:w="2410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Год издания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Комплексные занятия по программе «От рождения до школы». Первая мл. группа.</w:t>
            </w:r>
            <w:r w:rsidR="00B809EA" w:rsidRPr="00F41D5B">
              <w:rPr>
                <w:sz w:val="24"/>
                <w:szCs w:val="24"/>
              </w:rPr>
              <w:t xml:space="preserve"> </w:t>
            </w:r>
            <w:r w:rsidR="00476F1F" w:rsidRPr="00F41D5B">
              <w:rPr>
                <w:sz w:val="24"/>
                <w:szCs w:val="24"/>
              </w:rPr>
              <w:t xml:space="preserve"> (</w:t>
            </w:r>
            <w:r w:rsidR="00476F1F" w:rsidRPr="00F41D5B">
              <w:rPr>
                <w:rFonts w:cs="Times New Roman"/>
                <w:sz w:val="24"/>
                <w:szCs w:val="24"/>
              </w:rPr>
              <w:t>Под ред. Н.Е. Вераксы, Комаровой Т.С., Васильевой М.А.)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Style w:val="FontStyle28"/>
                <w:b w:val="0"/>
                <w:i w:val="0"/>
                <w:sz w:val="24"/>
                <w:szCs w:val="24"/>
              </w:rPr>
              <w:t>Комплексные занятия в первой младшей группе дет. сада.</w:t>
            </w:r>
            <w:r w:rsidR="00476F1F" w:rsidRPr="00F41D5B">
              <w:rPr>
                <w:rStyle w:val="FontStyle28"/>
                <w:b w:val="0"/>
                <w:i w:val="0"/>
                <w:sz w:val="24"/>
                <w:szCs w:val="24"/>
              </w:rPr>
              <w:t xml:space="preserve">  (Т.М. Бондаренко)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Воронеж: ЧП Лакоценин С.С.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2007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развитию речи.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(Гербова В.В.)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12EA3" w:rsidRPr="00F41D5B" w:rsidRDefault="00291C0D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Программная разработка образовательных областей «Чтение художественной литературы», «Коммуникация» в первой младшей группе детского сада.</w:t>
            </w:r>
          </w:p>
          <w:p w:rsidR="00031532" w:rsidRPr="00F41D5B" w:rsidRDefault="00476F1F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(Карпухина Н. А.)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Воронеж: ИП Лакоценина Н</w:t>
            </w:r>
            <w:r w:rsidR="00812EA3" w:rsidRPr="00F41D5B">
              <w:rPr>
                <w:sz w:val="24"/>
                <w:szCs w:val="24"/>
              </w:rPr>
              <w:t xml:space="preserve"> А.</w:t>
            </w:r>
            <w:r w:rsidRPr="00F41D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Познание предметного мира: комплексные занятия. Первая младшая группа.</w:t>
            </w:r>
            <w:r w:rsidR="00476F1F" w:rsidRPr="00F41D5B">
              <w:rPr>
                <w:sz w:val="24"/>
                <w:szCs w:val="24"/>
              </w:rPr>
              <w:t xml:space="preserve">  (</w:t>
            </w:r>
            <w:r w:rsidR="00476F1F" w:rsidRPr="00F41D5B">
              <w:rPr>
                <w:rFonts w:cs="Times New Roman"/>
                <w:sz w:val="24"/>
                <w:szCs w:val="24"/>
              </w:rPr>
              <w:t>Ефанова З.А.)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формированию элементарных экологических представлений.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(Соломенникова О.А.)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Физкультура для малышей.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(Лайзане С.Я.)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1997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Лепка и рисование с детьми 2-3 лет.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(Колдина Д.Н.)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2009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Художественное творчество.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(Павлова О.В.)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2012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Развитие игровой деятельности.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(Губанова Н.Ф.)</w:t>
            </w:r>
          </w:p>
        </w:tc>
        <w:tc>
          <w:tcPr>
            <w:tcW w:w="241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Организация деятельности детей на прогулке. Первая младшая группа</w:t>
            </w:r>
            <w:r w:rsidR="00B809EA" w:rsidRPr="00F41D5B">
              <w:rPr>
                <w:sz w:val="24"/>
                <w:szCs w:val="24"/>
              </w:rPr>
              <w:t xml:space="preserve"> (З.И. Самойлова)</w:t>
            </w:r>
          </w:p>
        </w:tc>
        <w:tc>
          <w:tcPr>
            <w:tcW w:w="241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Тесты для детей 2-3 лет.</w:t>
            </w:r>
            <w:r w:rsidR="00B809EA" w:rsidRPr="00F41D5B">
              <w:rPr>
                <w:sz w:val="24"/>
                <w:szCs w:val="24"/>
              </w:rPr>
              <w:t xml:space="preserve"> (О.Н. Земцова)</w:t>
            </w:r>
          </w:p>
        </w:tc>
        <w:tc>
          <w:tcPr>
            <w:tcW w:w="241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Махаон, Азбука-Аттикус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Адаптация детей при поступлении в детский сад: программа, психолого-педагогическое сопровождение, комплексные занятия</w:t>
            </w:r>
            <w:r w:rsidR="00476F1F" w:rsidRPr="00F41D5B">
              <w:rPr>
                <w:sz w:val="24"/>
                <w:szCs w:val="24"/>
              </w:rPr>
              <w:t xml:space="preserve"> (Лапина И. В.)</w:t>
            </w:r>
          </w:p>
        </w:tc>
        <w:tc>
          <w:tcPr>
            <w:tcW w:w="241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Игровые занятия с детьми 2-3 лет. Методическое пособие.</w:t>
            </w:r>
            <w:r w:rsidR="00B809EA" w:rsidRPr="00F41D5B">
              <w:rPr>
                <w:sz w:val="24"/>
                <w:szCs w:val="24"/>
              </w:rPr>
              <w:t xml:space="preserve"> (Д.Н. Колдина)</w:t>
            </w:r>
          </w:p>
        </w:tc>
        <w:tc>
          <w:tcPr>
            <w:tcW w:w="241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ТЦ Сфера,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764135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Оздоровительная гимнастика: игровые комплексы, занятия, физические упражнения. Первая младшая группа</w:t>
            </w:r>
            <w:r w:rsidR="00B809EA" w:rsidRPr="00F41D5B">
              <w:rPr>
                <w:sz w:val="24"/>
                <w:szCs w:val="24"/>
              </w:rPr>
              <w:t xml:space="preserve"> (Е.И. Подольская)</w:t>
            </w:r>
          </w:p>
        </w:tc>
        <w:tc>
          <w:tcPr>
            <w:tcW w:w="241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844EB3" w:rsidRPr="00F41D5B" w:rsidTr="00764135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844EB3" w:rsidRPr="00F41D5B" w:rsidRDefault="00844EB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Воспитание гармоничного отношения к природе: игры – занятия с детьми 2-3 лет</w:t>
            </w:r>
            <w:r w:rsidR="00476F1F" w:rsidRPr="00F41D5B">
              <w:rPr>
                <w:sz w:val="24"/>
                <w:szCs w:val="24"/>
              </w:rPr>
              <w:t xml:space="preserve"> (Н. М. Бочарова)</w:t>
            </w:r>
          </w:p>
        </w:tc>
        <w:tc>
          <w:tcPr>
            <w:tcW w:w="2410" w:type="dxa"/>
          </w:tcPr>
          <w:p w:rsidR="00844EB3" w:rsidRPr="00F41D5B" w:rsidRDefault="00844EB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844EB3" w:rsidRPr="00F41D5B" w:rsidRDefault="00844EB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844EB3" w:rsidRPr="00F41D5B" w:rsidTr="00764135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ПРАВИЛА БЕЗОПАСНОСТИ НА ПРОГУЛКЕ в забавных историях для малышей.</w:t>
            </w:r>
            <w:r w:rsidR="00476F1F" w:rsidRPr="00F41D5B">
              <w:rPr>
                <w:sz w:val="24"/>
                <w:szCs w:val="24"/>
              </w:rPr>
              <w:t xml:space="preserve"> (Елена Ульева)</w:t>
            </w:r>
          </w:p>
        </w:tc>
        <w:tc>
          <w:tcPr>
            <w:tcW w:w="241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«МОЗАИКА СИНТЕЗ»</w:t>
            </w:r>
          </w:p>
        </w:tc>
        <w:tc>
          <w:tcPr>
            <w:tcW w:w="1134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844EB3" w:rsidRPr="00F41D5B" w:rsidTr="00764135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Формирование элементарных математических представлений. Система работы в первой младшей группе детского сада</w:t>
            </w:r>
            <w:r w:rsidR="00B809EA" w:rsidRPr="00F41D5B">
              <w:rPr>
                <w:sz w:val="24"/>
                <w:szCs w:val="24"/>
              </w:rPr>
              <w:t xml:space="preserve"> (И.А. Помораева, В.А. Позина)</w:t>
            </w:r>
          </w:p>
        </w:tc>
        <w:tc>
          <w:tcPr>
            <w:tcW w:w="241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М: МОЗАИКА-СИНТЕЗ</w:t>
            </w:r>
          </w:p>
        </w:tc>
        <w:tc>
          <w:tcPr>
            <w:tcW w:w="1134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844EB3" w:rsidRPr="00F41D5B" w:rsidTr="00764135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Формирование элементарных математических представлений у детей раннего возраста: Методическое пособие.</w:t>
            </w:r>
            <w:r w:rsidR="00B809EA" w:rsidRPr="00F41D5B">
              <w:rPr>
                <w:sz w:val="24"/>
                <w:szCs w:val="24"/>
              </w:rPr>
              <w:t xml:space="preserve"> (О.Е. Громова)</w:t>
            </w:r>
          </w:p>
        </w:tc>
        <w:tc>
          <w:tcPr>
            <w:tcW w:w="241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ТЦ Сфера,</w:t>
            </w:r>
          </w:p>
        </w:tc>
        <w:tc>
          <w:tcPr>
            <w:tcW w:w="1134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2006</w:t>
            </w:r>
          </w:p>
        </w:tc>
      </w:tr>
      <w:tr w:rsidR="00B5565F" w:rsidRPr="00F41D5B" w:rsidTr="00764135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812EA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Воспитание и развитие детей от 2 до 3 лет: метод. пособие для педагогов дошк. образоват. учреждений</w:t>
            </w:r>
          </w:p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(Л.Н. Галигузова, Л.Г. Голубева и др.)</w:t>
            </w:r>
          </w:p>
        </w:tc>
        <w:tc>
          <w:tcPr>
            <w:tcW w:w="2410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2007</w:t>
            </w:r>
          </w:p>
        </w:tc>
      </w:tr>
      <w:tr w:rsidR="00B5565F" w:rsidRPr="00F41D5B" w:rsidTr="00764135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</w:tcPr>
          <w:p w:rsidR="00812EA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Игры – занятия с малышом от рождения до трёх лет.</w:t>
            </w:r>
            <w:r w:rsidR="00B809EA" w:rsidRPr="00F41D5B">
              <w:rPr>
                <w:sz w:val="24"/>
                <w:szCs w:val="24"/>
              </w:rPr>
              <w:t xml:space="preserve"> Развитие восприятия цвета, формы и величины</w:t>
            </w:r>
          </w:p>
          <w:p w:rsidR="00B5565F" w:rsidRPr="00F41D5B" w:rsidRDefault="00812EA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(Э.Г. Пилюгина)</w:t>
            </w:r>
          </w:p>
        </w:tc>
        <w:tc>
          <w:tcPr>
            <w:tcW w:w="2410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Мозаика-Синтез</w:t>
            </w:r>
          </w:p>
        </w:tc>
        <w:tc>
          <w:tcPr>
            <w:tcW w:w="1134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2007</w:t>
            </w:r>
          </w:p>
        </w:tc>
      </w:tr>
      <w:tr w:rsidR="00B5565F" w:rsidRPr="00F41D5B" w:rsidTr="00764135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Развивающие игры (О.Н. Теплякова)</w:t>
            </w:r>
          </w:p>
        </w:tc>
        <w:tc>
          <w:tcPr>
            <w:tcW w:w="2410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Издптельство Оникс</w:t>
            </w:r>
          </w:p>
        </w:tc>
        <w:tc>
          <w:tcPr>
            <w:tcW w:w="1134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2008</w:t>
            </w:r>
          </w:p>
        </w:tc>
      </w:tr>
      <w:tr w:rsidR="00B5565F" w:rsidRPr="00F41D5B" w:rsidTr="00764135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B5565F" w:rsidRPr="00F41D5B" w:rsidRDefault="00590D89" w:rsidP="0076413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Литвинова О.Э. Познавательное развитие ребёнка раннего дошкольного возраста. Планирование образовательной деятельности </w:t>
            </w:r>
          </w:p>
        </w:tc>
        <w:tc>
          <w:tcPr>
            <w:tcW w:w="2410" w:type="dxa"/>
          </w:tcPr>
          <w:p w:rsidR="00B5565F" w:rsidRPr="00F41D5B" w:rsidRDefault="00764135" w:rsidP="004534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 СПб.: ООО «ИЗДАТЕЛЬСТВО «ДЕТСТВО-ПРЕСС»</w:t>
            </w:r>
          </w:p>
        </w:tc>
        <w:tc>
          <w:tcPr>
            <w:tcW w:w="1134" w:type="dxa"/>
          </w:tcPr>
          <w:p w:rsidR="00B5565F" w:rsidRPr="00F41D5B" w:rsidRDefault="00764135" w:rsidP="004534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</w:tbl>
    <w:p w:rsidR="00031532" w:rsidRPr="00476F1F" w:rsidRDefault="00031532" w:rsidP="00476F1F">
      <w:pPr>
        <w:rPr>
          <w:rFonts w:ascii="Georgia" w:hAnsi="Georgia"/>
          <w:b/>
          <w:sz w:val="16"/>
          <w:szCs w:val="16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4534C5" w:rsidRDefault="004534C5" w:rsidP="00764135">
      <w:pPr>
        <w:rPr>
          <w:rFonts w:cs="Times New Roman"/>
          <w:szCs w:val="28"/>
        </w:rPr>
      </w:pPr>
    </w:p>
    <w:p w:rsidR="00031532" w:rsidRPr="00E417AB" w:rsidRDefault="00031532" w:rsidP="00031532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lastRenderedPageBreak/>
        <w:t>МАТЕРИАЛЫ ДЛЯ ОФОРМЛЕНИЯ РОДИТЕЛЬСКОГО УГОЛКА</w:t>
      </w:r>
    </w:p>
    <w:p w:rsidR="00031532" w:rsidRDefault="00031532" w:rsidP="00031532">
      <w:pPr>
        <w:jc w:val="center"/>
        <w:rPr>
          <w:rFonts w:ascii="Georgia" w:hAnsi="Georgia"/>
          <w:b/>
          <w:sz w:val="24"/>
          <w:szCs w:val="24"/>
        </w:rPr>
      </w:pPr>
    </w:p>
    <w:p w:rsidR="00031532" w:rsidRPr="004534C5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1.</w:t>
      </w:r>
      <w:r w:rsidR="00031532" w:rsidRPr="004534C5">
        <w:rPr>
          <w:sz w:val="24"/>
          <w:szCs w:val="24"/>
        </w:rPr>
        <w:t>Материалы для оформления родительского уголка в групповой раздевалке. Ранний возраст (с</w:t>
      </w:r>
      <w:r w:rsidR="00590B7C">
        <w:rPr>
          <w:sz w:val="24"/>
          <w:szCs w:val="24"/>
        </w:rPr>
        <w:t xml:space="preserve"> </w:t>
      </w:r>
      <w:r w:rsidR="00031532" w:rsidRPr="004534C5">
        <w:rPr>
          <w:sz w:val="24"/>
          <w:szCs w:val="24"/>
        </w:rPr>
        <w:t>2</w:t>
      </w:r>
      <w:r w:rsidR="00590B7C">
        <w:rPr>
          <w:sz w:val="24"/>
          <w:szCs w:val="24"/>
        </w:rPr>
        <w:t xml:space="preserve"> </w:t>
      </w:r>
      <w:r w:rsidR="00031532" w:rsidRPr="004534C5">
        <w:rPr>
          <w:sz w:val="24"/>
          <w:szCs w:val="24"/>
        </w:rPr>
        <w:t>до</w:t>
      </w:r>
      <w:r w:rsidR="00590B7C">
        <w:rPr>
          <w:sz w:val="24"/>
          <w:szCs w:val="24"/>
        </w:rPr>
        <w:t xml:space="preserve"> </w:t>
      </w:r>
      <w:r w:rsidR="00031532" w:rsidRPr="004534C5">
        <w:rPr>
          <w:sz w:val="24"/>
          <w:szCs w:val="24"/>
        </w:rPr>
        <w:t>3 лет). Наглядное пособие. ООО «ИЗДАТЕЛЬСТВО «ДЕТСТВО-ПРЕСС»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031532" w:rsidRPr="004534C5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2.</w:t>
      </w:r>
      <w:r w:rsidR="00031532" w:rsidRPr="004534C5">
        <w:rPr>
          <w:sz w:val="24"/>
          <w:szCs w:val="24"/>
        </w:rPr>
        <w:t>Наглядное пособие. Информационно-деловое оснащение ДОУ «Особенности эмоционального развития детей от 1 до 3-х лет». Консультации психолога. СПб. Изд. «ДЕТСТВО-ПРЕСС»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031532" w:rsidRPr="004534C5" w:rsidRDefault="004534C5" w:rsidP="00031532">
      <w:pPr>
        <w:rPr>
          <w:sz w:val="24"/>
          <w:szCs w:val="24"/>
        </w:rPr>
      </w:pPr>
      <w:r w:rsidRPr="004534C5">
        <w:rPr>
          <w:sz w:val="24"/>
          <w:szCs w:val="24"/>
        </w:rPr>
        <w:t>3.</w:t>
      </w:r>
      <w:r w:rsidR="00031532" w:rsidRPr="004534C5">
        <w:rPr>
          <w:sz w:val="24"/>
          <w:szCs w:val="24"/>
        </w:rPr>
        <w:t>Тематический уголок для ДОУ «Первая помощь. Информация для детей и родителей». М.; ООО Издательский дом «Карапуз», 2012.</w:t>
      </w:r>
    </w:p>
    <w:p w:rsidR="00031532" w:rsidRPr="004534C5" w:rsidRDefault="00031532" w:rsidP="00031532">
      <w:pPr>
        <w:rPr>
          <w:sz w:val="24"/>
          <w:szCs w:val="24"/>
        </w:rPr>
      </w:pPr>
    </w:p>
    <w:p w:rsidR="00031532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4.</w:t>
      </w:r>
      <w:r w:rsidR="00031532" w:rsidRPr="004534C5">
        <w:rPr>
          <w:sz w:val="24"/>
          <w:szCs w:val="24"/>
        </w:rPr>
        <w:t>Тематический уголок для ДОУ «Режим дня. Информация для детей и родителей». М.; ООО Издательский дом «Карапуз», 2013.</w:t>
      </w:r>
    </w:p>
    <w:p w:rsidR="00723C14" w:rsidRDefault="00723C14" w:rsidP="00031532">
      <w:pPr>
        <w:jc w:val="left"/>
        <w:rPr>
          <w:sz w:val="24"/>
          <w:szCs w:val="24"/>
        </w:rPr>
      </w:pPr>
    </w:p>
    <w:p w:rsidR="00723C14" w:rsidRDefault="00723C14" w:rsidP="00723C1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4534C5">
        <w:rPr>
          <w:sz w:val="24"/>
          <w:szCs w:val="24"/>
        </w:rPr>
        <w:t>Тематический уголок для ДОУ</w:t>
      </w:r>
      <w:r>
        <w:rPr>
          <w:sz w:val="24"/>
          <w:szCs w:val="24"/>
        </w:rPr>
        <w:t xml:space="preserve"> «Детские инфекционные болезни» </w:t>
      </w:r>
      <w:r w:rsidRPr="004534C5">
        <w:rPr>
          <w:sz w:val="24"/>
          <w:szCs w:val="24"/>
        </w:rPr>
        <w:t>М.; ООО Издательский дом «Карапуз», 2013.</w:t>
      </w:r>
    </w:p>
    <w:p w:rsidR="00723C14" w:rsidRDefault="00723C14" w:rsidP="00031532">
      <w:pPr>
        <w:jc w:val="left"/>
        <w:rPr>
          <w:sz w:val="24"/>
          <w:szCs w:val="24"/>
        </w:rPr>
      </w:pPr>
    </w:p>
    <w:p w:rsidR="00723C14" w:rsidRDefault="00723C14" w:rsidP="00723C1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Тематический уголок для ДОУ «Ребёнок и книга» </w:t>
      </w:r>
      <w:r w:rsidRPr="004534C5">
        <w:rPr>
          <w:sz w:val="24"/>
          <w:szCs w:val="24"/>
        </w:rPr>
        <w:t>М.; ООО Издательский дом «Карапуз», 2013.</w:t>
      </w:r>
    </w:p>
    <w:p w:rsidR="00723C14" w:rsidRDefault="00723C14" w:rsidP="00031532">
      <w:pPr>
        <w:jc w:val="left"/>
        <w:rPr>
          <w:sz w:val="24"/>
          <w:szCs w:val="24"/>
        </w:rPr>
      </w:pPr>
    </w:p>
    <w:p w:rsidR="00723C14" w:rsidRDefault="00723C14" w:rsidP="00723C1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Тематический уголок для ДОУ «Помогите детям справиться с трудностями» </w:t>
      </w:r>
      <w:r w:rsidRPr="004534C5">
        <w:rPr>
          <w:sz w:val="24"/>
          <w:szCs w:val="24"/>
        </w:rPr>
        <w:t>М.; ООО Издательский дом «Карапуз», 2013.</w:t>
      </w:r>
    </w:p>
    <w:p w:rsidR="00723C14" w:rsidRDefault="00723C14" w:rsidP="00031532">
      <w:pPr>
        <w:jc w:val="left"/>
        <w:rPr>
          <w:sz w:val="24"/>
          <w:szCs w:val="24"/>
        </w:rPr>
      </w:pPr>
    </w:p>
    <w:p w:rsidR="00723C14" w:rsidRDefault="00723C14" w:rsidP="00723C14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Тематический уголок для ДОУ «Роль семьи в воспитании ребёнка» </w:t>
      </w:r>
      <w:r w:rsidRPr="004534C5">
        <w:rPr>
          <w:sz w:val="24"/>
          <w:szCs w:val="24"/>
        </w:rPr>
        <w:t>М.; ООО Издательский дом «Карапуз», 2013.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031532" w:rsidRPr="004534C5" w:rsidRDefault="00723C14" w:rsidP="0003153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534C5" w:rsidRPr="004534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31532" w:rsidRPr="004534C5">
        <w:rPr>
          <w:sz w:val="24"/>
          <w:szCs w:val="24"/>
        </w:rPr>
        <w:t>Это может ваш малыш. Геометрическая а</w:t>
      </w:r>
      <w:r w:rsidR="00764135">
        <w:rPr>
          <w:sz w:val="24"/>
          <w:szCs w:val="24"/>
        </w:rPr>
        <w:t xml:space="preserve">ппликация. Занятия с детьми от </w:t>
      </w:r>
      <w:r w:rsidR="00031532" w:rsidRPr="004534C5">
        <w:rPr>
          <w:sz w:val="24"/>
          <w:szCs w:val="24"/>
        </w:rPr>
        <w:t>1 года до 3 лет. М.; МОЗАИКА-СИНТЕЗ, 2012.</w:t>
      </w:r>
    </w:p>
    <w:p w:rsidR="00031532" w:rsidRPr="004534C5" w:rsidRDefault="00031532" w:rsidP="00031532">
      <w:pPr>
        <w:rPr>
          <w:sz w:val="24"/>
          <w:szCs w:val="24"/>
        </w:rPr>
      </w:pPr>
    </w:p>
    <w:p w:rsidR="00031532" w:rsidRDefault="00723C14" w:rsidP="00031532">
      <w:pPr>
        <w:jc w:val="left"/>
        <w:rPr>
          <w:sz w:val="24"/>
          <w:szCs w:val="24"/>
        </w:rPr>
      </w:pPr>
      <w:r>
        <w:rPr>
          <w:sz w:val="24"/>
          <w:szCs w:val="24"/>
        </w:rPr>
        <w:t>10</w:t>
      </w:r>
      <w:r w:rsidR="004534C5" w:rsidRPr="004534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31532" w:rsidRPr="004534C5">
        <w:rPr>
          <w:sz w:val="24"/>
          <w:szCs w:val="24"/>
        </w:rPr>
        <w:t xml:space="preserve">Это может ваш малыш. Рисуем </w:t>
      </w:r>
      <w:r w:rsidR="00764135">
        <w:rPr>
          <w:sz w:val="24"/>
          <w:szCs w:val="24"/>
        </w:rPr>
        <w:t xml:space="preserve">ладошками. Занятия с детьми от </w:t>
      </w:r>
      <w:r w:rsidR="00031532" w:rsidRPr="004534C5">
        <w:rPr>
          <w:sz w:val="24"/>
          <w:szCs w:val="24"/>
        </w:rPr>
        <w:t>1 года до 3 лет. М.; МОЗАИКА-СИНТЕЗ, 2012.</w:t>
      </w:r>
    </w:p>
    <w:p w:rsidR="00723C14" w:rsidRDefault="00723C14" w:rsidP="00031532">
      <w:pPr>
        <w:jc w:val="left"/>
        <w:rPr>
          <w:sz w:val="24"/>
          <w:szCs w:val="24"/>
        </w:rPr>
      </w:pPr>
    </w:p>
    <w:p w:rsidR="00723C14" w:rsidRDefault="00723C14" w:rsidP="00031532">
      <w:pPr>
        <w:jc w:val="left"/>
        <w:rPr>
          <w:sz w:val="24"/>
          <w:szCs w:val="24"/>
        </w:rPr>
      </w:pPr>
    </w:p>
    <w:p w:rsidR="00723C14" w:rsidRPr="004534C5" w:rsidRDefault="00723C14" w:rsidP="00031532">
      <w:pPr>
        <w:jc w:val="left"/>
        <w:rPr>
          <w:sz w:val="24"/>
          <w:szCs w:val="24"/>
        </w:rPr>
      </w:pP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031532" w:rsidRDefault="00031532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7F0B3E" w:rsidRPr="00E417AB" w:rsidRDefault="006D6F0E" w:rsidP="006D6F0E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lastRenderedPageBreak/>
        <w:t xml:space="preserve">ПЛАН РАБОТЫ ПО ОБНОВЛЕНИЮ И УСОВЕРШЕНСТВОВАНИЮ РАЗВИВАЮЩЕЙ СРЕДЫ В </w:t>
      </w:r>
      <w:r w:rsidR="007F0B3E" w:rsidRPr="00E417AB">
        <w:rPr>
          <w:rFonts w:cs="Times New Roman"/>
          <w:sz w:val="24"/>
          <w:szCs w:val="24"/>
        </w:rPr>
        <w:t>ВТОРОЙ ГРУППЕ РАННЕГО ВОЗРАСТА</w:t>
      </w:r>
    </w:p>
    <w:p w:rsidR="006D6F0E" w:rsidRPr="00E417AB" w:rsidRDefault="006D6F0E" w:rsidP="006D6F0E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 xml:space="preserve"> (201</w:t>
      </w:r>
      <w:r w:rsidR="00764135">
        <w:rPr>
          <w:rFonts w:cs="Times New Roman"/>
          <w:sz w:val="24"/>
          <w:szCs w:val="24"/>
        </w:rPr>
        <w:t>8</w:t>
      </w:r>
      <w:r w:rsidRPr="00E417AB">
        <w:rPr>
          <w:rFonts w:cs="Times New Roman"/>
          <w:sz w:val="24"/>
          <w:szCs w:val="24"/>
        </w:rPr>
        <w:t>-1</w:t>
      </w:r>
      <w:r w:rsidR="00764135">
        <w:rPr>
          <w:rFonts w:cs="Times New Roman"/>
          <w:sz w:val="24"/>
          <w:szCs w:val="24"/>
        </w:rPr>
        <w:t>9</w:t>
      </w:r>
      <w:r w:rsidRPr="00E417AB">
        <w:rPr>
          <w:rFonts w:cs="Times New Roman"/>
          <w:sz w:val="24"/>
          <w:szCs w:val="24"/>
        </w:rPr>
        <w:t xml:space="preserve"> </w:t>
      </w:r>
      <w:r w:rsidR="00E32314">
        <w:rPr>
          <w:rFonts w:cs="Times New Roman"/>
          <w:sz w:val="24"/>
          <w:szCs w:val="24"/>
        </w:rPr>
        <w:t>учебный год</w:t>
      </w:r>
      <w:r w:rsidRPr="00E417AB">
        <w:rPr>
          <w:rFonts w:cs="Times New Roman"/>
          <w:sz w:val="24"/>
          <w:szCs w:val="24"/>
        </w:rPr>
        <w:t>)</w:t>
      </w:r>
    </w:p>
    <w:p w:rsidR="00382183" w:rsidRPr="009E3593" w:rsidRDefault="00382183" w:rsidP="00F377FA">
      <w:pPr>
        <w:rPr>
          <w:rFonts w:ascii="Georgia" w:hAnsi="Georgia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382183" w:rsidTr="00484886">
        <w:tc>
          <w:tcPr>
            <w:tcW w:w="567" w:type="dxa"/>
            <w:vAlign w:val="center"/>
          </w:tcPr>
          <w:p w:rsidR="00382183" w:rsidRPr="004534C5" w:rsidRDefault="00382183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DD3544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Приобретение </w:t>
            </w:r>
            <w:r w:rsidR="00DD3544">
              <w:rPr>
                <w:rFonts w:cs="Times New Roman"/>
                <w:sz w:val="24"/>
                <w:szCs w:val="24"/>
              </w:rPr>
              <w:t xml:space="preserve">и изготовление </w:t>
            </w:r>
            <w:r w:rsidRPr="004534C5">
              <w:rPr>
                <w:rFonts w:cs="Times New Roman"/>
                <w:sz w:val="24"/>
                <w:szCs w:val="24"/>
              </w:rPr>
              <w:t>наглядно-дидактических пособий по следующ</w:t>
            </w:r>
            <w:r w:rsidR="00DD3544">
              <w:rPr>
                <w:rFonts w:cs="Times New Roman"/>
                <w:sz w:val="24"/>
                <w:szCs w:val="24"/>
              </w:rPr>
              <w:t>им направлениям</w:t>
            </w:r>
            <w:r w:rsidRPr="004534C5">
              <w:rPr>
                <w:rFonts w:cs="Times New Roman"/>
                <w:sz w:val="24"/>
                <w:szCs w:val="24"/>
              </w:rPr>
              <w:t xml:space="preserve">: </w:t>
            </w:r>
            <w:r w:rsidR="00DD3544">
              <w:rPr>
                <w:rFonts w:cs="Times New Roman"/>
                <w:sz w:val="24"/>
                <w:szCs w:val="24"/>
              </w:rPr>
              <w:t>нравственное воспитание, правила дорожного движения, одежда для мальчиков и девочек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Приобретение материалов для оформления группы к праздникам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Продолжить изготовление шапочек для проведения подвижных и хороводных игр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Приобретение дидактических игр в соответствии с содержанием программы 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382183" w:rsidRPr="004534C5" w:rsidRDefault="00DD3544" w:rsidP="0076413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Изготовление, создание, </w:t>
            </w:r>
            <w:r w:rsidR="00382183" w:rsidRPr="004534C5">
              <w:rPr>
                <w:rFonts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cs="Times New Roman"/>
                <w:sz w:val="24"/>
                <w:szCs w:val="24"/>
              </w:rPr>
              <w:t xml:space="preserve">и обновление </w:t>
            </w:r>
            <w:r w:rsidR="00382183" w:rsidRPr="004534C5">
              <w:rPr>
                <w:rFonts w:cs="Times New Roman"/>
                <w:sz w:val="24"/>
                <w:szCs w:val="24"/>
              </w:rPr>
              <w:t>игрового материала, необходимого для проведения дидак</w:t>
            </w:r>
            <w:r w:rsidR="00764135">
              <w:rPr>
                <w:rFonts w:cs="Times New Roman"/>
                <w:sz w:val="24"/>
                <w:szCs w:val="24"/>
              </w:rPr>
              <w:t>тических игр (ленты</w:t>
            </w:r>
            <w:r w:rsidR="00382183" w:rsidRPr="004534C5">
              <w:rPr>
                <w:rFonts w:cs="Times New Roman"/>
                <w:sz w:val="24"/>
                <w:szCs w:val="24"/>
              </w:rPr>
              <w:t>, крупа, прищепки, флажки разных цветов и т.п.)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F377FA" w:rsidRPr="004534C5" w:rsidTr="004534C5">
        <w:tc>
          <w:tcPr>
            <w:tcW w:w="567" w:type="dxa"/>
            <w:vAlign w:val="center"/>
          </w:tcPr>
          <w:p w:rsidR="00F377FA" w:rsidRPr="004534C5" w:rsidRDefault="00F377FA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F377FA" w:rsidRDefault="00F377FA" w:rsidP="00DD3544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Пополнять уголок ряженья новым материалом (сарафаны для костюмов матрёшек, русские народные рубашки для мальчиков и др.)</w:t>
            </w:r>
          </w:p>
        </w:tc>
        <w:tc>
          <w:tcPr>
            <w:tcW w:w="1417" w:type="dxa"/>
            <w:vAlign w:val="center"/>
          </w:tcPr>
          <w:p w:rsidR="00F377FA" w:rsidRPr="004534C5" w:rsidRDefault="00F377FA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764135" w:rsidRPr="004534C5" w:rsidTr="004534C5">
        <w:tc>
          <w:tcPr>
            <w:tcW w:w="567" w:type="dxa"/>
            <w:vAlign w:val="center"/>
          </w:tcPr>
          <w:p w:rsidR="00764135" w:rsidRDefault="00764135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764135" w:rsidRPr="004534C5" w:rsidRDefault="00764135" w:rsidP="00DD354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Изготовление материалов и оборудования для физического развития детей</w:t>
            </w:r>
            <w:r w:rsidR="00CA1F5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64135" w:rsidRPr="004534C5" w:rsidRDefault="006D78CF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</w:tbl>
    <w:p w:rsidR="00B7240D" w:rsidRPr="004534C5" w:rsidRDefault="00B7240D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Pr="004534C5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Pr="004534C5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9E3593" w:rsidRDefault="009E3593" w:rsidP="00B7240D">
      <w:pPr>
        <w:jc w:val="left"/>
        <w:rPr>
          <w:rFonts w:ascii="Georgia" w:hAnsi="Georgia"/>
          <w:b/>
          <w:sz w:val="24"/>
          <w:szCs w:val="24"/>
        </w:rPr>
      </w:pPr>
    </w:p>
    <w:p w:rsidR="00F377FA" w:rsidRDefault="00F377F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9E3593" w:rsidRPr="00E417AB" w:rsidRDefault="009E3593" w:rsidP="009E3593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lastRenderedPageBreak/>
        <w:t>УЧЕБНО – МЕТОДИЧЕСКАЯ РАБОТА</w:t>
      </w:r>
    </w:p>
    <w:p w:rsidR="009E3593" w:rsidRPr="00484886" w:rsidRDefault="009E3593" w:rsidP="009E3593">
      <w:pPr>
        <w:jc w:val="center"/>
        <w:rPr>
          <w:rFonts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876CA8" w:rsidTr="00484886">
        <w:tc>
          <w:tcPr>
            <w:tcW w:w="709" w:type="dxa"/>
            <w:vAlign w:val="center"/>
          </w:tcPr>
          <w:p w:rsidR="00F03967" w:rsidRPr="004534C5" w:rsidRDefault="00876CA8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876CA8" w:rsidRPr="004534C5" w:rsidRDefault="00876CA8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876CA8" w:rsidRPr="004534C5" w:rsidRDefault="00876CA8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876CA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876CA8" w:rsidRPr="004534C5" w:rsidRDefault="00876CA8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Разработка рабочей программы</w:t>
            </w:r>
          </w:p>
        </w:tc>
        <w:tc>
          <w:tcPr>
            <w:tcW w:w="2835" w:type="dxa"/>
            <w:vAlign w:val="center"/>
          </w:tcPr>
          <w:p w:rsidR="00876CA8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876CA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32795E" w:rsidRPr="004534C5" w:rsidRDefault="00876CA8" w:rsidP="00C17E24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Составление перспективного планирования </w:t>
            </w:r>
            <w:r w:rsidR="00C17E24">
              <w:rPr>
                <w:rFonts w:cs="Times New Roman"/>
                <w:sz w:val="24"/>
                <w:szCs w:val="24"/>
              </w:rPr>
              <w:t>О</w:t>
            </w:r>
            <w:r w:rsidRPr="004534C5">
              <w:rPr>
                <w:rFonts w:cs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876CA8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32795E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F03967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Планирование оздоровительно-профилактической работы с детьми </w:t>
            </w:r>
            <w:r w:rsidR="00F03967">
              <w:rPr>
                <w:rFonts w:cs="Times New Roman"/>
                <w:sz w:val="24"/>
                <w:szCs w:val="24"/>
              </w:rPr>
              <w:t xml:space="preserve"> </w:t>
            </w:r>
            <w:r w:rsidRPr="004534C5"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32795E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Планирование работы с родителями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32795E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Планирование обновления и усовершенствования развивающей среды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Обновление паспорта группы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876CA8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Заполнение документации по адаптации детей</w:t>
            </w:r>
          </w:p>
        </w:tc>
        <w:tc>
          <w:tcPr>
            <w:tcW w:w="2835" w:type="dxa"/>
            <w:vAlign w:val="center"/>
          </w:tcPr>
          <w:p w:rsidR="00876CA8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по мере поступления детей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876CA8" w:rsidRPr="004534C5" w:rsidRDefault="0015478A" w:rsidP="0015478A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Оказание учебно-методической помощи родителям</w:t>
            </w:r>
          </w:p>
        </w:tc>
        <w:tc>
          <w:tcPr>
            <w:tcW w:w="2835" w:type="dxa"/>
            <w:vAlign w:val="center"/>
          </w:tcPr>
          <w:p w:rsidR="00876CA8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15478A" w:rsidRPr="004534C5" w:rsidTr="00C17E24">
        <w:tc>
          <w:tcPr>
            <w:tcW w:w="709" w:type="dxa"/>
            <w:vAlign w:val="center"/>
          </w:tcPr>
          <w:p w:rsidR="0015478A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15478A" w:rsidRPr="004534C5" w:rsidRDefault="0015478A" w:rsidP="0015478A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Участие в работе семинаров и семинаров-практикумов</w:t>
            </w:r>
          </w:p>
        </w:tc>
        <w:tc>
          <w:tcPr>
            <w:tcW w:w="2835" w:type="dxa"/>
            <w:vAlign w:val="center"/>
          </w:tcPr>
          <w:p w:rsidR="0015478A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15478A" w:rsidRPr="004534C5" w:rsidTr="00C17E24">
        <w:tc>
          <w:tcPr>
            <w:tcW w:w="709" w:type="dxa"/>
            <w:vAlign w:val="center"/>
          </w:tcPr>
          <w:p w:rsidR="0015478A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15478A" w:rsidRPr="004534C5" w:rsidRDefault="0015478A" w:rsidP="0015478A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Проведение диагностики и мониторинга развития основных умений и навыков</w:t>
            </w:r>
          </w:p>
        </w:tc>
        <w:tc>
          <w:tcPr>
            <w:tcW w:w="2835" w:type="dxa"/>
            <w:vAlign w:val="center"/>
          </w:tcPr>
          <w:p w:rsidR="0015478A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начало уч. года, </w:t>
            </w:r>
          </w:p>
          <w:p w:rsidR="0015478A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конец уч. года</w:t>
            </w:r>
          </w:p>
        </w:tc>
      </w:tr>
      <w:tr w:rsidR="005D21C8" w:rsidRPr="004534C5" w:rsidTr="00C17E24">
        <w:tc>
          <w:tcPr>
            <w:tcW w:w="709" w:type="dxa"/>
            <w:vAlign w:val="center"/>
          </w:tcPr>
          <w:p w:rsidR="005D21C8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5D21C8" w:rsidRPr="004534C5" w:rsidRDefault="005D21C8" w:rsidP="005D21C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Создание и постоянное пополнение картотек</w:t>
            </w:r>
          </w:p>
        </w:tc>
        <w:tc>
          <w:tcPr>
            <w:tcW w:w="2835" w:type="dxa"/>
            <w:vAlign w:val="center"/>
          </w:tcPr>
          <w:p w:rsidR="005D21C8" w:rsidRPr="004534C5" w:rsidRDefault="005D21C8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F30AF9" w:rsidRPr="004534C5" w:rsidTr="00C17E24">
        <w:tc>
          <w:tcPr>
            <w:tcW w:w="709" w:type="dxa"/>
            <w:vAlign w:val="center"/>
          </w:tcPr>
          <w:p w:rsidR="00F30AF9" w:rsidRPr="004534C5" w:rsidRDefault="00F30AF9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F30AF9" w:rsidRPr="004534C5" w:rsidRDefault="00F30AF9" w:rsidP="005D21C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Пополнение игротеки дидактическими играми по сенсорному</w:t>
            </w:r>
            <w:r w:rsidR="004534C5">
              <w:rPr>
                <w:rFonts w:cs="Times New Roman"/>
                <w:sz w:val="24"/>
                <w:szCs w:val="24"/>
              </w:rPr>
              <w:t>, речевому</w:t>
            </w:r>
            <w:r w:rsidR="00CA1F50">
              <w:rPr>
                <w:rFonts w:cs="Times New Roman"/>
                <w:sz w:val="24"/>
                <w:szCs w:val="24"/>
              </w:rPr>
              <w:t>, физическому</w:t>
            </w:r>
            <w:r w:rsidRPr="004534C5">
              <w:rPr>
                <w:rFonts w:cs="Times New Roman"/>
                <w:sz w:val="24"/>
                <w:szCs w:val="24"/>
              </w:rPr>
              <w:t xml:space="preserve"> развитию</w:t>
            </w:r>
          </w:p>
        </w:tc>
        <w:tc>
          <w:tcPr>
            <w:tcW w:w="2835" w:type="dxa"/>
            <w:vAlign w:val="center"/>
          </w:tcPr>
          <w:p w:rsidR="00F30AF9" w:rsidRPr="004534C5" w:rsidRDefault="00F30AF9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</w:tbl>
    <w:p w:rsidR="0032795E" w:rsidRPr="004534C5" w:rsidRDefault="0032795E" w:rsidP="00D20E27">
      <w:pPr>
        <w:rPr>
          <w:rFonts w:ascii="Georgia" w:hAnsi="Georgia"/>
          <w:b/>
          <w:sz w:val="24"/>
          <w:szCs w:val="24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0168D7" w:rsidRPr="000168D7" w:rsidRDefault="006D78CF" w:rsidP="000168D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СПИСОК Х</w:t>
      </w:r>
      <w:r w:rsidR="000168D7">
        <w:rPr>
          <w:rFonts w:cs="Times New Roman"/>
          <w:sz w:val="24"/>
          <w:szCs w:val="24"/>
        </w:rPr>
        <w:t>ДОЖЕСТВ</w:t>
      </w:r>
      <w:bookmarkStart w:id="0" w:name="_GoBack"/>
      <w:bookmarkEnd w:id="0"/>
      <w:r w:rsidR="000168D7">
        <w:rPr>
          <w:rFonts w:cs="Times New Roman"/>
          <w:sz w:val="24"/>
          <w:szCs w:val="24"/>
        </w:rPr>
        <w:t>ЕННОЙ ЛИТЕРАТУРЫ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1.Гуси и волк. По мотивам сказки братьев Гримм.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2. Заюшкина избушка.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3. Волк и семеро козлят.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4.Два весёлых гуся. Русская народная песенка-потешка.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5. Кот, петух и лиса.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6. Маша и медведь.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7. Сестрица Алёнушка и братец Иванушка.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8. Иванушка и Баба -Яга.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9. Баба -Яга и Иван-царевич.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10. По щучьему велению.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11.Мальчик-с-пальчик.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12. Курочка ряба.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13.Репка.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14. Колобок.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11. Лиса, заяц и петух.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14. Соломенный бычок.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15. В. Степанов. Волшебный сон. Стихи для самых маленьких.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16. Г. Лагздынь. Послушный зайчонок. Стихи для самых маленьких.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17. В. Степанов. Небылицы. Стихи для детей.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18. Л. Яхнин. Кто в лесу живёт.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19. Считалочки.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20. Радуга — дуга. Потешки.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21. Ладушки. Потешки.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22. Лисичка со скалочкой.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23. Баюшки. Колыбельные песенки.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24. В. Головацкая. Зайкины именины.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25. Жили у бабуси...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26. Читаем малышу.М. Бородицкая. Синяя сказка.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27. В. Степанов. Живая азбука.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 xml:space="preserve">28. Русские народные песенки, потешки. Сорока. 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29. К. Чуковский. Мойдодыр.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30. К. Чуковский. Муха-цокотуха.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31. К. Чуковский. Бармалей.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32.К. Чуковский. Краденое солнце.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33. К. Чуковский. Чудо-дерево.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34. В. Степанов. Когда приходит Дед Мороз.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35. Н. Мигунова. Новогодняя ёлка.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36.В. Можаева. Десять индюшат.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37. Двенадцать месяцев.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38. М. Пляцковский. Улыбка. Стихи для малышей.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39. З. Александрова. Мой мишка. Стихи.</w:t>
      </w:r>
    </w:p>
    <w:p w:rsidR="000168D7" w:rsidRPr="000168D7" w:rsidRDefault="000168D7" w:rsidP="000168D7">
      <w:pPr>
        <w:tabs>
          <w:tab w:val="left" w:pos="4008"/>
        </w:tabs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40. С. Буланова. Азбука.</w:t>
      </w:r>
      <w:r w:rsidRPr="000168D7">
        <w:rPr>
          <w:rFonts w:cs="Times New Roman"/>
          <w:sz w:val="24"/>
          <w:szCs w:val="24"/>
        </w:rPr>
        <w:tab/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41. Н. Рыжикова. Храбрец.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42. Загадки для самых маленьких.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43. Кто это?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44. М. Каминская. Как будили солнышко.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45. А. Барто. Помощница.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46. В. Степанов. Круглый кот.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47. Энциклопедия малыша. Моя первая книга. От 6 месяцев до 3 лет.</w:t>
      </w:r>
    </w:p>
    <w:p w:rsidR="0032795E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48. Стихи и загадки малышам.</w:t>
      </w:r>
    </w:p>
    <w:p w:rsidR="009E3593" w:rsidRPr="00876CA8" w:rsidRDefault="009E3593" w:rsidP="00876CA8">
      <w:pPr>
        <w:jc w:val="left"/>
        <w:rPr>
          <w:rFonts w:cs="Times New Roman"/>
          <w:b/>
          <w:szCs w:val="28"/>
        </w:rPr>
      </w:pPr>
    </w:p>
    <w:sectPr w:rsidR="009E3593" w:rsidRPr="00876CA8" w:rsidSect="0036082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A6" w:rsidRDefault="004A79A6" w:rsidP="00E83074">
      <w:r>
        <w:separator/>
      </w:r>
    </w:p>
  </w:endnote>
  <w:endnote w:type="continuationSeparator" w:id="0">
    <w:p w:rsidR="004A79A6" w:rsidRDefault="004A79A6" w:rsidP="00E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A6" w:rsidRDefault="004A79A6" w:rsidP="00E83074">
      <w:r>
        <w:separator/>
      </w:r>
    </w:p>
  </w:footnote>
  <w:footnote w:type="continuationSeparator" w:id="0">
    <w:p w:rsidR="004A79A6" w:rsidRDefault="004A79A6" w:rsidP="00E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C"/>
      </v:shape>
    </w:pict>
  </w:numPicBullet>
  <w:abstractNum w:abstractNumId="0" w15:restartNumberingAfterBreak="0">
    <w:nsid w:val="1751255E"/>
    <w:multiLevelType w:val="hybridMultilevel"/>
    <w:tmpl w:val="68C60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5DF1"/>
    <w:multiLevelType w:val="hybridMultilevel"/>
    <w:tmpl w:val="E9341EA2"/>
    <w:lvl w:ilvl="0" w:tplc="9B963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3B53"/>
    <w:multiLevelType w:val="hybridMultilevel"/>
    <w:tmpl w:val="5DFAB8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F2CD6"/>
    <w:multiLevelType w:val="hybridMultilevel"/>
    <w:tmpl w:val="6C86B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6BB9"/>
    <w:multiLevelType w:val="hybridMultilevel"/>
    <w:tmpl w:val="CF0A63D2"/>
    <w:lvl w:ilvl="0" w:tplc="0419000B">
      <w:start w:val="1"/>
      <w:numFmt w:val="bullet"/>
      <w:lvlText w:val=""/>
      <w:lvlJc w:val="left"/>
      <w:pPr>
        <w:ind w:left="5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7CEC4A9B"/>
    <w:multiLevelType w:val="hybridMultilevel"/>
    <w:tmpl w:val="A8E60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820"/>
    <w:rsid w:val="000168D7"/>
    <w:rsid w:val="00031532"/>
    <w:rsid w:val="00060231"/>
    <w:rsid w:val="000609E4"/>
    <w:rsid w:val="000C544A"/>
    <w:rsid w:val="000D0998"/>
    <w:rsid w:val="000F2476"/>
    <w:rsid w:val="000F2F2F"/>
    <w:rsid w:val="00100EBB"/>
    <w:rsid w:val="00121282"/>
    <w:rsid w:val="00130B3A"/>
    <w:rsid w:val="0015478A"/>
    <w:rsid w:val="00167474"/>
    <w:rsid w:val="0017099C"/>
    <w:rsid w:val="001D1D51"/>
    <w:rsid w:val="001D2EE1"/>
    <w:rsid w:val="00204F15"/>
    <w:rsid w:val="00241F56"/>
    <w:rsid w:val="00283DE2"/>
    <w:rsid w:val="00286C20"/>
    <w:rsid w:val="00291C0D"/>
    <w:rsid w:val="00292A4C"/>
    <w:rsid w:val="002A453A"/>
    <w:rsid w:val="002B265E"/>
    <w:rsid w:val="002B3BED"/>
    <w:rsid w:val="002B4F92"/>
    <w:rsid w:val="002C4CCA"/>
    <w:rsid w:val="002F6906"/>
    <w:rsid w:val="0032795E"/>
    <w:rsid w:val="00360820"/>
    <w:rsid w:val="00370A96"/>
    <w:rsid w:val="00372AC4"/>
    <w:rsid w:val="00382183"/>
    <w:rsid w:val="003B06C4"/>
    <w:rsid w:val="004302A6"/>
    <w:rsid w:val="00445FB6"/>
    <w:rsid w:val="004534C5"/>
    <w:rsid w:val="00464876"/>
    <w:rsid w:val="00467429"/>
    <w:rsid w:val="004714B4"/>
    <w:rsid w:val="00476F1F"/>
    <w:rsid w:val="00484886"/>
    <w:rsid w:val="004A79A6"/>
    <w:rsid w:val="004D09CF"/>
    <w:rsid w:val="004F0CBA"/>
    <w:rsid w:val="004F78DB"/>
    <w:rsid w:val="0051286B"/>
    <w:rsid w:val="00514614"/>
    <w:rsid w:val="00533279"/>
    <w:rsid w:val="0054352E"/>
    <w:rsid w:val="00546441"/>
    <w:rsid w:val="00555254"/>
    <w:rsid w:val="00560B31"/>
    <w:rsid w:val="005625EF"/>
    <w:rsid w:val="00590B7C"/>
    <w:rsid w:val="00590D89"/>
    <w:rsid w:val="005C5C5E"/>
    <w:rsid w:val="005C74AD"/>
    <w:rsid w:val="005D21C8"/>
    <w:rsid w:val="00612BEE"/>
    <w:rsid w:val="00684DB3"/>
    <w:rsid w:val="00694819"/>
    <w:rsid w:val="00694D77"/>
    <w:rsid w:val="006A6EDA"/>
    <w:rsid w:val="006B496A"/>
    <w:rsid w:val="006B6A86"/>
    <w:rsid w:val="006D6F0E"/>
    <w:rsid w:val="006D78CF"/>
    <w:rsid w:val="00723C14"/>
    <w:rsid w:val="007436C4"/>
    <w:rsid w:val="00764135"/>
    <w:rsid w:val="007B5E33"/>
    <w:rsid w:val="007D6069"/>
    <w:rsid w:val="007F0B3E"/>
    <w:rsid w:val="007F74B2"/>
    <w:rsid w:val="00812EA3"/>
    <w:rsid w:val="00815179"/>
    <w:rsid w:val="008313A5"/>
    <w:rsid w:val="00844EB3"/>
    <w:rsid w:val="008462EE"/>
    <w:rsid w:val="00855F47"/>
    <w:rsid w:val="0085649D"/>
    <w:rsid w:val="00876CA8"/>
    <w:rsid w:val="00885C59"/>
    <w:rsid w:val="008A584D"/>
    <w:rsid w:val="008B1EE5"/>
    <w:rsid w:val="008B5C38"/>
    <w:rsid w:val="008C46D1"/>
    <w:rsid w:val="00961217"/>
    <w:rsid w:val="009A301A"/>
    <w:rsid w:val="009A3A55"/>
    <w:rsid w:val="009C0A07"/>
    <w:rsid w:val="009D30EE"/>
    <w:rsid w:val="009E11AE"/>
    <w:rsid w:val="009E3593"/>
    <w:rsid w:val="00A361D3"/>
    <w:rsid w:val="00A8506A"/>
    <w:rsid w:val="00A955A2"/>
    <w:rsid w:val="00AA594E"/>
    <w:rsid w:val="00AC3047"/>
    <w:rsid w:val="00AE4A3F"/>
    <w:rsid w:val="00B33245"/>
    <w:rsid w:val="00B4230C"/>
    <w:rsid w:val="00B5565F"/>
    <w:rsid w:val="00B61F9A"/>
    <w:rsid w:val="00B7240D"/>
    <w:rsid w:val="00B809EA"/>
    <w:rsid w:val="00B82D75"/>
    <w:rsid w:val="00BB29AB"/>
    <w:rsid w:val="00BC515F"/>
    <w:rsid w:val="00BD1C7C"/>
    <w:rsid w:val="00BD40F8"/>
    <w:rsid w:val="00C17E24"/>
    <w:rsid w:val="00C54AFF"/>
    <w:rsid w:val="00C57B08"/>
    <w:rsid w:val="00CA1F50"/>
    <w:rsid w:val="00CA7997"/>
    <w:rsid w:val="00CB2397"/>
    <w:rsid w:val="00CC0135"/>
    <w:rsid w:val="00CD79DC"/>
    <w:rsid w:val="00CF7A1F"/>
    <w:rsid w:val="00D07153"/>
    <w:rsid w:val="00D20E27"/>
    <w:rsid w:val="00D271C1"/>
    <w:rsid w:val="00D277FB"/>
    <w:rsid w:val="00D3447C"/>
    <w:rsid w:val="00D54504"/>
    <w:rsid w:val="00DD29C8"/>
    <w:rsid w:val="00DD3544"/>
    <w:rsid w:val="00DF5C58"/>
    <w:rsid w:val="00E00FAD"/>
    <w:rsid w:val="00E011CC"/>
    <w:rsid w:val="00E232FE"/>
    <w:rsid w:val="00E32314"/>
    <w:rsid w:val="00E36CF1"/>
    <w:rsid w:val="00E417AB"/>
    <w:rsid w:val="00E42924"/>
    <w:rsid w:val="00E619B5"/>
    <w:rsid w:val="00E83074"/>
    <w:rsid w:val="00EB2347"/>
    <w:rsid w:val="00F03967"/>
    <w:rsid w:val="00F110A5"/>
    <w:rsid w:val="00F27AB4"/>
    <w:rsid w:val="00F30AF9"/>
    <w:rsid w:val="00F30F58"/>
    <w:rsid w:val="00F377FA"/>
    <w:rsid w:val="00F41D5B"/>
    <w:rsid w:val="00F53C84"/>
    <w:rsid w:val="00F74B48"/>
    <w:rsid w:val="00F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8C23D-5722-4B9E-8D77-AA2F962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20"/>
    <w:pPr>
      <w:ind w:left="720"/>
      <w:contextualSpacing/>
    </w:pPr>
  </w:style>
  <w:style w:type="table" w:styleId="a4">
    <w:name w:val="Table Grid"/>
    <w:basedOn w:val="a1"/>
    <w:uiPriority w:val="59"/>
    <w:rsid w:val="00B8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uiPriority w:val="99"/>
    <w:rsid w:val="00E00FA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00">
    <w:name w:val="Font Style100"/>
    <w:basedOn w:val="a0"/>
    <w:uiPriority w:val="99"/>
    <w:rsid w:val="0054644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0609E4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92A4C"/>
    <w:pPr>
      <w:widowControl w:val="0"/>
      <w:suppressAutoHyphens/>
      <w:spacing w:after="120" w:line="252" w:lineRule="auto"/>
      <w:jc w:val="left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92A4C"/>
    <w:rPr>
      <w:rFonts w:eastAsia="SimSun" w:cs="Mangal"/>
      <w:color w:val="00000A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E83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3074"/>
  </w:style>
  <w:style w:type="paragraph" w:styleId="a9">
    <w:name w:val="footer"/>
    <w:basedOn w:val="a"/>
    <w:link w:val="aa"/>
    <w:uiPriority w:val="99"/>
    <w:unhideWhenUsed/>
    <w:rsid w:val="00E83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2669</Words>
  <Characters>15216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Elena Bitskova</cp:lastModifiedBy>
  <cp:revision>53</cp:revision>
  <cp:lastPrinted>2015-09-17T19:32:00Z</cp:lastPrinted>
  <dcterms:created xsi:type="dcterms:W3CDTF">2013-09-09T19:32:00Z</dcterms:created>
  <dcterms:modified xsi:type="dcterms:W3CDTF">2018-09-09T22:32:00Z</dcterms:modified>
</cp:coreProperties>
</file>