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672" w:rsidRDefault="001D1919" w:rsidP="006F66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казённое дошкольное образовательное учреждение </w:t>
      </w:r>
    </w:p>
    <w:p w:rsidR="001D1919" w:rsidRDefault="001D1919" w:rsidP="006F66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Мещовский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сад «Солнышко»</w:t>
      </w:r>
    </w:p>
    <w:p w:rsidR="001D1919" w:rsidRDefault="001D1919" w:rsidP="00DC7A9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672" w:rsidRDefault="006F6672" w:rsidP="00DC7A9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672" w:rsidRDefault="006F6672" w:rsidP="00DC7A9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672" w:rsidRDefault="006F6672" w:rsidP="00DC7A9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672" w:rsidRDefault="006F6672" w:rsidP="00DC7A9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672" w:rsidRDefault="006F6672" w:rsidP="00DC7A9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672" w:rsidRPr="006F6672" w:rsidRDefault="006F6672" w:rsidP="006F66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6F6672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САМОАНАЛИЗ ПЕДАГОГА:</w:t>
      </w:r>
    </w:p>
    <w:p w:rsidR="006F6672" w:rsidRDefault="006F6672" w:rsidP="006F66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6F6672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воспитатель первой квалификационной категории Бычкова Елена Васильевна.</w:t>
      </w:r>
    </w:p>
    <w:p w:rsidR="006F6672" w:rsidRDefault="006F6672" w:rsidP="006F66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6F6672" w:rsidRDefault="006F6672" w:rsidP="006F66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6F6672" w:rsidRDefault="006F6672" w:rsidP="006F66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6F6672" w:rsidRDefault="006F6672" w:rsidP="006F66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6F6672" w:rsidRDefault="006F6672" w:rsidP="006F66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6F6672" w:rsidRDefault="006F6672" w:rsidP="006F66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6F6672" w:rsidRDefault="006F6672" w:rsidP="006F66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6F6672" w:rsidRPr="006F6672" w:rsidRDefault="006F6672" w:rsidP="006F66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1D1919" w:rsidRPr="006F6672" w:rsidRDefault="001D1919" w:rsidP="00DC7A9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:rsidR="001D1919" w:rsidRDefault="001D1919" w:rsidP="00DC7A9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919" w:rsidRDefault="001D1919" w:rsidP="00DC7A9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919" w:rsidRDefault="001D1919" w:rsidP="00DC7A9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919" w:rsidRDefault="001D1919" w:rsidP="00DC7A9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919" w:rsidRDefault="001D1919" w:rsidP="00DC7A9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919" w:rsidRDefault="001D1919" w:rsidP="00DC7A9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919" w:rsidRDefault="001D1919" w:rsidP="00DC7A9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919" w:rsidRDefault="006F6672" w:rsidP="006F66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Мещовск 2018</w:t>
      </w:r>
    </w:p>
    <w:p w:rsidR="00F71ADF" w:rsidRPr="00DC7A97" w:rsidRDefault="00F71ADF" w:rsidP="00DC7A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1.Информационная карта педагога</w:t>
      </w: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1.Фамилия,</w:t>
      </w:r>
      <w:r w:rsidR="00DC7A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75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имя,</w:t>
      </w:r>
      <w:r w:rsidR="000756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75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отчество</w:t>
      </w: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0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74D" w:rsidRPr="00DC7A9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Бычкова Елена Васильевна</w:t>
      </w:r>
      <w:r w:rsidRPr="00DC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2.Дата и год рождения</w:t>
      </w: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4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74D" w:rsidRPr="00DC7A97">
        <w:rPr>
          <w:rFonts w:ascii="Times New Roman" w:eastAsia="Times New Roman" w:hAnsi="Times New Roman" w:cs="Times New Roman"/>
          <w:sz w:val="24"/>
          <w:szCs w:val="24"/>
          <w:lang w:eastAsia="ru-RU"/>
        </w:rPr>
        <w:t>04.06.1967.</w:t>
      </w:r>
      <w:r w:rsidRPr="00DC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</w:t>
      </w:r>
      <w:r w:rsidR="00544B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75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работы</w:t>
      </w: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0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74D" w:rsidRPr="00DC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</w:t>
      </w:r>
      <w:r w:rsidR="00544B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44B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Мещовский</w:t>
      </w:r>
      <w:proofErr w:type="spellEnd"/>
      <w:r w:rsidR="00544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  <w:r w:rsidR="0050174D" w:rsidRPr="00DC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50174D" w:rsidRDefault="00F71ADF" w:rsidP="00DC7A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5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4.Должность и дата назначения на эту должность</w:t>
      </w:r>
      <w:r w:rsidR="0050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0174D" w:rsidRPr="00DC7A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воспитатель, 21.09.2011.</w:t>
      </w:r>
      <w:r w:rsidRPr="00DC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7A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5.Образование: (какое образовательное учреждение окончил и когда, полученная специальность и квалификация по диплому):</w:t>
      </w:r>
      <w:r w:rsidR="0050174D" w:rsidRPr="00DC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КГПИ им. К. Э. Циолковского; 29.06.1990; учитель истории</w:t>
      </w:r>
      <w:r w:rsidR="00DC7A97" w:rsidRPr="00DC7A9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обществознания и советского права.</w:t>
      </w:r>
      <w:r w:rsidR="00DC7A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71ADF" w:rsidRPr="00A75A15" w:rsidRDefault="00F71ADF" w:rsidP="00DC7A9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6.Стаж</w:t>
      </w: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71ADF" w:rsidRPr="00DC7A97" w:rsidRDefault="00DC7A97" w:rsidP="00DC7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71ADF"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 года</w:t>
      </w:r>
    </w:p>
    <w:p w:rsidR="00F71ADF" w:rsidRPr="00A75A15" w:rsidRDefault="00F71ADF" w:rsidP="00F71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педагогический:</w:t>
      </w:r>
      <w:r w:rsidR="00DC7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A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 лет</w:t>
      </w:r>
    </w:p>
    <w:p w:rsidR="00F71ADF" w:rsidRPr="00DC7A97" w:rsidRDefault="00F71ADF" w:rsidP="00F71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стаж работы в данной должности: </w:t>
      </w:r>
      <w:r w:rsidR="00DC7A97" w:rsidRPr="00DC7A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 лет</w:t>
      </w:r>
    </w:p>
    <w:p w:rsidR="00F71ADF" w:rsidRPr="00A75A15" w:rsidRDefault="00F71ADF" w:rsidP="00F71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учреждении </w:t>
      </w:r>
      <w:r w:rsidR="00DC7A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 лет</w:t>
      </w:r>
    </w:p>
    <w:p w:rsidR="00DC7A97" w:rsidRDefault="00F71ADF" w:rsidP="00F71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7.Квалификационная категория, дата прохождения аттестации: </w:t>
      </w:r>
    </w:p>
    <w:p w:rsidR="00F71ADF" w:rsidRPr="00A75A15" w:rsidRDefault="00DC7A97" w:rsidP="00F71A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первая квалификационная категория, 24.12.2015. </w:t>
      </w:r>
    </w:p>
    <w:p w:rsidR="00F71ADF" w:rsidRPr="00A75A15" w:rsidRDefault="00F71ADF" w:rsidP="00F71A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Реестр достижений педагога</w:t>
      </w: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6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1851"/>
        <w:gridCol w:w="2552"/>
        <w:gridCol w:w="3827"/>
      </w:tblGrid>
      <w:tr w:rsidR="00F71ADF" w:rsidRPr="00A75A15" w:rsidTr="00A00401">
        <w:trPr>
          <w:tblCellSpacing w:w="0" w:type="dxa"/>
        </w:trPr>
        <w:tc>
          <w:tcPr>
            <w:tcW w:w="2375" w:type="dxa"/>
            <w:vAlign w:val="center"/>
            <w:hideMark/>
          </w:tcPr>
          <w:p w:rsidR="00F71ADF" w:rsidRPr="00A75A15" w:rsidRDefault="00F71ADF" w:rsidP="0050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</w:t>
            </w:r>
          </w:p>
        </w:tc>
        <w:tc>
          <w:tcPr>
            <w:tcW w:w="1851" w:type="dxa"/>
            <w:vAlign w:val="center"/>
            <w:hideMark/>
          </w:tcPr>
          <w:p w:rsidR="00F71ADF" w:rsidRPr="00A75A15" w:rsidRDefault="00F71ADF" w:rsidP="0050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2" w:type="dxa"/>
            <w:vAlign w:val="center"/>
            <w:hideMark/>
          </w:tcPr>
          <w:p w:rsidR="00F71ADF" w:rsidRPr="00A75A15" w:rsidRDefault="00F71ADF" w:rsidP="0050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(№) приказа</w:t>
            </w:r>
          </w:p>
        </w:tc>
        <w:tc>
          <w:tcPr>
            <w:tcW w:w="3827" w:type="dxa"/>
            <w:vAlign w:val="center"/>
            <w:hideMark/>
          </w:tcPr>
          <w:p w:rsidR="00F71ADF" w:rsidRPr="00A75A15" w:rsidRDefault="00F71ADF" w:rsidP="0050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выдано</w:t>
            </w:r>
          </w:p>
        </w:tc>
      </w:tr>
      <w:tr w:rsidR="00F71ADF" w:rsidRPr="00A75A15" w:rsidTr="00A00401">
        <w:trPr>
          <w:tblCellSpacing w:w="0" w:type="dxa"/>
        </w:trPr>
        <w:tc>
          <w:tcPr>
            <w:tcW w:w="2375" w:type="dxa"/>
            <w:hideMark/>
          </w:tcPr>
          <w:p w:rsidR="00F71ADF" w:rsidRPr="00A75A15" w:rsidRDefault="00A00401" w:rsidP="005017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Благодарственное письмо</w:t>
            </w:r>
          </w:p>
        </w:tc>
        <w:tc>
          <w:tcPr>
            <w:tcW w:w="1851" w:type="dxa"/>
            <w:hideMark/>
          </w:tcPr>
          <w:p w:rsidR="00F71ADF" w:rsidRPr="00A75A15" w:rsidRDefault="00A00401" w:rsidP="005017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2017г.</w:t>
            </w:r>
          </w:p>
        </w:tc>
        <w:tc>
          <w:tcPr>
            <w:tcW w:w="2552" w:type="dxa"/>
            <w:hideMark/>
          </w:tcPr>
          <w:p w:rsidR="00F71ADF" w:rsidRPr="00A75A15" w:rsidRDefault="00F71ADF" w:rsidP="005017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F71ADF" w:rsidRPr="00A75A15" w:rsidRDefault="00473B7F" w:rsidP="005017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</w:t>
            </w:r>
            <w:r w:rsidR="00A0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тделом образования администрации МР «</w:t>
            </w:r>
            <w:proofErr w:type="spellStart"/>
            <w:r w:rsidR="00A0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Мещовский</w:t>
            </w:r>
            <w:proofErr w:type="spellEnd"/>
            <w:r w:rsidR="00A00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F71ADF" w:rsidRPr="00A75A15" w:rsidTr="008563B9">
        <w:trPr>
          <w:trHeight w:val="266"/>
          <w:tblCellSpacing w:w="0" w:type="dxa"/>
        </w:trPr>
        <w:tc>
          <w:tcPr>
            <w:tcW w:w="2375" w:type="dxa"/>
            <w:hideMark/>
          </w:tcPr>
          <w:p w:rsidR="00F71ADF" w:rsidRPr="00A75A15" w:rsidRDefault="00F71ADF" w:rsidP="005017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hideMark/>
          </w:tcPr>
          <w:p w:rsidR="00F71ADF" w:rsidRPr="00A75A15" w:rsidRDefault="00F71ADF" w:rsidP="005017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hideMark/>
          </w:tcPr>
          <w:p w:rsidR="00F71ADF" w:rsidRPr="00A75A15" w:rsidRDefault="00F71ADF" w:rsidP="005017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F71ADF" w:rsidRPr="00A75A15" w:rsidRDefault="00F71ADF" w:rsidP="005017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ADF" w:rsidRDefault="00F71ADF" w:rsidP="00F71A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ADF" w:rsidRPr="00A75A15" w:rsidRDefault="00F71ADF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3.Профессиональное повышение квалификации</w:t>
      </w: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ADF" w:rsidRPr="00A75A15" w:rsidRDefault="00F71ADF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(реестр пройденных курсов и семинаров)</w:t>
      </w:r>
    </w:p>
    <w:p w:rsidR="00F71ADF" w:rsidRPr="00A75A15" w:rsidRDefault="00F71ADF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Профессиональная деятельность</w:t>
      </w: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595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3628"/>
        <w:gridCol w:w="1992"/>
        <w:gridCol w:w="1431"/>
      </w:tblGrid>
      <w:tr w:rsidR="00F71ADF" w:rsidRPr="00A75A15" w:rsidTr="00263A29">
        <w:trPr>
          <w:tblCellSpacing w:w="0" w:type="dxa"/>
        </w:trPr>
        <w:tc>
          <w:tcPr>
            <w:tcW w:w="1843" w:type="dxa"/>
            <w:vAlign w:val="center"/>
            <w:hideMark/>
          </w:tcPr>
          <w:p w:rsidR="00F71ADF" w:rsidRPr="00A75A15" w:rsidRDefault="00F71ADF" w:rsidP="0050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701" w:type="dxa"/>
            <w:vAlign w:val="center"/>
            <w:hideMark/>
          </w:tcPr>
          <w:p w:rsidR="00F71ADF" w:rsidRPr="00A75A15" w:rsidRDefault="00F71ADF" w:rsidP="0050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кем выдан</w:t>
            </w:r>
          </w:p>
        </w:tc>
        <w:tc>
          <w:tcPr>
            <w:tcW w:w="3628" w:type="dxa"/>
            <w:vAlign w:val="center"/>
            <w:hideMark/>
          </w:tcPr>
          <w:p w:rsidR="00F71ADF" w:rsidRPr="00A75A15" w:rsidRDefault="00F71ADF" w:rsidP="0050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92" w:type="dxa"/>
            <w:vAlign w:val="center"/>
            <w:hideMark/>
          </w:tcPr>
          <w:p w:rsidR="00F71ADF" w:rsidRPr="00A75A15" w:rsidRDefault="00F71ADF" w:rsidP="0050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31" w:type="dxa"/>
            <w:vAlign w:val="center"/>
            <w:hideMark/>
          </w:tcPr>
          <w:p w:rsidR="00F71ADF" w:rsidRPr="00A75A15" w:rsidRDefault="00F71ADF" w:rsidP="0050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71ADF" w:rsidRPr="00A75A15" w:rsidTr="00263A29">
        <w:trPr>
          <w:tblCellSpacing w:w="0" w:type="dxa"/>
        </w:trPr>
        <w:tc>
          <w:tcPr>
            <w:tcW w:w="1843" w:type="dxa"/>
            <w:hideMark/>
          </w:tcPr>
          <w:p w:rsidR="00F71ADF" w:rsidRPr="00A75A15" w:rsidRDefault="00F71ADF" w:rsidP="001942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94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</w:tc>
        <w:tc>
          <w:tcPr>
            <w:tcW w:w="1701" w:type="dxa"/>
            <w:hideMark/>
          </w:tcPr>
          <w:p w:rsidR="00F71ADF" w:rsidRPr="00A75A15" w:rsidRDefault="001942C1" w:rsidP="001942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КГИРО</w:t>
            </w:r>
          </w:p>
        </w:tc>
        <w:tc>
          <w:tcPr>
            <w:tcW w:w="3628" w:type="dxa"/>
            <w:hideMark/>
          </w:tcPr>
          <w:p w:rsidR="00F71ADF" w:rsidRPr="00A75A15" w:rsidRDefault="001942C1" w:rsidP="001942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«Дошкольное образование как уровень общего образования в контексте государственных требований к образовательным результатам»</w:t>
            </w:r>
          </w:p>
        </w:tc>
        <w:tc>
          <w:tcPr>
            <w:tcW w:w="1992" w:type="dxa"/>
            <w:hideMark/>
          </w:tcPr>
          <w:p w:rsidR="00F71ADF" w:rsidRDefault="001942C1" w:rsidP="001942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</w:t>
            </w:r>
          </w:p>
          <w:p w:rsidR="00263A29" w:rsidRPr="00A75A15" w:rsidRDefault="00263A29" w:rsidP="001942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05.04.-20.04.2018</w:t>
            </w:r>
          </w:p>
        </w:tc>
        <w:tc>
          <w:tcPr>
            <w:tcW w:w="1431" w:type="dxa"/>
            <w:hideMark/>
          </w:tcPr>
          <w:p w:rsidR="00F71ADF" w:rsidRPr="00A75A15" w:rsidRDefault="001942C1" w:rsidP="001942C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</w:t>
            </w:r>
          </w:p>
        </w:tc>
      </w:tr>
      <w:tr w:rsidR="00F71ADF" w:rsidRPr="00A75A15" w:rsidTr="008563B9">
        <w:trPr>
          <w:trHeight w:val="430"/>
          <w:tblCellSpacing w:w="0" w:type="dxa"/>
        </w:trPr>
        <w:tc>
          <w:tcPr>
            <w:tcW w:w="1843" w:type="dxa"/>
            <w:hideMark/>
          </w:tcPr>
          <w:p w:rsidR="00F71ADF" w:rsidRPr="00A75A15" w:rsidRDefault="00F71ADF" w:rsidP="005017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F71ADF" w:rsidRPr="00A75A15" w:rsidRDefault="00F71ADF" w:rsidP="005017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8" w:type="dxa"/>
            <w:hideMark/>
          </w:tcPr>
          <w:p w:rsidR="00F71ADF" w:rsidRPr="00A75A15" w:rsidRDefault="00F71ADF" w:rsidP="005017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hideMark/>
          </w:tcPr>
          <w:p w:rsidR="00F71ADF" w:rsidRPr="00A75A15" w:rsidRDefault="00F71ADF" w:rsidP="005017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hideMark/>
          </w:tcPr>
          <w:p w:rsidR="00F71ADF" w:rsidRPr="00A75A15" w:rsidRDefault="00F71ADF" w:rsidP="0050174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63B9" w:rsidRDefault="008563B9" w:rsidP="00F71A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3B9" w:rsidRDefault="008563B9" w:rsidP="00F71A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0F7" w:rsidRDefault="003820F7" w:rsidP="00F71AD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3820F7" w:rsidSect="003D14A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71ADF" w:rsidRDefault="00F71ADF" w:rsidP="00F71AD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A75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4.Профессиональное развитие</w:t>
      </w: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Индивидуальный план саморазвития педагога</w:t>
      </w: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5A1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Тема</w:t>
      </w:r>
      <w:r w:rsidR="001137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: </w:t>
      </w:r>
      <w:r w:rsidR="00113736" w:rsidRPr="00113736">
        <w:rPr>
          <w:rFonts w:ascii="Times New Roman" w:hAnsi="Times New Roman" w:cs="Times New Roman"/>
          <w:sz w:val="24"/>
          <w:szCs w:val="24"/>
        </w:rPr>
        <w:t xml:space="preserve">«Развитие звуковой стороны речи детей раннего возраста через формирование чувства ритма «Топ –топ- </w:t>
      </w:r>
      <w:proofErr w:type="spellStart"/>
      <w:r w:rsidR="00113736" w:rsidRPr="00113736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="00113736" w:rsidRPr="00113736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0"/>
        <w:gridCol w:w="5909"/>
        <w:gridCol w:w="2051"/>
        <w:gridCol w:w="3980"/>
      </w:tblGrid>
      <w:tr w:rsidR="00B35FBB" w:rsidTr="00287A62">
        <w:tc>
          <w:tcPr>
            <w:tcW w:w="3980" w:type="dxa"/>
            <w:vAlign w:val="center"/>
          </w:tcPr>
          <w:p w:rsidR="00B35FBB" w:rsidRPr="00A75A15" w:rsidRDefault="00B35FBB" w:rsidP="00B35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5909" w:type="dxa"/>
            <w:vAlign w:val="center"/>
          </w:tcPr>
          <w:p w:rsidR="00B35FBB" w:rsidRPr="00A75A15" w:rsidRDefault="00B35FBB" w:rsidP="00B35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051" w:type="dxa"/>
            <w:vAlign w:val="center"/>
          </w:tcPr>
          <w:p w:rsidR="00B35FBB" w:rsidRPr="00A75A15" w:rsidRDefault="00B35FBB" w:rsidP="00B35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80" w:type="dxa"/>
            <w:vAlign w:val="center"/>
          </w:tcPr>
          <w:p w:rsidR="00B35FBB" w:rsidRPr="00A75A15" w:rsidRDefault="00B35FBB" w:rsidP="00B35F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B35FBB" w:rsidTr="00287A62">
        <w:tc>
          <w:tcPr>
            <w:tcW w:w="3980" w:type="dxa"/>
          </w:tcPr>
          <w:p w:rsidR="00B35FBB" w:rsidRPr="000E6889" w:rsidRDefault="00B35FBB" w:rsidP="00B35F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E688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Информационно-аналитический </w:t>
            </w:r>
          </w:p>
        </w:tc>
        <w:tc>
          <w:tcPr>
            <w:tcW w:w="5909" w:type="dxa"/>
          </w:tcPr>
          <w:p w:rsidR="00B35FBB" w:rsidRPr="000E6889" w:rsidRDefault="00B35FBB" w:rsidP="00B35FBB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6889">
              <w:rPr>
                <w:rFonts w:ascii="Times New Roman" w:hAnsi="Times New Roman" w:cs="Times New Roman"/>
                <w:sz w:val="24"/>
                <w:szCs w:val="24"/>
              </w:rPr>
              <w:t>овышение уровня профессиональной компетентности путём изучения соответствующей литературы.</w:t>
            </w:r>
            <w:r w:rsidRPr="000E6889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B35FBB" w:rsidRPr="000E6889" w:rsidRDefault="00B35FBB" w:rsidP="00B3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89">
              <w:rPr>
                <w:rFonts w:ascii="Times New Roman" w:hAnsi="Times New Roman" w:cs="Times New Roman"/>
                <w:sz w:val="24"/>
                <w:szCs w:val="24"/>
              </w:rPr>
              <w:t>Составление картотеки книг, статей из</w:t>
            </w:r>
            <w:r w:rsidRPr="000E6889">
              <w:rPr>
                <w:rFonts w:ascii="Times New Roman" w:hAnsi="Times New Roman" w:cs="Times New Roman"/>
              </w:rPr>
              <w:t xml:space="preserve"> </w:t>
            </w:r>
            <w:r w:rsidRPr="000E6889">
              <w:rPr>
                <w:rFonts w:ascii="Times New Roman" w:hAnsi="Times New Roman" w:cs="Times New Roman"/>
                <w:sz w:val="24"/>
                <w:szCs w:val="24"/>
              </w:rPr>
              <w:t xml:space="preserve">журналов </w:t>
            </w:r>
          </w:p>
        </w:tc>
        <w:tc>
          <w:tcPr>
            <w:tcW w:w="2051" w:type="dxa"/>
          </w:tcPr>
          <w:p w:rsidR="00B35FBB" w:rsidRPr="000E6889" w:rsidRDefault="00B35FBB" w:rsidP="00B35FB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889">
              <w:rPr>
                <w:rFonts w:ascii="Times New Roman" w:hAnsi="Times New Roman" w:cs="Times New Roman"/>
                <w:sz w:val="24"/>
                <w:szCs w:val="24"/>
              </w:rPr>
              <w:t>сентябрь 2017г.</w:t>
            </w:r>
            <w:r w:rsidRPr="000E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80" w:type="dxa"/>
          </w:tcPr>
          <w:p w:rsidR="00B35FBB" w:rsidRDefault="00287A62" w:rsidP="00B35FB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Произведён анализ доступной литературы, на основе чего составлена картотека. </w:t>
            </w:r>
          </w:p>
        </w:tc>
      </w:tr>
      <w:tr w:rsidR="00B35FBB" w:rsidTr="00287A62">
        <w:tc>
          <w:tcPr>
            <w:tcW w:w="3980" w:type="dxa"/>
          </w:tcPr>
          <w:p w:rsidR="00B35FBB" w:rsidRPr="000E6889" w:rsidRDefault="00B35FBB" w:rsidP="00B35FB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889">
              <w:rPr>
                <w:rFonts w:ascii="Times New Roman" w:hAnsi="Times New Roman" w:cs="Times New Roman"/>
                <w:sz w:val="24"/>
                <w:szCs w:val="24"/>
              </w:rPr>
              <w:t>Проектировочный</w:t>
            </w:r>
            <w:r w:rsidRPr="000E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909" w:type="dxa"/>
          </w:tcPr>
          <w:p w:rsidR="00B35FBB" w:rsidRPr="000E6889" w:rsidRDefault="00B35FBB" w:rsidP="00B3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 П</w:t>
            </w:r>
            <w:r w:rsidRPr="000E6889">
              <w:rPr>
                <w:rFonts w:ascii="Times New Roman" w:hAnsi="Times New Roman" w:cs="Times New Roman"/>
                <w:sz w:val="24"/>
                <w:szCs w:val="24"/>
              </w:rPr>
              <w:t xml:space="preserve">одбор игровых и дидактических материалов </w:t>
            </w:r>
          </w:p>
          <w:p w:rsidR="00B35FBB" w:rsidRPr="000E6889" w:rsidRDefault="00B35FBB" w:rsidP="00B3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8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0E6889">
              <w:rPr>
                <w:rFonts w:ascii="Times New Roman" w:hAnsi="Times New Roman" w:cs="Times New Roman"/>
                <w:sz w:val="24"/>
                <w:szCs w:val="24"/>
              </w:rPr>
              <w:t>азработка перспективного планирования непосредственно работы с детьми второго раннего возраста</w:t>
            </w:r>
          </w:p>
          <w:p w:rsidR="00B35FBB" w:rsidRPr="00287A62" w:rsidRDefault="00B35FBB" w:rsidP="0028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</w:t>
            </w:r>
            <w:r w:rsidRPr="000E6889">
              <w:rPr>
                <w:rFonts w:ascii="Times New Roman" w:hAnsi="Times New Roman" w:cs="Times New Roman"/>
                <w:sz w:val="24"/>
                <w:szCs w:val="24"/>
              </w:rPr>
              <w:t>ланирование взаимодействия с родителями.</w:t>
            </w:r>
          </w:p>
        </w:tc>
        <w:tc>
          <w:tcPr>
            <w:tcW w:w="2051" w:type="dxa"/>
          </w:tcPr>
          <w:p w:rsidR="00B35FBB" w:rsidRPr="000E6889" w:rsidRDefault="00B35FBB" w:rsidP="00B35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889">
              <w:rPr>
                <w:rFonts w:ascii="Times New Roman" w:hAnsi="Times New Roman" w:cs="Times New Roman"/>
                <w:sz w:val="24"/>
                <w:szCs w:val="24"/>
              </w:rPr>
              <w:t>октябрь 2017 г.</w:t>
            </w:r>
          </w:p>
          <w:p w:rsidR="00B35FBB" w:rsidRPr="000E6889" w:rsidRDefault="00B35FBB" w:rsidP="00B35FB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8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80" w:type="dxa"/>
          </w:tcPr>
          <w:p w:rsidR="00B35FBB" w:rsidRDefault="00287A62" w:rsidP="00B35FB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перспективный план работы с детьми и взаимодействия с родителями.</w:t>
            </w:r>
          </w:p>
        </w:tc>
      </w:tr>
      <w:tr w:rsidR="00B35FBB" w:rsidTr="00287A62">
        <w:trPr>
          <w:trHeight w:val="854"/>
        </w:trPr>
        <w:tc>
          <w:tcPr>
            <w:tcW w:w="3980" w:type="dxa"/>
          </w:tcPr>
          <w:p w:rsidR="00B35FBB" w:rsidRPr="000E6889" w:rsidRDefault="00B35FBB" w:rsidP="00B35FB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889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5909" w:type="dxa"/>
          </w:tcPr>
          <w:p w:rsidR="00287A62" w:rsidRPr="00287A62" w:rsidRDefault="00B35FBB" w:rsidP="00B35FB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E6889">
              <w:rPr>
                <w:rFonts w:ascii="Times New Roman" w:hAnsi="Times New Roman" w:cs="Times New Roman"/>
                <w:sz w:val="24"/>
                <w:szCs w:val="24"/>
              </w:rPr>
              <w:t>епосредственная работа с детьми и родителями согласно перспективного планирования</w:t>
            </w:r>
          </w:p>
        </w:tc>
        <w:tc>
          <w:tcPr>
            <w:tcW w:w="2051" w:type="dxa"/>
          </w:tcPr>
          <w:p w:rsidR="00287A62" w:rsidRPr="00287A62" w:rsidRDefault="00B35FBB" w:rsidP="00B35FBB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E6889">
              <w:rPr>
                <w:rFonts w:ascii="Times New Roman" w:hAnsi="Times New Roman" w:cs="Times New Roman"/>
                <w:sz w:val="24"/>
                <w:szCs w:val="24"/>
              </w:rPr>
              <w:t xml:space="preserve">ноябрь 2017 – май 2018 </w:t>
            </w:r>
            <w:proofErr w:type="spellStart"/>
            <w:r w:rsidRPr="000E6889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0E6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0" w:type="dxa"/>
          </w:tcPr>
          <w:p w:rsidR="00B35FBB" w:rsidRDefault="005E7E4C" w:rsidP="003B6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года активной речью владели 72% детей;</w:t>
            </w:r>
          </w:p>
          <w:p w:rsidR="005E7E4C" w:rsidRDefault="003B6AF9" w:rsidP="003B6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E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конец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94% дет</w:t>
            </w:r>
            <w:r w:rsidR="0027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</w:tc>
      </w:tr>
    </w:tbl>
    <w:p w:rsidR="00B35FBB" w:rsidRPr="00A75A15" w:rsidRDefault="00B35FBB" w:rsidP="00F71A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3B9" w:rsidRPr="000E6889" w:rsidRDefault="008563B9" w:rsidP="00F71AD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E4E" w:rsidRDefault="000F5E4E" w:rsidP="00F71AD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FBB" w:rsidRDefault="00B35FBB" w:rsidP="00F71AD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5FBB" w:rsidRPr="000E6889" w:rsidRDefault="00B35FBB" w:rsidP="00F71AD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E4E" w:rsidRDefault="000F5E4E" w:rsidP="00F71AD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96A" w:rsidRDefault="00AA796A" w:rsidP="00F71AD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96A" w:rsidRDefault="00AA796A" w:rsidP="00F71AD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96A" w:rsidRDefault="00AA796A" w:rsidP="00F71AD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796A" w:rsidRDefault="00AA796A" w:rsidP="00F71AD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E4E" w:rsidRDefault="000F5E4E" w:rsidP="00F71ADF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1ADF" w:rsidRDefault="00F71ADF" w:rsidP="00F71A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5.Результаты инновационной деятельности</w:t>
      </w: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828"/>
        <w:gridCol w:w="1984"/>
        <w:gridCol w:w="1701"/>
        <w:gridCol w:w="4897"/>
      </w:tblGrid>
      <w:tr w:rsidR="00440D99" w:rsidTr="003B6AF9">
        <w:tc>
          <w:tcPr>
            <w:tcW w:w="3510" w:type="dxa"/>
          </w:tcPr>
          <w:p w:rsidR="00440D99" w:rsidRDefault="00440D99" w:rsidP="00440D9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440D99" w:rsidRPr="00A75A15" w:rsidRDefault="00440D99" w:rsidP="00440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ОУ</w:t>
            </w:r>
          </w:p>
        </w:tc>
        <w:tc>
          <w:tcPr>
            <w:tcW w:w="1984" w:type="dxa"/>
            <w:vAlign w:val="center"/>
          </w:tcPr>
          <w:p w:rsidR="00440D99" w:rsidRPr="00A75A15" w:rsidRDefault="00440D99" w:rsidP="00440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440D99" w:rsidRPr="00A75A15" w:rsidRDefault="00440D99" w:rsidP="00440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01" w:type="dxa"/>
            <w:vAlign w:val="center"/>
          </w:tcPr>
          <w:p w:rsidR="00440D99" w:rsidRPr="00A75A15" w:rsidRDefault="00440D99" w:rsidP="00440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  <w:p w:rsidR="00440D99" w:rsidRPr="00A75A15" w:rsidRDefault="00440D99" w:rsidP="00440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897" w:type="dxa"/>
            <w:vAlign w:val="center"/>
          </w:tcPr>
          <w:p w:rsidR="00440D99" w:rsidRPr="00A75A15" w:rsidRDefault="00440D99" w:rsidP="00440D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уровень</w:t>
            </w:r>
          </w:p>
        </w:tc>
      </w:tr>
      <w:tr w:rsidR="00440D99" w:rsidTr="003B6AF9">
        <w:tc>
          <w:tcPr>
            <w:tcW w:w="3510" w:type="dxa"/>
          </w:tcPr>
          <w:p w:rsidR="00440D99" w:rsidRDefault="00440D99" w:rsidP="00440D9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сертифицированных (авторских) программ</w:t>
            </w:r>
          </w:p>
        </w:tc>
        <w:tc>
          <w:tcPr>
            <w:tcW w:w="3828" w:type="dxa"/>
          </w:tcPr>
          <w:p w:rsidR="00440D99" w:rsidRDefault="00440D99" w:rsidP="00440D9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0D99" w:rsidRDefault="00440D99" w:rsidP="00440D9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40D99" w:rsidRDefault="00440D99" w:rsidP="00440D9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:rsidR="00440D99" w:rsidRDefault="00440D99" w:rsidP="00440D9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D99" w:rsidTr="003B6AF9">
        <w:tc>
          <w:tcPr>
            <w:tcW w:w="3510" w:type="dxa"/>
          </w:tcPr>
          <w:p w:rsidR="00440D99" w:rsidRPr="00A75A15" w:rsidRDefault="00440D99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методических разработок </w:t>
            </w:r>
          </w:p>
        </w:tc>
        <w:tc>
          <w:tcPr>
            <w:tcW w:w="3828" w:type="dxa"/>
          </w:tcPr>
          <w:p w:rsidR="00440D99" w:rsidRDefault="00440D99" w:rsidP="00440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Проект «</w:t>
            </w:r>
            <w:r w:rsidRPr="00B35FBB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детей раннего возраста через экспериментальную деятельность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Капелька</w:t>
            </w:r>
            <w:r w:rsidRPr="00B35F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0D99" w:rsidRDefault="00440D99" w:rsidP="00440D9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Проект «</w:t>
            </w:r>
            <w:r>
              <w:rPr>
                <w:sz w:val="24"/>
                <w:szCs w:val="24"/>
              </w:rPr>
              <w:t xml:space="preserve">Развитие речи детей раннего возраста посредством </w:t>
            </w:r>
            <w:proofErr w:type="spellStart"/>
            <w:r>
              <w:rPr>
                <w:sz w:val="24"/>
                <w:szCs w:val="24"/>
              </w:rPr>
              <w:t>фланелеграфа</w:t>
            </w:r>
            <w:proofErr w:type="spellEnd"/>
            <w:r>
              <w:rPr>
                <w:sz w:val="24"/>
                <w:szCs w:val="24"/>
              </w:rPr>
              <w:t>. «Расскажи мне сказку…»</w:t>
            </w:r>
          </w:p>
          <w:p w:rsidR="00440D99" w:rsidRDefault="00440D99" w:rsidP="00440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Проект «Нравственное воспитание через привитие любви к членам семьи. «Кто живёт со мною в доме»</w:t>
            </w:r>
          </w:p>
          <w:p w:rsidR="00305ABA" w:rsidRDefault="00305ABA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Мастер-класс «Ширма для настольного театра «Времена года»</w:t>
            </w:r>
          </w:p>
          <w:p w:rsidR="00305ABA" w:rsidRDefault="00305ABA" w:rsidP="00305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Мастер-класс «</w:t>
            </w:r>
            <w:r w:rsidR="00B2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уннель»</w:t>
            </w:r>
          </w:p>
          <w:p w:rsidR="00305ABA" w:rsidRDefault="00305ABA" w:rsidP="00305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Мастер-класс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настольный»</w:t>
            </w:r>
          </w:p>
          <w:p w:rsidR="00305ABA" w:rsidRPr="00B35FBB" w:rsidRDefault="00305ABA" w:rsidP="00305A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0D99" w:rsidRDefault="00440D99" w:rsidP="00440D9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40D99" w:rsidRDefault="00440D99" w:rsidP="00440D9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:rsidR="00440D99" w:rsidRDefault="00440D99" w:rsidP="00440D9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D99" w:rsidTr="003B6AF9">
        <w:tc>
          <w:tcPr>
            <w:tcW w:w="3510" w:type="dxa"/>
          </w:tcPr>
          <w:p w:rsidR="00440D99" w:rsidRPr="00A75A15" w:rsidRDefault="00440D99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открытых мероприятий, участие в проведении семинаров, круглых столов и др. </w:t>
            </w:r>
          </w:p>
        </w:tc>
        <w:tc>
          <w:tcPr>
            <w:tcW w:w="3828" w:type="dxa"/>
          </w:tcPr>
          <w:p w:rsidR="00440D99" w:rsidRDefault="00974684" w:rsidP="00440D9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1 </w:t>
            </w:r>
            <w:r w:rsidR="00440D9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Встреча в </w:t>
            </w:r>
            <w:proofErr w:type="spellStart"/>
            <w:r w:rsidR="00440D9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пед</w:t>
            </w:r>
            <w:proofErr w:type="spellEnd"/>
            <w:r w:rsidR="00440D9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. гостиной: </w:t>
            </w:r>
            <w:r w:rsidR="00440D99" w:rsidRPr="000F5E4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«Виды театров в дошкольном образовании с учётом ФГОС»</w:t>
            </w:r>
          </w:p>
          <w:p w:rsidR="00974684" w:rsidRDefault="00086DD2" w:rsidP="00440D9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object w:dxaOrig="1543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42pt" o:ole="">
                  <v:imagedata r:id="rId6" o:title=""/>
                </v:shape>
                <o:OLEObject Type="Link" ProgID="Word.Document.12" ShapeID="_x0000_i1025" DrawAspect="Icon" r:id="rId7" UpdateMode="Always">
                  <o:LinkType>EnhancedMetaFile</o:LinkType>
                  <o:LockedField>false</o:LockedField>
                  <o:FieldCodes>\f 0</o:FieldCodes>
                </o:OLEObject>
              </w:objec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fldChar w:fldCharType="begin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instrText xml:space="preserve"> LINK Word.Document.12 "C:\\Users\\User\\Documents\\ГРУППА РАННЕГО ВОЗРАСТА\\выступления на МО\\ТЕАТР\\ВИДЫ ТЕАТРОВ СХЕМА.docx" "" \a \p \f 0 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fldChar w:fldCharType="separate"/>
            </w:r>
            <w:r w:rsidR="006F20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object w:dxaOrig="1543" w:dyaOrig="991">
                <v:shape id="_x0000_i1026" type="#_x0000_t75" style="width:34.5pt;height:42pt">
                  <v:imagedata r:id="rId8" o:title=""/>
                </v:shape>
              </w:objec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object w:dxaOrig="1543" w:dyaOrig="991">
                <v:shape id="_x0000_i1027" type="#_x0000_t75" style="width:34.5pt;height:41.25pt" o:ole="">
                  <v:imagedata r:id="rId9" o:title=""/>
                </v:shape>
                <o:OLEObject Type="Link" ProgID="Word.Document.12" ShapeID="_x0000_i1027" DrawAspect="Icon" r:id="rId10" UpdateMode="Always">
                  <o:LinkType>EnhancedMetaFile</o:LinkType>
                  <o:LockedField>false</o:LockedField>
                  <o:FieldCodes>\f 0</o:FieldCodes>
                </o:OLEObject>
              </w:objec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object w:dxaOrig="1543" w:dyaOrig="991">
                <v:shape id="_x0000_i1028" type="#_x0000_t75" style="width:30pt;height:41.25pt" o:ole="">
                  <v:imagedata r:id="rId11" o:title=""/>
                </v:shape>
                <o:OLEObject Type="Link" ProgID="PowerPoint.Show.12" ShapeID="_x0000_i1028" DrawAspect="Icon" r:id="rId12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  <w:p w:rsidR="00974684" w:rsidRDefault="00974684" w:rsidP="00440D9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2 Совместный досуг с родителями «Всё начинается с семьи»</w:t>
            </w:r>
          </w:p>
          <w:p w:rsidR="00086DD2" w:rsidRDefault="00086DD2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543" w:dyaOrig="991">
                <v:shape id="_x0000_i1029" type="#_x0000_t75" style="width:37.5pt;height:30.75pt" o:ole="">
                  <v:imagedata r:id="rId13" o:title=""/>
                </v:shape>
                <o:OLEObject Type="Link" ProgID="Word.Document.12" ShapeID="_x0000_i1029" DrawAspect="Icon" r:id="rId14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  <w:p w:rsidR="003B6AF9" w:rsidRPr="000F5E4E" w:rsidRDefault="003B6AF9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0D99" w:rsidRDefault="00440D99" w:rsidP="00440D9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40D99" w:rsidRDefault="00440D99" w:rsidP="00440D9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:rsidR="00440D99" w:rsidRDefault="00440D99" w:rsidP="00440D9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D99" w:rsidTr="003B6AF9">
        <w:tc>
          <w:tcPr>
            <w:tcW w:w="3510" w:type="dxa"/>
          </w:tcPr>
          <w:p w:rsidR="003B6AF9" w:rsidRDefault="00440D99" w:rsidP="003B6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Представление педагогического </w:t>
            </w:r>
            <w:r w:rsidR="003B6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</w:t>
            </w:r>
          </w:p>
        </w:tc>
        <w:tc>
          <w:tcPr>
            <w:tcW w:w="3828" w:type="dxa"/>
          </w:tcPr>
          <w:p w:rsidR="00440D99" w:rsidRDefault="00440D99" w:rsidP="00440D9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0D99" w:rsidRDefault="00440D99" w:rsidP="00440D9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40D99" w:rsidRDefault="00440D99" w:rsidP="00440D9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:rsidR="00440D99" w:rsidRDefault="00440D99" w:rsidP="00440D9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D99" w:rsidTr="003B6AF9">
        <w:tc>
          <w:tcPr>
            <w:tcW w:w="3510" w:type="dxa"/>
          </w:tcPr>
          <w:p w:rsidR="00440D99" w:rsidRPr="00A75A15" w:rsidRDefault="00440D99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публикаций, иллюстрирующих инновационный опыт педагога </w:t>
            </w:r>
          </w:p>
        </w:tc>
        <w:tc>
          <w:tcPr>
            <w:tcW w:w="3828" w:type="dxa"/>
          </w:tcPr>
          <w:p w:rsidR="00440D99" w:rsidRPr="00A75A15" w:rsidRDefault="00440D99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</w:tcPr>
          <w:p w:rsidR="00440D99" w:rsidRPr="00A75A15" w:rsidRDefault="00440D99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:rsidR="00440D99" w:rsidRPr="00A75A15" w:rsidRDefault="00440D99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97" w:type="dxa"/>
          </w:tcPr>
          <w:p w:rsidR="00440D99" w:rsidRDefault="00440D99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Свидетельство о распространении педагогического опыта. Д/и «Магнитики – помощники» 05.11.2017      </w:t>
            </w:r>
            <w:hyperlink r:id="rId15" w:history="1">
              <w:r w:rsidRPr="0007144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дидактическая игра "Магнитики - помощники"</w:t>
              </w:r>
            </w:hyperlink>
          </w:p>
          <w:p w:rsidR="00440D99" w:rsidRDefault="00440D99" w:rsidP="00440D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543" w:dyaOrig="991" w14:anchorId="1A2D20FC">
                <v:shape id="_x0000_i1030" type="#_x0000_t75" style="width:65.25pt;height:49.5pt" o:ole="">
                  <v:imagedata r:id="rId16" o:title=""/>
                </v:shape>
                <o:OLEObject Type="Embed" ProgID="Package" ShapeID="_x0000_i1030" DrawAspect="Icon" ObjectID="_1610022398" r:id="rId17"/>
              </w:object>
            </w:r>
          </w:p>
          <w:p w:rsidR="00440D99" w:rsidRDefault="00440D99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Свидетельство о распространении педагогического опыта. «Развитие познавательно-исследовательской активности детей раннего возраста через экспериментирование» 26.11.2017</w:t>
            </w:r>
          </w:p>
          <w:p w:rsidR="00440D99" w:rsidRDefault="006F200B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440D99" w:rsidRPr="0007144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Экспериментирование</w:t>
              </w:r>
            </w:hyperlink>
          </w:p>
          <w:p w:rsidR="00440D99" w:rsidRDefault="00440D99" w:rsidP="00440D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543" w:dyaOrig="991" w14:anchorId="505720C3">
                <v:shape id="_x0000_i1031" type="#_x0000_t75" style="width:66.75pt;height:49.5pt" o:ole="">
                  <v:imagedata r:id="rId19" o:title=""/>
                </v:shape>
                <o:OLEObject Type="Embed" ProgID="Package" ShapeID="_x0000_i1031" DrawAspect="Icon" ObjectID="_1610022399" r:id="rId20"/>
              </w:object>
            </w:r>
          </w:p>
          <w:p w:rsidR="00440D99" w:rsidRDefault="00440D99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распространении педагогического опыта. Мастер-класс «Ширма для настольного театра «Времена года» 20.04. 2018</w:t>
            </w:r>
          </w:p>
          <w:p w:rsidR="00440D99" w:rsidRDefault="006F200B" w:rsidP="00440D99">
            <w:pP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440D99" w:rsidRPr="0007144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Ширма "Времена года"</w:t>
              </w:r>
            </w:hyperlink>
          </w:p>
          <w:p w:rsidR="00440D99" w:rsidRDefault="00440D99" w:rsidP="00440D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543" w:dyaOrig="991" w14:anchorId="3990C20A">
                <v:shape id="_x0000_i1032" type="#_x0000_t75" style="width:77.25pt;height:49.5pt" o:ole="">
                  <v:imagedata r:id="rId22" o:title=""/>
                </v:shape>
                <o:OLEObject Type="Embed" ProgID="Package" ShapeID="_x0000_i1032" DrawAspect="Icon" ObjectID="_1610022400" r:id="rId23"/>
              </w:object>
            </w:r>
          </w:p>
          <w:p w:rsidR="00440D99" w:rsidRDefault="00440D99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«Картотека подвижных игр для детей 2-3 лет» 10.10.2017</w:t>
            </w:r>
          </w:p>
          <w:p w:rsidR="00440D99" w:rsidRDefault="006F200B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440D99" w:rsidRPr="00473B7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Подвижные игры</w:t>
              </w:r>
            </w:hyperlink>
          </w:p>
          <w:p w:rsidR="00440D99" w:rsidRDefault="00440D99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«Перспективное планирование взаимодействия детского сада с семьями воспитанников»</w:t>
            </w:r>
          </w:p>
          <w:p w:rsidR="00440D99" w:rsidRDefault="006F200B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440D99" w:rsidRPr="00473B7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Планирование работы с родителями</w:t>
              </w:r>
            </w:hyperlink>
          </w:p>
          <w:p w:rsidR="00440D99" w:rsidRDefault="00440D99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«Активизация игровой деятельности детей третьего года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посредством самодельного игрового материала» 07.07.2017</w:t>
            </w:r>
          </w:p>
          <w:p w:rsidR="00440D99" w:rsidRPr="00A75A15" w:rsidRDefault="006F200B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440D99" w:rsidRPr="00473B7F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Проект</w:t>
              </w:r>
            </w:hyperlink>
          </w:p>
        </w:tc>
      </w:tr>
      <w:tr w:rsidR="00440D99" w:rsidTr="003B6AF9">
        <w:tc>
          <w:tcPr>
            <w:tcW w:w="3510" w:type="dxa"/>
          </w:tcPr>
          <w:p w:rsidR="00440D99" w:rsidRPr="00A75A15" w:rsidRDefault="00440D99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призовых мест в конкурсах профессионального мастерства</w:t>
            </w:r>
          </w:p>
        </w:tc>
        <w:tc>
          <w:tcPr>
            <w:tcW w:w="3828" w:type="dxa"/>
          </w:tcPr>
          <w:p w:rsidR="00440D99" w:rsidRPr="00A75A15" w:rsidRDefault="00440D99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4" w:type="dxa"/>
          </w:tcPr>
          <w:p w:rsidR="00440D99" w:rsidRPr="00A75A15" w:rsidRDefault="00440D99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:rsidR="00440D99" w:rsidRPr="00A75A15" w:rsidRDefault="00440D99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97" w:type="dxa"/>
          </w:tcPr>
          <w:p w:rsidR="00440D99" w:rsidRDefault="00440D99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 (1 место) в международном конкурсе «Лучшая образовательная среда» 10.2017</w:t>
            </w:r>
          </w:p>
          <w:p w:rsidR="00440D99" w:rsidRPr="0007566F" w:rsidRDefault="006F200B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440D99" w:rsidRPr="0014148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РППС</w:t>
              </w:r>
            </w:hyperlink>
            <w:r w:rsidR="00440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 w:rsidR="000756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440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543" w:dyaOrig="991" w14:anchorId="0B057836">
                <v:shape id="_x0000_i1033" type="#_x0000_t75" style="width:66.75pt;height:49.5pt" o:ole="">
                  <v:imagedata r:id="rId28" o:title=""/>
                </v:shape>
                <o:OLEObject Type="Embed" ProgID="Package" ShapeID="_x0000_i1033" DrawAspect="Icon" ObjectID="_1610022401" r:id="rId29"/>
              </w:object>
            </w:r>
          </w:p>
          <w:p w:rsidR="00440D99" w:rsidRDefault="00440D99" w:rsidP="00440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победителя (1 место) Блиц-олимпиада «ФГОС ДО» 10.2017</w:t>
            </w:r>
          </w:p>
          <w:p w:rsidR="00440D99" w:rsidRPr="0014148B" w:rsidRDefault="00440D99" w:rsidP="00440D9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543" w:dyaOrig="991" w14:anchorId="6BE17752">
                <v:shape id="_x0000_i1034" type="#_x0000_t75" style="width:77.25pt;height:49.5pt" o:ole="">
                  <v:imagedata r:id="rId30" o:title=""/>
                </v:shape>
                <o:OLEObject Type="Embed" ProgID="Package" ShapeID="_x0000_i1034" DrawAspect="Icon" ObjectID="_1610022402" r:id="rId31"/>
              </w:object>
            </w:r>
          </w:p>
        </w:tc>
      </w:tr>
      <w:tr w:rsidR="00440D99" w:rsidTr="003B6AF9">
        <w:tc>
          <w:tcPr>
            <w:tcW w:w="3510" w:type="dxa"/>
          </w:tcPr>
          <w:p w:rsidR="00440D99" w:rsidRDefault="00440D99" w:rsidP="00440D9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40D99" w:rsidRDefault="00440D99" w:rsidP="00440D9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40D99" w:rsidRDefault="00440D99" w:rsidP="00440D9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40D99" w:rsidRDefault="00440D99" w:rsidP="00440D9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</w:tcPr>
          <w:p w:rsidR="00440D99" w:rsidRDefault="00440D99" w:rsidP="00440D9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5FBB" w:rsidRDefault="00B35FBB" w:rsidP="00F71A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D99" w:rsidRDefault="00440D99" w:rsidP="00F71AD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496" w:rsidRDefault="008F7496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ABA" w:rsidRDefault="00305ABA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F9" w:rsidRDefault="003B6AF9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F9" w:rsidRDefault="003B6AF9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F9" w:rsidRDefault="003B6AF9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F9" w:rsidRDefault="003B6AF9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F9" w:rsidRDefault="003B6AF9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F9" w:rsidRDefault="003B6AF9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F9" w:rsidRDefault="003B6AF9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F9" w:rsidRDefault="003B6AF9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F9" w:rsidRDefault="003B6AF9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F9" w:rsidRDefault="003B6AF9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F9" w:rsidRDefault="003B6AF9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F4E" w:rsidRDefault="00056F4E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F9" w:rsidRDefault="003B6AF9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AF9" w:rsidRDefault="003B6AF9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ABA" w:rsidRDefault="00305ABA" w:rsidP="00F71A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0D99" w:rsidRDefault="00F71ADF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7.Результаты личностного и социального развития воспитанников</w:t>
      </w: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252"/>
        <w:gridCol w:w="4395"/>
        <w:gridCol w:w="4613"/>
      </w:tblGrid>
      <w:tr w:rsidR="00646E84" w:rsidTr="00646E84">
        <w:tc>
          <w:tcPr>
            <w:tcW w:w="2660" w:type="dxa"/>
            <w:vAlign w:val="center"/>
          </w:tcPr>
          <w:p w:rsidR="00646E84" w:rsidRPr="00A75A15" w:rsidRDefault="00646E84" w:rsidP="00646E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252" w:type="dxa"/>
            <w:vAlign w:val="center"/>
          </w:tcPr>
          <w:p w:rsidR="00646E84" w:rsidRPr="00A75A15" w:rsidRDefault="00646E84" w:rsidP="00646E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vAlign w:val="center"/>
          </w:tcPr>
          <w:p w:rsidR="00646E84" w:rsidRPr="00A75A15" w:rsidRDefault="00646E84" w:rsidP="00646E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13" w:type="dxa"/>
            <w:vAlign w:val="center"/>
          </w:tcPr>
          <w:p w:rsidR="00646E84" w:rsidRPr="00A75A15" w:rsidRDefault="00646E84" w:rsidP="00646E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46E84" w:rsidTr="00646E84">
        <w:tc>
          <w:tcPr>
            <w:tcW w:w="2660" w:type="dxa"/>
          </w:tcPr>
          <w:p w:rsidR="00646E84" w:rsidRPr="00A75A15" w:rsidRDefault="00646E84" w:rsidP="00646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освоения детьми общеобразовательной программы </w:t>
            </w:r>
          </w:p>
          <w:p w:rsidR="00646E84" w:rsidRDefault="00646E84" w:rsidP="00646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жуточная оценка)</w:t>
            </w:r>
          </w:p>
        </w:tc>
        <w:tc>
          <w:tcPr>
            <w:tcW w:w="4252" w:type="dxa"/>
          </w:tcPr>
          <w:p w:rsidR="00646E84" w:rsidRDefault="00646E84" w:rsidP="00646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646E84" w:rsidRDefault="00646E84" w:rsidP="00646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</w:tcPr>
          <w:p w:rsidR="00646E84" w:rsidRDefault="00646E84" w:rsidP="00646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6E84" w:rsidTr="003B6AF9">
        <w:tc>
          <w:tcPr>
            <w:tcW w:w="2660" w:type="dxa"/>
          </w:tcPr>
          <w:p w:rsidR="00646E84" w:rsidRPr="00A75A15" w:rsidRDefault="00646E84" w:rsidP="00646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освоения детьми общеобразовательной программы </w:t>
            </w:r>
          </w:p>
          <w:p w:rsidR="00646E84" w:rsidRDefault="00646E84" w:rsidP="00646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(итоговая оценка)</w:t>
            </w:r>
          </w:p>
        </w:tc>
        <w:tc>
          <w:tcPr>
            <w:tcW w:w="4252" w:type="dxa"/>
          </w:tcPr>
          <w:p w:rsidR="00646E84" w:rsidRPr="00B557DD" w:rsidRDefault="00646E84" w:rsidP="00646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Умственное развитие</w:t>
            </w:r>
            <w:r w:rsidRPr="00B5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ысокий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человека - 44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редний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человек - 56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6E84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изкий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0 человек - 0%</w:t>
            </w:r>
          </w:p>
          <w:p w:rsidR="00646E84" w:rsidRPr="008563B9" w:rsidRDefault="00646E84" w:rsidP="00646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B54BEA" wp14:editId="022E3E02">
                  <wp:extent cx="2524125" cy="1304925"/>
                  <wp:effectExtent l="0" t="0" r="9525" b="9525"/>
                  <wp:docPr id="16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2"/>
                    </a:graphicData>
                  </a:graphic>
                </wp:inline>
              </w:drawing>
            </w:r>
          </w:p>
          <w:p w:rsidR="003B6AF9" w:rsidRDefault="003B6AF9" w:rsidP="00646E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6E84" w:rsidRPr="003B6AF9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ысокий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9 человек - 100%</w:t>
            </w:r>
          </w:p>
          <w:p w:rsidR="00646E84" w:rsidRPr="00030281" w:rsidRDefault="00646E84" w:rsidP="00646E8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0D78B7" wp14:editId="76DCE1D7">
                  <wp:extent cx="2552700" cy="1152525"/>
                  <wp:effectExtent l="0" t="0" r="0" b="9525"/>
                  <wp:docPr id="17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3"/>
                    </a:graphicData>
                  </a:graphic>
                </wp:inline>
              </w:drawing>
            </w:r>
          </w:p>
          <w:p w:rsidR="003B6AF9" w:rsidRDefault="003B6AF9" w:rsidP="00646E8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B6AF9" w:rsidRDefault="003B6AF9" w:rsidP="00646E8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3B6AF9" w:rsidRDefault="003B6AF9" w:rsidP="00646E8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46E84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Речевое развитие:</w:t>
            </w: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ысокий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человека - 44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редний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человека -  45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6E84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изкий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человек -  11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6E84" w:rsidRPr="008563B9" w:rsidRDefault="00646E84" w:rsidP="00646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12D0F263" wp14:editId="74EF8E69">
                  <wp:extent cx="2609850" cy="1304925"/>
                  <wp:effectExtent l="0" t="0" r="0" b="9525"/>
                  <wp:docPr id="19" name="Диаграмма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4"/>
                    </a:graphicData>
                  </a:graphic>
                </wp:inline>
              </w:drawing>
            </w:r>
          </w:p>
          <w:p w:rsidR="003B6AF9" w:rsidRDefault="003B6AF9" w:rsidP="00646E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Ребёнок и окружающий мир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ысокий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человек - 89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редний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человек - 11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6E84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изкий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0 человек - 0 %</w:t>
            </w:r>
          </w:p>
          <w:p w:rsidR="00646E84" w:rsidRPr="008563B9" w:rsidRDefault="00646E84" w:rsidP="00646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37592B" wp14:editId="57648662">
                  <wp:extent cx="2571750" cy="1162050"/>
                  <wp:effectExtent l="0" t="0" r="0" b="0"/>
                  <wp:docPr id="20" name="Диаграмма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</wp:inline>
              </w:drawing>
            </w:r>
          </w:p>
          <w:p w:rsidR="003B6AF9" w:rsidRDefault="003B6AF9" w:rsidP="00646E8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46E84" w:rsidRPr="00030281" w:rsidRDefault="00646E84" w:rsidP="00646E8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Экологическое воспитание:</w:t>
            </w: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ысокий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человек - 89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редний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0 человек - 0%</w:t>
            </w:r>
          </w:p>
          <w:p w:rsidR="00646E84" w:rsidRPr="003B6AF9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изкий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человек - 11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6E84" w:rsidRPr="008563B9" w:rsidRDefault="00646E84" w:rsidP="00646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844D8B" wp14:editId="5C9FB592">
                  <wp:extent cx="2571750" cy="1133475"/>
                  <wp:effectExtent l="0" t="0" r="0" b="9525"/>
                  <wp:docPr id="21" name="Диаграмма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6"/>
                    </a:graphicData>
                  </a:graphic>
                </wp:inline>
              </w:drawing>
            </w:r>
          </w:p>
          <w:p w:rsidR="003B6AF9" w:rsidRDefault="003B6AF9" w:rsidP="00646E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46E84" w:rsidRPr="00030281" w:rsidRDefault="00646E84" w:rsidP="00646E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02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Художественно-эстетическое развитие:</w:t>
            </w: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ысокий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человек – 56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редний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человека – 44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646E84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изкий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0 человек -  0%</w:t>
            </w:r>
          </w:p>
          <w:p w:rsidR="00646E84" w:rsidRPr="008563B9" w:rsidRDefault="00646E84" w:rsidP="00646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6058757" wp14:editId="4D26049F">
                  <wp:extent cx="2600325" cy="1371600"/>
                  <wp:effectExtent l="0" t="0" r="9525" b="0"/>
                  <wp:docPr id="22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7"/>
                    </a:graphicData>
                  </a:graphic>
                </wp:inline>
              </w:drawing>
            </w:r>
          </w:p>
          <w:p w:rsidR="0007566F" w:rsidRDefault="0007566F" w:rsidP="00646E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46E84" w:rsidRPr="00030281" w:rsidRDefault="00646E84" w:rsidP="00646E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02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Физическое развитие:</w:t>
            </w:r>
          </w:p>
          <w:p w:rsidR="00646E84" w:rsidRDefault="00646E84" w:rsidP="00646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владеют соответствующими возрасту основными движениями</w:t>
            </w:r>
            <w:r w:rsidRPr="00B5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395" w:type="dxa"/>
          </w:tcPr>
          <w:p w:rsidR="00646E84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Умственное </w:t>
            </w:r>
            <w:proofErr w:type="gramStart"/>
            <w:r w:rsidRPr="0003028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развитие</w:t>
            </w:r>
            <w:r w:rsidRPr="00B5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5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B557DD">
              <w:rPr>
                <w:rFonts w:ascii="Times New Roman" w:hAnsi="Times New Roman" w:cs="Times New Roman"/>
                <w:sz w:val="24"/>
                <w:szCs w:val="24"/>
              </w:rPr>
              <w:t xml:space="preserve">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овень: 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 xml:space="preserve">6 человек — 50%, </w:t>
            </w:r>
          </w:p>
          <w:p w:rsidR="00646E84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уровень: 5 человек - 42%, </w:t>
            </w:r>
          </w:p>
          <w:p w:rsidR="00646E84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 xml:space="preserve">1 человек – 8%. </w:t>
            </w:r>
          </w:p>
          <w:p w:rsidR="00646E84" w:rsidRPr="008563B9" w:rsidRDefault="00646E84" w:rsidP="00646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8C36E1" wp14:editId="0C223DE4">
                  <wp:extent cx="2540635" cy="1233170"/>
                  <wp:effectExtent l="0" t="0" r="12065" b="508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8"/>
                    </a:graphicData>
                  </a:graphic>
                </wp:inline>
              </w:drawing>
            </w:r>
          </w:p>
          <w:p w:rsidR="003B6AF9" w:rsidRDefault="003B6AF9" w:rsidP="00646E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46E84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ФЭМП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ысокий уровень: 9 человек - 75%</w:t>
            </w: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редний уровень: 2 человек - 17%</w:t>
            </w:r>
          </w:p>
          <w:p w:rsidR="00646E84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изкий уровень: 1 человек - 8%</w:t>
            </w:r>
          </w:p>
          <w:p w:rsidR="00646E84" w:rsidRPr="008563B9" w:rsidRDefault="00646E84" w:rsidP="00646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AD19BD" wp14:editId="43C12D32">
                  <wp:extent cx="2647950" cy="1175657"/>
                  <wp:effectExtent l="0" t="0" r="0" b="571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9"/>
                    </a:graphicData>
                  </a:graphic>
                </wp:inline>
              </w:drawing>
            </w:r>
          </w:p>
          <w:p w:rsidR="003B6AF9" w:rsidRDefault="003B6AF9" w:rsidP="00646E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2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Речевое развитие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высокий уровень: 5 человек - 42%</w:t>
            </w: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средний уровень: 2 человека - 16%</w:t>
            </w:r>
          </w:p>
          <w:p w:rsidR="00646E84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низкий уровень: 5 человек -  42%</w:t>
            </w:r>
          </w:p>
          <w:p w:rsidR="00646E84" w:rsidRPr="008563B9" w:rsidRDefault="00646E84" w:rsidP="00646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4EFA038" wp14:editId="57E26201">
                  <wp:extent cx="2609850" cy="1123950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0"/>
                    </a:graphicData>
                  </a:graphic>
                </wp:inline>
              </w:drawing>
            </w:r>
          </w:p>
          <w:p w:rsidR="003B6AF9" w:rsidRDefault="003B6AF9" w:rsidP="00646E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Ребёнок и окружающий мир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ысокий уровень: 3 человек - 25%</w:t>
            </w: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редний уровень: 8 человек - 67%</w:t>
            </w:r>
          </w:p>
          <w:p w:rsidR="00646E84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изкий уровень: 1 человек -  8%</w:t>
            </w:r>
          </w:p>
          <w:p w:rsidR="00646E84" w:rsidRPr="008563B9" w:rsidRDefault="00646E84" w:rsidP="00646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D69C27" wp14:editId="1E314B34">
                  <wp:extent cx="2638425" cy="1133475"/>
                  <wp:effectExtent l="0" t="0" r="9525" b="9525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1"/>
                    </a:graphicData>
                  </a:graphic>
                </wp:inline>
              </w:drawing>
            </w:r>
          </w:p>
          <w:p w:rsidR="003B6AF9" w:rsidRDefault="003B6AF9" w:rsidP="00646E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Экологическое развитие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ысокий уровень: 5 человек - 42%</w:t>
            </w: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редний уровень: 5 человек - 42%</w:t>
            </w:r>
          </w:p>
          <w:p w:rsidR="00646E84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изкий уровень: 2 человек - 16%</w:t>
            </w:r>
          </w:p>
          <w:p w:rsidR="00646E84" w:rsidRPr="008563B9" w:rsidRDefault="00646E84" w:rsidP="00646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1EC4DB" wp14:editId="0B7303E4">
                  <wp:extent cx="2495550" cy="1133475"/>
                  <wp:effectExtent l="0" t="0" r="0" b="9525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2"/>
                    </a:graphicData>
                  </a:graphic>
                </wp:inline>
              </w:drawing>
            </w:r>
          </w:p>
          <w:p w:rsidR="003B6AF9" w:rsidRDefault="003B6AF9" w:rsidP="00646E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6AF9" w:rsidRDefault="003B6AF9" w:rsidP="00646E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6AF9" w:rsidRDefault="003B6AF9" w:rsidP="00646E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Художественно-эстетическое развитие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высокий уровень: 5 человек – 42%,</w:t>
            </w:r>
          </w:p>
          <w:p w:rsidR="00646E84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уровень: 7 человек – 58%, </w:t>
            </w:r>
          </w:p>
          <w:p w:rsidR="00646E84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низкий уровень: 0 человек -  0%</w:t>
            </w:r>
          </w:p>
          <w:p w:rsidR="00646E84" w:rsidRPr="008563B9" w:rsidRDefault="00646E84" w:rsidP="00646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668FEBE" wp14:editId="1501B2B7">
                  <wp:extent cx="2543175" cy="1343025"/>
                  <wp:effectExtent l="0" t="0" r="9525" b="9525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3"/>
                    </a:graphicData>
                  </a:graphic>
                </wp:inline>
              </w:drawing>
            </w:r>
          </w:p>
          <w:p w:rsidR="0007566F" w:rsidRDefault="0007566F" w:rsidP="00646E8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Физическое развитие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6E84" w:rsidRPr="00B557DD" w:rsidRDefault="00646E84" w:rsidP="00646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владеют соответствующими возрасту основными движениями</w:t>
            </w:r>
          </w:p>
        </w:tc>
        <w:tc>
          <w:tcPr>
            <w:tcW w:w="4613" w:type="dxa"/>
          </w:tcPr>
          <w:p w:rsidR="00646E84" w:rsidRPr="00B557DD" w:rsidRDefault="00646E84" w:rsidP="003B6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Умственное развитие</w:t>
            </w:r>
            <w:r w:rsidRPr="00B5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46E84" w:rsidRPr="00B557DD" w:rsidRDefault="00646E84" w:rsidP="003B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ысокий уровень: 11 человек - 65 %</w:t>
            </w:r>
          </w:p>
          <w:p w:rsidR="00646E84" w:rsidRPr="00B557DD" w:rsidRDefault="00646E84" w:rsidP="003B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редний уровень: 6 человек - 35 %</w:t>
            </w:r>
          </w:p>
          <w:p w:rsidR="00646E84" w:rsidRDefault="00646E84" w:rsidP="003B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изкий уровень: 0 человек -0 %</w:t>
            </w:r>
          </w:p>
          <w:p w:rsidR="00646E84" w:rsidRPr="008563B9" w:rsidRDefault="00646E84" w:rsidP="003B6A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C732DD" wp14:editId="14F70282">
                  <wp:extent cx="2657475" cy="1304925"/>
                  <wp:effectExtent l="0" t="0" r="9525" b="9525"/>
                  <wp:docPr id="18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4"/>
                    </a:graphicData>
                  </a:graphic>
                </wp:inline>
              </w:drawing>
            </w:r>
          </w:p>
          <w:p w:rsidR="003B6AF9" w:rsidRDefault="003B6AF9" w:rsidP="003B6AF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46E84" w:rsidRPr="00B557DD" w:rsidRDefault="00646E84" w:rsidP="003B6A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D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ФЭМП</w:t>
            </w:r>
            <w:r w:rsidRPr="00B55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46E84" w:rsidRDefault="00646E84" w:rsidP="003B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уровень: 17 человек - </w:t>
            </w:r>
            <w:r w:rsidRPr="000C3DF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646E84" w:rsidRDefault="00646E84" w:rsidP="003B6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E84" w:rsidRPr="006D6A07" w:rsidRDefault="00646E84" w:rsidP="003B6A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6AF9" w:rsidRPr="003B6AF9" w:rsidRDefault="00646E84" w:rsidP="003B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27EDDF" wp14:editId="0DDD6A24">
                  <wp:extent cx="2686050" cy="1133475"/>
                  <wp:effectExtent l="0" t="0" r="0" b="9525"/>
                  <wp:docPr id="26" name="Диаграмма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5"/>
                    </a:graphicData>
                  </a:graphic>
                </wp:inline>
              </w:drawing>
            </w:r>
          </w:p>
          <w:p w:rsidR="003B6AF9" w:rsidRDefault="003B6AF9" w:rsidP="003B6A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46E84" w:rsidRPr="000C3DF1" w:rsidRDefault="00646E84" w:rsidP="003B6A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3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Речевое развитие:</w:t>
            </w:r>
          </w:p>
          <w:p w:rsidR="00646E84" w:rsidRPr="00B557DD" w:rsidRDefault="00646E84" w:rsidP="003B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ысокий уровень: 13 человек -  76%</w:t>
            </w:r>
          </w:p>
          <w:p w:rsidR="00646E84" w:rsidRPr="00B557DD" w:rsidRDefault="00646E84" w:rsidP="003B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редний уровень: 4 человека -  24%</w:t>
            </w:r>
          </w:p>
          <w:p w:rsidR="00646E84" w:rsidRDefault="00646E84" w:rsidP="003B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изкий уровень: 0 человек -  0%</w:t>
            </w:r>
          </w:p>
          <w:p w:rsidR="00646E84" w:rsidRPr="008563B9" w:rsidRDefault="00646E84" w:rsidP="003B6A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23DB0A9" wp14:editId="13AF051C">
                  <wp:extent cx="2762250" cy="1257300"/>
                  <wp:effectExtent l="0" t="0" r="0" b="0"/>
                  <wp:docPr id="27" name="Диаграмма 2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6"/>
                    </a:graphicData>
                  </a:graphic>
                </wp:inline>
              </w:drawing>
            </w:r>
          </w:p>
          <w:p w:rsidR="003B6AF9" w:rsidRDefault="003B6AF9" w:rsidP="003B6A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46E84" w:rsidRDefault="00646E84" w:rsidP="003B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Ребёнок и окружающий мир: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E84" w:rsidRDefault="00646E84" w:rsidP="003B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высокий уровень – 100%</w:t>
            </w:r>
          </w:p>
          <w:p w:rsidR="00646E84" w:rsidRPr="008563B9" w:rsidRDefault="00646E84" w:rsidP="003B6A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63C21D" wp14:editId="5A1AB331">
                  <wp:extent cx="2667000" cy="1323975"/>
                  <wp:effectExtent l="0" t="0" r="0" b="9525"/>
                  <wp:docPr id="28" name="Диаграмма 2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7"/>
                    </a:graphicData>
                  </a:graphic>
                </wp:inline>
              </w:drawing>
            </w:r>
          </w:p>
          <w:p w:rsidR="003B6AF9" w:rsidRDefault="003B6AF9" w:rsidP="003B6A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46E84" w:rsidRDefault="00646E84" w:rsidP="003B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Экологическое воспитание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646E84" w:rsidRDefault="00646E84" w:rsidP="003B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высокий уровень – 100%</w:t>
            </w:r>
          </w:p>
          <w:p w:rsidR="00646E84" w:rsidRDefault="00646E84" w:rsidP="003B6A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5944C7" wp14:editId="74B0684C">
                  <wp:extent cx="2562225" cy="1200150"/>
                  <wp:effectExtent l="0" t="0" r="9525" b="0"/>
                  <wp:docPr id="29" name="Диаграмма 2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8"/>
                    </a:graphicData>
                  </a:graphic>
                </wp:inline>
              </w:drawing>
            </w:r>
          </w:p>
          <w:p w:rsidR="00646E84" w:rsidRDefault="00646E84" w:rsidP="003B6A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6E84" w:rsidRPr="008563B9" w:rsidRDefault="00646E84" w:rsidP="003B6AF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6AF9" w:rsidRDefault="003B6AF9" w:rsidP="003B6A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6AF9" w:rsidRDefault="003B6AF9" w:rsidP="003B6A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6AF9" w:rsidRDefault="003B6AF9" w:rsidP="003B6A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6AF9" w:rsidRDefault="003B6AF9" w:rsidP="003B6A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46E84" w:rsidRPr="000C3DF1" w:rsidRDefault="00646E84" w:rsidP="003B6AF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C3D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Художественно-эстетическое развитие:</w:t>
            </w:r>
          </w:p>
          <w:p w:rsidR="00646E84" w:rsidRDefault="00646E84" w:rsidP="003B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 xml:space="preserve">ысокий уровень: </w:t>
            </w:r>
          </w:p>
          <w:p w:rsidR="00646E84" w:rsidRDefault="00646E84" w:rsidP="003B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17 человек – 100%</w:t>
            </w:r>
          </w:p>
          <w:p w:rsidR="00646E84" w:rsidRPr="008563B9" w:rsidRDefault="00646E84" w:rsidP="003B6A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7566F" w:rsidRDefault="00190D69" w:rsidP="003B6AF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D5D6E7F" wp14:editId="5464A566">
                  <wp:extent cx="2638425" cy="1283217"/>
                  <wp:effectExtent l="0" t="0" r="9525" b="12700"/>
                  <wp:docPr id="30" name="Диаграмма 3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9"/>
                    </a:graphicData>
                  </a:graphic>
                </wp:inline>
              </w:drawing>
            </w:r>
          </w:p>
          <w:p w:rsidR="00190D69" w:rsidRDefault="00190D69" w:rsidP="003B6AF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646E84" w:rsidRPr="000C3DF1" w:rsidRDefault="00646E84" w:rsidP="003B6AF9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C3D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Физическое развитие:</w:t>
            </w:r>
          </w:p>
          <w:p w:rsidR="00646E84" w:rsidRPr="0007566F" w:rsidRDefault="00646E84" w:rsidP="003B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7DD">
              <w:rPr>
                <w:rFonts w:ascii="Times New Roman" w:hAnsi="Times New Roman" w:cs="Times New Roman"/>
                <w:sz w:val="24"/>
                <w:szCs w:val="24"/>
              </w:rPr>
              <w:t>владеют соответствующими возрасту основными движениями</w:t>
            </w:r>
          </w:p>
        </w:tc>
      </w:tr>
      <w:tr w:rsidR="00646E84" w:rsidTr="00646E84">
        <w:tc>
          <w:tcPr>
            <w:tcW w:w="2660" w:type="dxa"/>
          </w:tcPr>
          <w:p w:rsidR="00646E84" w:rsidRPr="00A75A15" w:rsidRDefault="00646E84" w:rsidP="00646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Наиболее значимые результаты и достижения воспитанников</w:t>
            </w:r>
          </w:p>
          <w:p w:rsidR="00646E84" w:rsidRDefault="00646E84" w:rsidP="00646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(конкурсы, спортивные мероприятия и др.)</w:t>
            </w:r>
          </w:p>
        </w:tc>
        <w:tc>
          <w:tcPr>
            <w:tcW w:w="4252" w:type="dxa"/>
          </w:tcPr>
          <w:p w:rsidR="00646E84" w:rsidRDefault="00646E84" w:rsidP="00646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646E84" w:rsidRDefault="00646E84" w:rsidP="00646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</w:tcPr>
          <w:p w:rsidR="00646E84" w:rsidRDefault="00646E84" w:rsidP="00646E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6E84" w:rsidRDefault="00646E84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E84" w:rsidRDefault="00646E84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E84" w:rsidRDefault="00646E84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ADF" w:rsidRPr="00A75A15" w:rsidRDefault="00F71ADF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20F7" w:rsidRDefault="003820F7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96A" w:rsidRDefault="00AA796A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96A" w:rsidRDefault="00AA796A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796A" w:rsidRDefault="00AA796A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6F" w:rsidRDefault="0007566F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6F" w:rsidRDefault="0007566F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6F" w:rsidRDefault="0007566F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6F" w:rsidRDefault="0007566F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6F" w:rsidRDefault="0007566F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6F" w:rsidRDefault="0007566F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6F" w:rsidRDefault="0007566F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6F" w:rsidRDefault="0007566F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6F" w:rsidRDefault="0007566F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6F" w:rsidRDefault="0007566F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6F" w:rsidRDefault="0007566F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ADF" w:rsidRDefault="00F71ADF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5A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 Создание предметно-развивающей среды для развития личности воспитанников</w:t>
      </w:r>
      <w:r w:rsidRPr="00A75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401" w:rsidRDefault="00A00401" w:rsidP="00F71A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8364"/>
        <w:gridCol w:w="1417"/>
        <w:gridCol w:w="1134"/>
      </w:tblGrid>
      <w:tr w:rsidR="00A00401" w:rsidTr="00AA796A">
        <w:tc>
          <w:tcPr>
            <w:tcW w:w="2376" w:type="dxa"/>
          </w:tcPr>
          <w:p w:rsidR="00A00401" w:rsidRDefault="00A00401" w:rsidP="00856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268" w:type="dxa"/>
          </w:tcPr>
          <w:p w:rsidR="00A00401" w:rsidRDefault="00A00401" w:rsidP="00856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детской деятельности</w:t>
            </w:r>
          </w:p>
        </w:tc>
        <w:tc>
          <w:tcPr>
            <w:tcW w:w="8364" w:type="dxa"/>
          </w:tcPr>
          <w:p w:rsidR="00A00401" w:rsidRDefault="00A00401" w:rsidP="00856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</w:tcPr>
          <w:p w:rsidR="00A00401" w:rsidRDefault="00A00401" w:rsidP="00856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4" w:type="dxa"/>
          </w:tcPr>
          <w:p w:rsidR="00A00401" w:rsidRDefault="00A00401" w:rsidP="008563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A00401" w:rsidTr="00AA796A">
        <w:tc>
          <w:tcPr>
            <w:tcW w:w="2376" w:type="dxa"/>
          </w:tcPr>
          <w:p w:rsidR="00A00401" w:rsidRDefault="008563B9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268" w:type="dxa"/>
          </w:tcPr>
          <w:p w:rsidR="00A00401" w:rsidRDefault="00265B3B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-познавательная, продуктивная,</w:t>
            </w:r>
          </w:p>
          <w:p w:rsidR="00265B3B" w:rsidRDefault="00265B3B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коммуникативная,</w:t>
            </w:r>
          </w:p>
          <w:p w:rsidR="00265B3B" w:rsidRDefault="00265B3B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  <w:p w:rsidR="00522B97" w:rsidRDefault="00522B97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</w:tcPr>
          <w:p w:rsidR="00265B3B" w:rsidRPr="009D7B8D" w:rsidRDefault="0007566F" w:rsidP="009D7B8D">
            <w:pPr>
              <w:pStyle w:val="a4"/>
              <w:numPr>
                <w:ilvl w:val="0"/>
                <w:numId w:val="17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учебно-игровое пособие </w:t>
            </w:r>
            <w:r w:rsidR="001D1919" w:rsidRPr="007A7B3C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Логические б</w:t>
            </w:r>
            <w:r w:rsidR="001D1919" w:rsidRPr="007A7B3C">
              <w:rPr>
                <w:rFonts w:ascii="Times New Roman" w:hAnsi="Times New Roman" w:cs="Times New Roman"/>
                <w:sz w:val="24"/>
                <w:szCs w:val="28"/>
              </w:rPr>
              <w:t xml:space="preserve">локи </w:t>
            </w:r>
            <w:proofErr w:type="spellStart"/>
            <w:r w:rsidR="001D1919" w:rsidRPr="007A7B3C">
              <w:rPr>
                <w:rFonts w:ascii="Times New Roman" w:hAnsi="Times New Roman" w:cs="Times New Roman"/>
                <w:sz w:val="24"/>
                <w:szCs w:val="28"/>
              </w:rPr>
              <w:t>Дьенеша</w:t>
            </w:r>
            <w:proofErr w:type="spellEnd"/>
            <w:r w:rsidR="001D1919" w:rsidRPr="007A7B3C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BF5F2C">
              <w:rPr>
                <w:rFonts w:ascii="Times New Roman" w:hAnsi="Times New Roman" w:cs="Times New Roman"/>
                <w:sz w:val="24"/>
                <w:szCs w:val="28"/>
              </w:rPr>
              <w:t xml:space="preserve"> (470 р.)</w:t>
            </w:r>
          </w:p>
          <w:p w:rsidR="003820F7" w:rsidRPr="009D7B8D" w:rsidRDefault="001D1919" w:rsidP="009D7B8D">
            <w:pPr>
              <w:pStyle w:val="a4"/>
              <w:numPr>
                <w:ilvl w:val="0"/>
                <w:numId w:val="17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7A7B3C">
              <w:rPr>
                <w:rFonts w:ascii="Times New Roman" w:hAnsi="Times New Roman" w:cs="Times New Roman"/>
                <w:sz w:val="24"/>
                <w:szCs w:val="28"/>
              </w:rPr>
              <w:t>«Одень куклу» (бумажные куклы – мальчик, девочка; различение одежды для мальчика и девочки; мелкая моторика рук; цвет)</w:t>
            </w:r>
          </w:p>
          <w:p w:rsidR="00301974" w:rsidRPr="009D7B8D" w:rsidRDefault="00265B3B" w:rsidP="009D7B8D">
            <w:pPr>
              <w:pStyle w:val="a4"/>
              <w:numPr>
                <w:ilvl w:val="0"/>
                <w:numId w:val="17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341FB8">
              <w:rPr>
                <w:rFonts w:ascii="Times New Roman" w:hAnsi="Times New Roman" w:cs="Times New Roman"/>
                <w:sz w:val="24"/>
                <w:szCs w:val="28"/>
              </w:rPr>
              <w:t xml:space="preserve">абор дидактических карточек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фланелеграфа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41FB8">
              <w:rPr>
                <w:rFonts w:ascii="Times New Roman" w:hAnsi="Times New Roman" w:cs="Times New Roman"/>
                <w:sz w:val="24"/>
                <w:szCs w:val="28"/>
              </w:rPr>
              <w:t>«Одежда для мальчика, девочки»</w:t>
            </w:r>
            <w:r w:rsidR="00BF5F2C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самодельн</w:t>
            </w:r>
            <w:proofErr w:type="spellEnd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  <w:p w:rsidR="00301974" w:rsidRPr="009D7B8D" w:rsidRDefault="00265B3B" w:rsidP="009D7B8D">
            <w:pPr>
              <w:pStyle w:val="a4"/>
              <w:numPr>
                <w:ilvl w:val="0"/>
                <w:numId w:val="17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дидактическая игра </w:t>
            </w:r>
            <w:r w:rsidR="001D1919" w:rsidRPr="007A7B3C">
              <w:rPr>
                <w:rFonts w:ascii="Times New Roman" w:hAnsi="Times New Roman" w:cs="Times New Roman"/>
                <w:sz w:val="24"/>
                <w:szCs w:val="28"/>
              </w:rPr>
              <w:t xml:space="preserve">для </w:t>
            </w:r>
            <w:proofErr w:type="spellStart"/>
            <w:r w:rsidR="001D1919" w:rsidRPr="007A7B3C">
              <w:rPr>
                <w:rFonts w:ascii="Times New Roman" w:hAnsi="Times New Roman" w:cs="Times New Roman"/>
                <w:sz w:val="24"/>
                <w:szCs w:val="28"/>
              </w:rPr>
              <w:t>фланелеграфа</w:t>
            </w:r>
            <w:proofErr w:type="spellEnd"/>
            <w:r w:rsidR="001D1919" w:rsidRPr="007A7B3C">
              <w:rPr>
                <w:rFonts w:ascii="Times New Roman" w:hAnsi="Times New Roman" w:cs="Times New Roman"/>
                <w:sz w:val="24"/>
                <w:szCs w:val="28"/>
              </w:rPr>
              <w:t xml:space="preserve"> «Определи фигуру»</w:t>
            </w:r>
            <w:r w:rsidRPr="007A7B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7A7B3C">
              <w:rPr>
                <w:rFonts w:ascii="Times New Roman" w:hAnsi="Times New Roman" w:cs="Times New Roman"/>
                <w:sz w:val="24"/>
                <w:szCs w:val="28"/>
              </w:rPr>
              <w:t>разрезные карточки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BF5F2C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самодельн</w:t>
            </w:r>
            <w:proofErr w:type="spellEnd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  <w:p w:rsidR="00301974" w:rsidRPr="009D7B8D" w:rsidRDefault="001D1919" w:rsidP="009D7B8D">
            <w:pPr>
              <w:pStyle w:val="a4"/>
              <w:numPr>
                <w:ilvl w:val="0"/>
                <w:numId w:val="17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7A7B3C">
              <w:rPr>
                <w:rFonts w:ascii="Times New Roman" w:hAnsi="Times New Roman" w:cs="Times New Roman"/>
                <w:sz w:val="24"/>
                <w:szCs w:val="28"/>
              </w:rPr>
              <w:t xml:space="preserve">набор фигур из фетра для конструирования на </w:t>
            </w:r>
            <w:r w:rsidR="00301974">
              <w:rPr>
                <w:rFonts w:ascii="Times New Roman" w:hAnsi="Times New Roman" w:cs="Times New Roman"/>
                <w:sz w:val="24"/>
                <w:szCs w:val="28"/>
              </w:rPr>
              <w:t xml:space="preserve">настольном </w:t>
            </w:r>
            <w:proofErr w:type="spellStart"/>
            <w:r w:rsidRPr="007A7B3C">
              <w:rPr>
                <w:rFonts w:ascii="Times New Roman" w:hAnsi="Times New Roman" w:cs="Times New Roman"/>
                <w:sz w:val="24"/>
                <w:szCs w:val="28"/>
              </w:rPr>
              <w:t>фланелеграфе</w:t>
            </w:r>
            <w:proofErr w:type="spellEnd"/>
            <w:r w:rsidR="00BF5F2C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самодельн</w:t>
            </w:r>
            <w:proofErr w:type="spellEnd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  <w:p w:rsidR="00301974" w:rsidRPr="009D7B8D" w:rsidRDefault="001D1919" w:rsidP="009D7B8D">
            <w:pPr>
              <w:pStyle w:val="a4"/>
              <w:numPr>
                <w:ilvl w:val="0"/>
                <w:numId w:val="17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r w:rsidRPr="007A7B3C">
              <w:rPr>
                <w:rFonts w:ascii="Times New Roman" w:hAnsi="Times New Roman" w:cs="Times New Roman"/>
                <w:sz w:val="24"/>
                <w:szCs w:val="28"/>
              </w:rPr>
              <w:t xml:space="preserve">набор фигур из цветного картона для конструирования на напольном </w:t>
            </w:r>
            <w:proofErr w:type="spellStart"/>
            <w:r w:rsidRPr="007A7B3C">
              <w:rPr>
                <w:rFonts w:ascii="Times New Roman" w:hAnsi="Times New Roman" w:cs="Times New Roman"/>
                <w:sz w:val="24"/>
                <w:szCs w:val="28"/>
              </w:rPr>
              <w:t>фланелеграфе</w:t>
            </w:r>
            <w:proofErr w:type="spellEnd"/>
            <w:r w:rsidR="00BF5F2C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самодельн</w:t>
            </w:r>
            <w:proofErr w:type="spellEnd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  <w:p w:rsidR="00522B97" w:rsidRPr="009D7B8D" w:rsidRDefault="001417DF" w:rsidP="009D7B8D">
            <w:pPr>
              <w:pStyle w:val="a4"/>
              <w:numPr>
                <w:ilvl w:val="0"/>
                <w:numId w:val="17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A7B3C">
              <w:rPr>
                <w:rFonts w:ascii="Times New Roman" w:hAnsi="Times New Roman" w:cs="Times New Roman"/>
                <w:sz w:val="24"/>
                <w:szCs w:val="28"/>
              </w:rPr>
              <w:t>лэпбук</w:t>
            </w:r>
            <w:proofErr w:type="spellEnd"/>
            <w:r w:rsidRPr="007A7B3C">
              <w:rPr>
                <w:rFonts w:ascii="Times New Roman" w:hAnsi="Times New Roman" w:cs="Times New Roman"/>
                <w:sz w:val="24"/>
                <w:szCs w:val="28"/>
              </w:rPr>
              <w:t xml:space="preserve"> «Весна»</w:t>
            </w:r>
            <w:r w:rsidR="00BF5F2C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самодельн</w:t>
            </w:r>
            <w:proofErr w:type="spellEnd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  <w:p w:rsidR="001D1919" w:rsidRPr="007A7B3C" w:rsidRDefault="001417DF" w:rsidP="009D7B8D">
            <w:pPr>
              <w:pStyle w:val="a4"/>
              <w:numPr>
                <w:ilvl w:val="0"/>
                <w:numId w:val="17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7A7B3C">
              <w:rPr>
                <w:rFonts w:ascii="Times New Roman" w:hAnsi="Times New Roman" w:cs="Times New Roman"/>
                <w:sz w:val="24"/>
                <w:szCs w:val="28"/>
              </w:rPr>
              <w:t>лэпбук</w:t>
            </w:r>
            <w:proofErr w:type="spellEnd"/>
            <w:r w:rsidRPr="007A7B3C">
              <w:rPr>
                <w:rFonts w:ascii="Times New Roman" w:hAnsi="Times New Roman" w:cs="Times New Roman"/>
                <w:sz w:val="24"/>
                <w:szCs w:val="28"/>
              </w:rPr>
              <w:t xml:space="preserve"> «Зима»</w:t>
            </w:r>
            <w:r w:rsidR="00BF5F2C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proofErr w:type="spellStart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самодельн</w:t>
            </w:r>
            <w:proofErr w:type="spellEnd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417" w:type="dxa"/>
          </w:tcPr>
          <w:p w:rsidR="00265B3B" w:rsidRDefault="001D1919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7B3C" w:rsidRDefault="001D1919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A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набора</w:t>
            </w:r>
          </w:p>
          <w:p w:rsidR="00265B3B" w:rsidRDefault="00265B3B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919" w:rsidRDefault="001D1919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  <w:p w:rsidR="003820F7" w:rsidRDefault="003820F7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919" w:rsidRDefault="001D1919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  <w:p w:rsidR="003820F7" w:rsidRDefault="003820F7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74" w:rsidRDefault="001D1919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  <w:p w:rsidR="0007566F" w:rsidRDefault="0007566F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974" w:rsidRDefault="00301974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  <w:p w:rsidR="00522B97" w:rsidRDefault="00522B97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2B97" w:rsidRDefault="001417DF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7B3C" w:rsidRPr="0007566F" w:rsidRDefault="00522B97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00401" w:rsidRDefault="00305ABA" w:rsidP="00F71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09.2017-05.2018 </w:t>
            </w:r>
          </w:p>
          <w:p w:rsidR="00305ABA" w:rsidRDefault="00305ABA" w:rsidP="00F71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01" w:rsidTr="00AA796A">
        <w:tc>
          <w:tcPr>
            <w:tcW w:w="2376" w:type="dxa"/>
          </w:tcPr>
          <w:p w:rsidR="00A00401" w:rsidRDefault="008563B9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268" w:type="dxa"/>
          </w:tcPr>
          <w:p w:rsidR="00A00401" w:rsidRDefault="00227C65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коммуникативная, игровая, двигательная</w:t>
            </w:r>
          </w:p>
          <w:p w:rsidR="007934E4" w:rsidRDefault="007934E4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E4" w:rsidRDefault="007934E4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E4" w:rsidRDefault="007934E4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E4" w:rsidRDefault="007934E4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E4" w:rsidRDefault="007934E4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E4" w:rsidRDefault="007934E4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E4" w:rsidRDefault="007934E4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E4" w:rsidRDefault="007934E4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E4" w:rsidRDefault="007934E4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E4" w:rsidRDefault="007934E4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E4" w:rsidRDefault="007934E4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E4" w:rsidRDefault="007934E4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E4" w:rsidRDefault="007934E4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E4" w:rsidRDefault="007934E4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4E4" w:rsidRDefault="007934E4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чтение художественной литературы</w:t>
            </w:r>
          </w:p>
        </w:tc>
        <w:tc>
          <w:tcPr>
            <w:tcW w:w="8364" w:type="dxa"/>
          </w:tcPr>
          <w:p w:rsidR="001D1919" w:rsidRPr="001D1919" w:rsidRDefault="001D1919" w:rsidP="009D7B8D">
            <w:pPr>
              <w:pStyle w:val="a4"/>
              <w:numPr>
                <w:ilvl w:val="0"/>
                <w:numId w:val="18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н</w:t>
            </w:r>
            <w:r w:rsidRPr="001D1919">
              <w:rPr>
                <w:rFonts w:ascii="Times New Roman" w:hAnsi="Times New Roman" w:cs="Times New Roman"/>
                <w:sz w:val="24"/>
                <w:szCs w:val="36"/>
              </w:rPr>
              <w:t xml:space="preserve">астольный </w:t>
            </w:r>
            <w:proofErr w:type="spellStart"/>
            <w:r w:rsidRPr="001D1919">
              <w:rPr>
                <w:rFonts w:ascii="Times New Roman" w:hAnsi="Times New Roman" w:cs="Times New Roman"/>
                <w:sz w:val="24"/>
                <w:szCs w:val="36"/>
              </w:rPr>
              <w:t>фланелеграф</w:t>
            </w:r>
            <w:proofErr w:type="spellEnd"/>
            <w:r w:rsidR="00BF5F2C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 w:rsidR="00BF5F2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самодельн</w:t>
            </w:r>
            <w:proofErr w:type="spellEnd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  <w:p w:rsidR="001D1919" w:rsidRPr="001D1919" w:rsidRDefault="001D1919" w:rsidP="009D7B8D">
            <w:pPr>
              <w:pStyle w:val="a4"/>
              <w:numPr>
                <w:ilvl w:val="0"/>
                <w:numId w:val="18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н</w:t>
            </w:r>
            <w:r w:rsidRPr="001D1919">
              <w:rPr>
                <w:rFonts w:ascii="Times New Roman" w:hAnsi="Times New Roman" w:cs="Times New Roman"/>
                <w:sz w:val="24"/>
                <w:szCs w:val="36"/>
              </w:rPr>
              <w:t xml:space="preserve">апольный </w:t>
            </w:r>
            <w:proofErr w:type="spellStart"/>
            <w:r w:rsidRPr="001D1919">
              <w:rPr>
                <w:rFonts w:ascii="Times New Roman" w:hAnsi="Times New Roman" w:cs="Times New Roman"/>
                <w:sz w:val="24"/>
                <w:szCs w:val="36"/>
              </w:rPr>
              <w:t>фланелеграф</w:t>
            </w:r>
            <w:proofErr w:type="spellEnd"/>
            <w:r w:rsidR="00BF5F2C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 w:rsidR="00BF5F2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самодельн</w:t>
            </w:r>
            <w:proofErr w:type="spellEnd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  <w:p w:rsidR="001D1919" w:rsidRPr="001D1919" w:rsidRDefault="001D1919" w:rsidP="009D7B8D">
            <w:pPr>
              <w:pStyle w:val="a4"/>
              <w:numPr>
                <w:ilvl w:val="0"/>
                <w:numId w:val="18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т</w:t>
            </w:r>
            <w:r w:rsidRPr="001D1919">
              <w:rPr>
                <w:rFonts w:ascii="Times New Roman" w:hAnsi="Times New Roman" w:cs="Times New Roman"/>
                <w:sz w:val="24"/>
                <w:szCs w:val="36"/>
              </w:rPr>
              <w:t>еатр-ширма</w:t>
            </w:r>
            <w:r w:rsidR="00BF5F2C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 w:rsidR="00BF5F2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самодельн</w:t>
            </w:r>
            <w:proofErr w:type="spellEnd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  <w:p w:rsidR="001D1919" w:rsidRPr="001D1919" w:rsidRDefault="001D1919" w:rsidP="009D7B8D">
            <w:pPr>
              <w:pStyle w:val="a4"/>
              <w:numPr>
                <w:ilvl w:val="0"/>
                <w:numId w:val="18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ш</w:t>
            </w:r>
            <w:r w:rsidRPr="001D1919">
              <w:rPr>
                <w:rFonts w:ascii="Times New Roman" w:hAnsi="Times New Roman" w:cs="Times New Roman"/>
                <w:sz w:val="24"/>
                <w:szCs w:val="36"/>
              </w:rPr>
              <w:t>ирма для настольного театра «Времена года»</w:t>
            </w:r>
            <w:r w:rsidR="00BF5F2C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 w:rsidR="00BF5F2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самодельн</w:t>
            </w:r>
            <w:proofErr w:type="spellEnd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  <w:p w:rsidR="001D1919" w:rsidRPr="001D1919" w:rsidRDefault="001D1919" w:rsidP="009D7B8D">
            <w:pPr>
              <w:pStyle w:val="a4"/>
              <w:numPr>
                <w:ilvl w:val="0"/>
                <w:numId w:val="18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к</w:t>
            </w:r>
            <w:r w:rsidRPr="001D1919">
              <w:rPr>
                <w:rFonts w:ascii="Times New Roman" w:hAnsi="Times New Roman" w:cs="Times New Roman"/>
                <w:sz w:val="24"/>
                <w:szCs w:val="36"/>
              </w:rPr>
              <w:t>алендарь-макет «Времена года» настенный</w:t>
            </w:r>
            <w:r w:rsidR="00BF5F2C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 w:rsidR="00BF5F2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самодельн</w:t>
            </w:r>
            <w:proofErr w:type="spellEnd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  <w:p w:rsidR="001D1919" w:rsidRDefault="001D1919" w:rsidP="009D7B8D">
            <w:pPr>
              <w:pStyle w:val="a4"/>
              <w:numPr>
                <w:ilvl w:val="0"/>
                <w:numId w:val="18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м</w:t>
            </w:r>
            <w:r w:rsidRPr="001D1919">
              <w:rPr>
                <w:rFonts w:ascii="Times New Roman" w:hAnsi="Times New Roman" w:cs="Times New Roman"/>
                <w:sz w:val="24"/>
                <w:szCs w:val="36"/>
              </w:rPr>
              <w:t>аски-шапочки «Майский жук»</w:t>
            </w:r>
            <w:r w:rsidR="00BF5F2C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 w:rsidR="00BF5F2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самодельн</w:t>
            </w:r>
            <w:proofErr w:type="spellEnd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  <w:p w:rsidR="00E15024" w:rsidRPr="00E15024" w:rsidRDefault="00C722C3" w:rsidP="009D7B8D">
            <w:pPr>
              <w:pStyle w:val="a4"/>
              <w:numPr>
                <w:ilvl w:val="0"/>
                <w:numId w:val="18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36"/>
              </w:rPr>
            </w:pPr>
            <w:r w:rsidRPr="00E15024">
              <w:rPr>
                <w:rFonts w:ascii="Times New Roman" w:hAnsi="Times New Roman" w:cs="Times New Roman"/>
                <w:sz w:val="24"/>
                <w:szCs w:val="36"/>
              </w:rPr>
              <w:t xml:space="preserve">кукольный бумажный театр настольный, на </w:t>
            </w:r>
            <w:proofErr w:type="spellStart"/>
            <w:r w:rsidRPr="00E15024">
              <w:rPr>
                <w:rFonts w:ascii="Times New Roman" w:hAnsi="Times New Roman" w:cs="Times New Roman"/>
                <w:sz w:val="24"/>
                <w:szCs w:val="36"/>
              </w:rPr>
              <w:t>фланелеграфе</w:t>
            </w:r>
            <w:proofErr w:type="spellEnd"/>
            <w:r w:rsidRPr="00E15024">
              <w:rPr>
                <w:rFonts w:ascii="Times New Roman" w:hAnsi="Times New Roman" w:cs="Times New Roman"/>
                <w:sz w:val="24"/>
                <w:szCs w:val="36"/>
              </w:rPr>
              <w:t>: «Репка», «Теремок», «Три медведя», «Курочка Ряба», «Маша и медведь», «Кот и петух», «Волк и семеро козлят», «</w:t>
            </w:r>
            <w:proofErr w:type="spellStart"/>
            <w:r w:rsidRPr="00E15024">
              <w:rPr>
                <w:rFonts w:ascii="Times New Roman" w:hAnsi="Times New Roman" w:cs="Times New Roman"/>
                <w:sz w:val="24"/>
                <w:szCs w:val="36"/>
              </w:rPr>
              <w:t>Заюшкина</w:t>
            </w:r>
            <w:proofErr w:type="spellEnd"/>
            <w:r w:rsidRPr="00E15024">
              <w:rPr>
                <w:rFonts w:ascii="Times New Roman" w:hAnsi="Times New Roman" w:cs="Times New Roman"/>
                <w:sz w:val="24"/>
                <w:szCs w:val="36"/>
              </w:rPr>
              <w:t xml:space="preserve"> избушка»</w:t>
            </w:r>
            <w:r w:rsidR="00BF5F2C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 w:rsidR="00BF5F2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самодельн</w:t>
            </w:r>
            <w:proofErr w:type="spellEnd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  <w:p w:rsidR="00C722C3" w:rsidRDefault="00E15024" w:rsidP="009D7B8D">
            <w:pPr>
              <w:pStyle w:val="a4"/>
              <w:numPr>
                <w:ilvl w:val="0"/>
                <w:numId w:val="18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театр на конусах «Колобок»</w:t>
            </w:r>
            <w:r w:rsidR="00BF5F2C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 w:rsidR="00BF5F2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самодельн</w:t>
            </w:r>
            <w:proofErr w:type="spellEnd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  <w:p w:rsidR="00E15024" w:rsidRDefault="00E15024" w:rsidP="009D7B8D">
            <w:pPr>
              <w:pStyle w:val="a4"/>
              <w:numPr>
                <w:ilvl w:val="0"/>
                <w:numId w:val="18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декорации для настольного театра</w:t>
            </w:r>
            <w:r w:rsidR="00BF5F2C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 w:rsidR="00BF5F2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самодельн</w:t>
            </w:r>
            <w:proofErr w:type="spellEnd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  <w:p w:rsidR="00E15024" w:rsidRDefault="00E15024" w:rsidP="009D7B8D">
            <w:pPr>
              <w:pStyle w:val="a4"/>
              <w:numPr>
                <w:ilvl w:val="0"/>
                <w:numId w:val="18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театр на варежке «Мишка»</w:t>
            </w:r>
          </w:p>
          <w:p w:rsidR="00E15024" w:rsidRDefault="00E15024" w:rsidP="009D7B8D">
            <w:pPr>
              <w:pStyle w:val="a4"/>
              <w:numPr>
                <w:ilvl w:val="0"/>
                <w:numId w:val="18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театр на руке</w:t>
            </w:r>
            <w:r w:rsidR="00AA796A">
              <w:rPr>
                <w:rFonts w:ascii="Times New Roman" w:hAnsi="Times New Roman" w:cs="Times New Roman"/>
                <w:sz w:val="24"/>
                <w:szCs w:val="36"/>
              </w:rPr>
              <w:t xml:space="preserve"> («би-ба-</w:t>
            </w:r>
            <w:proofErr w:type="spellStart"/>
            <w:r w:rsidR="00AA796A">
              <w:rPr>
                <w:rFonts w:ascii="Times New Roman" w:hAnsi="Times New Roman" w:cs="Times New Roman"/>
                <w:sz w:val="24"/>
                <w:szCs w:val="36"/>
              </w:rPr>
              <w:t>бо</w:t>
            </w:r>
            <w:proofErr w:type="spellEnd"/>
            <w:r w:rsidR="00AA796A">
              <w:rPr>
                <w:rFonts w:ascii="Times New Roman" w:hAnsi="Times New Roman" w:cs="Times New Roman"/>
                <w:sz w:val="24"/>
                <w:szCs w:val="36"/>
              </w:rPr>
              <w:t>»)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: лиса, волк, заяц</w:t>
            </w:r>
            <w:r w:rsidR="007A7B3C">
              <w:rPr>
                <w:rFonts w:ascii="Times New Roman" w:hAnsi="Times New Roman" w:cs="Times New Roman"/>
                <w:sz w:val="24"/>
                <w:szCs w:val="36"/>
              </w:rPr>
              <w:t>, коза, козлёнок</w:t>
            </w:r>
          </w:p>
          <w:p w:rsidR="007A7B3C" w:rsidRPr="007A7B3C" w:rsidRDefault="007A7B3C" w:rsidP="009D7B8D">
            <w:pPr>
              <w:pStyle w:val="a4"/>
              <w:numPr>
                <w:ilvl w:val="0"/>
                <w:numId w:val="18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36"/>
              </w:rPr>
              <w:t>мнемотеатр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 «Курочка Ряба»</w:t>
            </w:r>
            <w:r w:rsidR="00BF5F2C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 w:rsidR="00BF5F2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самодельн</w:t>
            </w:r>
            <w:proofErr w:type="spellEnd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  <w:p w:rsidR="00E15024" w:rsidRDefault="00E15024" w:rsidP="009D7B8D">
            <w:pPr>
              <w:pStyle w:val="a4"/>
              <w:numPr>
                <w:ilvl w:val="0"/>
                <w:numId w:val="18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кукла-марионетка </w:t>
            </w:r>
            <w:r w:rsidR="007A7B3C">
              <w:rPr>
                <w:rFonts w:ascii="Times New Roman" w:hAnsi="Times New Roman" w:cs="Times New Roman"/>
                <w:sz w:val="24"/>
                <w:szCs w:val="36"/>
              </w:rPr>
              <w:t>Петрушка</w:t>
            </w:r>
            <w:r w:rsidR="00270883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</w:p>
          <w:p w:rsidR="007934E4" w:rsidRDefault="00E8549C" w:rsidP="00AA796A">
            <w:pPr>
              <w:pStyle w:val="a4"/>
              <w:numPr>
                <w:ilvl w:val="0"/>
                <w:numId w:val="18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шнуровка «Море. Морские обитатели»</w:t>
            </w:r>
          </w:p>
          <w:p w:rsidR="00AA796A" w:rsidRPr="00AA796A" w:rsidRDefault="005E7E4C" w:rsidP="00AA796A">
            <w:pPr>
              <w:pStyle w:val="a4"/>
              <w:numPr>
                <w:ilvl w:val="0"/>
                <w:numId w:val="18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 xml:space="preserve">наглядно-дидактический </w:t>
            </w:r>
            <w:r w:rsidR="00AA796A">
              <w:rPr>
                <w:rFonts w:ascii="Times New Roman" w:hAnsi="Times New Roman" w:cs="Times New Roman"/>
                <w:sz w:val="24"/>
                <w:szCs w:val="36"/>
              </w:rPr>
              <w:t xml:space="preserve">комплект 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«Пальчиковые</w:t>
            </w:r>
            <w:r w:rsidR="00AA796A">
              <w:rPr>
                <w:rFonts w:ascii="Times New Roman" w:hAnsi="Times New Roman" w:cs="Times New Roman"/>
                <w:sz w:val="24"/>
                <w:szCs w:val="36"/>
              </w:rPr>
              <w:t xml:space="preserve"> игр</w:t>
            </w:r>
            <w:r>
              <w:rPr>
                <w:rFonts w:ascii="Times New Roman" w:hAnsi="Times New Roman" w:cs="Times New Roman"/>
                <w:sz w:val="24"/>
                <w:szCs w:val="36"/>
              </w:rPr>
              <w:t>ы» (48 карт)</w:t>
            </w:r>
          </w:p>
          <w:p w:rsidR="007934E4" w:rsidRPr="007934E4" w:rsidRDefault="007934E4" w:rsidP="007934E4">
            <w:pPr>
              <w:pStyle w:val="a4"/>
              <w:numPr>
                <w:ilvl w:val="0"/>
                <w:numId w:val="18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Т. Тонина «Я и моя дружная семья» (Серия «Стихи для самых маленьких»)</w:t>
            </w:r>
          </w:p>
          <w:p w:rsidR="00A00401" w:rsidRPr="007A7B3C" w:rsidRDefault="00A00401" w:rsidP="009D7B8D">
            <w:pPr>
              <w:spacing w:line="276" w:lineRule="auto"/>
              <w:ind w:left="31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1D1919" w:rsidRDefault="001D1919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1D1919" w:rsidRDefault="001D1919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1919" w:rsidRDefault="001D1919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1919" w:rsidRDefault="001D1919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1919" w:rsidRDefault="001D1919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D1919" w:rsidRDefault="001D1919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C722C3" w:rsidRDefault="00C722C3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15024" w:rsidRDefault="00E15024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024" w:rsidRDefault="00E15024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024" w:rsidRDefault="00E15024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15024" w:rsidRDefault="00E15024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27C65" w:rsidRDefault="00227C65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7B3C" w:rsidRDefault="007A7B3C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15024" w:rsidRDefault="00E15024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A7B3C" w:rsidRDefault="007A7B3C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76B6D" w:rsidRDefault="00076B6D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34E4" w:rsidRDefault="00AA796A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  <w:p w:rsidR="007934E4" w:rsidRDefault="007934E4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</w:tcPr>
          <w:p w:rsidR="00AA796A" w:rsidRDefault="00AA796A" w:rsidP="00AA7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09.2017-05.2018 </w:t>
            </w:r>
          </w:p>
          <w:p w:rsidR="00A00401" w:rsidRDefault="00A00401" w:rsidP="00F71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01" w:rsidTr="00AA796A">
        <w:tc>
          <w:tcPr>
            <w:tcW w:w="2376" w:type="dxa"/>
          </w:tcPr>
          <w:p w:rsidR="00A00401" w:rsidRDefault="002442CA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 коммуникативное развитие</w:t>
            </w:r>
          </w:p>
        </w:tc>
        <w:tc>
          <w:tcPr>
            <w:tcW w:w="2268" w:type="dxa"/>
          </w:tcPr>
          <w:p w:rsidR="00A00401" w:rsidRDefault="00CF197E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игровая,</w:t>
            </w:r>
          </w:p>
          <w:p w:rsidR="00CF197E" w:rsidRDefault="00CF197E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8364" w:type="dxa"/>
          </w:tcPr>
          <w:p w:rsidR="00A00401" w:rsidRPr="00CF197E" w:rsidRDefault="00CF197E" w:rsidP="00CF197E">
            <w:pPr>
              <w:pStyle w:val="a4"/>
              <w:numPr>
                <w:ilvl w:val="0"/>
                <w:numId w:val="20"/>
              </w:numPr>
              <w:ind w:left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97E">
              <w:rPr>
                <w:rFonts w:ascii="Times New Roman" w:hAnsi="Times New Roman" w:cs="Times New Roman"/>
                <w:sz w:val="24"/>
                <w:szCs w:val="36"/>
              </w:rPr>
              <w:t>газовая плита (картон)</w:t>
            </w:r>
            <w:r w:rsidR="00BF5F2C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  <w:r w:rsidR="00BF5F2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самодельн</w:t>
            </w:r>
            <w:proofErr w:type="spellEnd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417" w:type="dxa"/>
          </w:tcPr>
          <w:p w:rsidR="00A00401" w:rsidRDefault="00CF197E" w:rsidP="00F71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A796A" w:rsidRDefault="00AA796A" w:rsidP="00AA7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09.2017-05.2018 </w:t>
            </w:r>
          </w:p>
          <w:p w:rsidR="00A00401" w:rsidRDefault="00A00401" w:rsidP="00F71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401" w:rsidTr="00AA796A">
        <w:tc>
          <w:tcPr>
            <w:tcW w:w="2376" w:type="dxa"/>
          </w:tcPr>
          <w:p w:rsidR="00A00401" w:rsidRDefault="008563B9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:rsidR="00A00401" w:rsidRDefault="00CF197E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двигательная,</w:t>
            </w:r>
          </w:p>
          <w:p w:rsidR="00CF197E" w:rsidRDefault="00CF197E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8364" w:type="dxa"/>
          </w:tcPr>
          <w:p w:rsidR="000F5E4E" w:rsidRPr="000F5E4E" w:rsidRDefault="000F5E4E" w:rsidP="009D7B8D">
            <w:pPr>
              <w:pStyle w:val="a4"/>
              <w:numPr>
                <w:ilvl w:val="0"/>
                <w:numId w:val="16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F5E4E">
              <w:rPr>
                <w:rFonts w:ascii="Times New Roman" w:hAnsi="Times New Roman" w:cs="Times New Roman"/>
                <w:sz w:val="24"/>
                <w:szCs w:val="24"/>
              </w:rPr>
              <w:t>туннель</w:t>
            </w:r>
            <w:r w:rsidR="00BF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F2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самодельн</w:t>
            </w:r>
            <w:proofErr w:type="spellEnd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  <w:p w:rsidR="000F5E4E" w:rsidRPr="000F5E4E" w:rsidRDefault="000F5E4E" w:rsidP="009D7B8D">
            <w:pPr>
              <w:pStyle w:val="a4"/>
              <w:numPr>
                <w:ilvl w:val="0"/>
                <w:numId w:val="16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F5E4E">
              <w:rPr>
                <w:rFonts w:ascii="Times New Roman" w:hAnsi="Times New Roman" w:cs="Times New Roman"/>
                <w:sz w:val="24"/>
                <w:szCs w:val="24"/>
              </w:rPr>
              <w:t>массажная дорожка</w:t>
            </w:r>
            <w:r w:rsidR="00BF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F2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самодельн</w:t>
            </w:r>
            <w:proofErr w:type="spellEnd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  <w:p w:rsidR="00A00401" w:rsidRPr="00305ABA" w:rsidRDefault="000F5E4E" w:rsidP="009D7B8D">
            <w:pPr>
              <w:pStyle w:val="a4"/>
              <w:numPr>
                <w:ilvl w:val="0"/>
                <w:numId w:val="16"/>
              </w:num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0F5E4E">
              <w:rPr>
                <w:rFonts w:ascii="Times New Roman" w:hAnsi="Times New Roman" w:cs="Times New Roman"/>
                <w:sz w:val="24"/>
                <w:szCs w:val="24"/>
              </w:rPr>
              <w:t>«змейка» из синтепона для перепрыгивания (перешагивания)</w:t>
            </w:r>
            <w:r w:rsidR="00BF5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F2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spellStart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самодельн</w:t>
            </w:r>
            <w:proofErr w:type="spellEnd"/>
            <w:r w:rsidR="00BF5F2C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417" w:type="dxa"/>
          </w:tcPr>
          <w:p w:rsidR="00A00401" w:rsidRDefault="000F5E4E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F5E4E" w:rsidRDefault="000F5E4E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F5E4E" w:rsidRDefault="000F5E4E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A796A" w:rsidRDefault="00AA796A" w:rsidP="00AA79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09.2017-05.2018 </w:t>
            </w:r>
          </w:p>
          <w:p w:rsidR="00A00401" w:rsidRDefault="00A00401" w:rsidP="009D7B8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ADF" w:rsidRPr="00305ABA" w:rsidRDefault="00F71ADF" w:rsidP="00305AB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F71ADF" w:rsidRPr="00305ABA" w:rsidSect="003820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15"/>
    <w:multiLevelType w:val="multilevel"/>
    <w:tmpl w:val="7CF66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43F3C"/>
    <w:multiLevelType w:val="multilevel"/>
    <w:tmpl w:val="2B58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75C07"/>
    <w:multiLevelType w:val="hybridMultilevel"/>
    <w:tmpl w:val="961414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26746"/>
    <w:multiLevelType w:val="multilevel"/>
    <w:tmpl w:val="85F8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66B52"/>
    <w:multiLevelType w:val="multilevel"/>
    <w:tmpl w:val="EEE6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131AB"/>
    <w:multiLevelType w:val="multilevel"/>
    <w:tmpl w:val="3404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C172AA"/>
    <w:multiLevelType w:val="multilevel"/>
    <w:tmpl w:val="8780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7950FE"/>
    <w:multiLevelType w:val="multilevel"/>
    <w:tmpl w:val="A964F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5819C6"/>
    <w:multiLevelType w:val="hybridMultilevel"/>
    <w:tmpl w:val="02F867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14861"/>
    <w:multiLevelType w:val="multilevel"/>
    <w:tmpl w:val="0380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940577"/>
    <w:multiLevelType w:val="multilevel"/>
    <w:tmpl w:val="96AC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CC034E"/>
    <w:multiLevelType w:val="multilevel"/>
    <w:tmpl w:val="EE6A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905C6E"/>
    <w:multiLevelType w:val="hybridMultilevel"/>
    <w:tmpl w:val="606C78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D3986"/>
    <w:multiLevelType w:val="hybridMultilevel"/>
    <w:tmpl w:val="7C4E35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12FD6"/>
    <w:multiLevelType w:val="multilevel"/>
    <w:tmpl w:val="9E24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E44607"/>
    <w:multiLevelType w:val="multilevel"/>
    <w:tmpl w:val="56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1214D5"/>
    <w:multiLevelType w:val="multilevel"/>
    <w:tmpl w:val="B552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066AE4"/>
    <w:multiLevelType w:val="multilevel"/>
    <w:tmpl w:val="1B56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C82A85"/>
    <w:multiLevelType w:val="multilevel"/>
    <w:tmpl w:val="F162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EC4A9B"/>
    <w:multiLevelType w:val="hybridMultilevel"/>
    <w:tmpl w:val="A8E601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14"/>
  </w:num>
  <w:num w:numId="9">
    <w:abstractNumId w:val="16"/>
  </w:num>
  <w:num w:numId="10">
    <w:abstractNumId w:val="11"/>
  </w:num>
  <w:num w:numId="11">
    <w:abstractNumId w:val="5"/>
  </w:num>
  <w:num w:numId="12">
    <w:abstractNumId w:val="10"/>
  </w:num>
  <w:num w:numId="13">
    <w:abstractNumId w:val="17"/>
  </w:num>
  <w:num w:numId="14">
    <w:abstractNumId w:val="7"/>
  </w:num>
  <w:num w:numId="15">
    <w:abstractNumId w:val="15"/>
  </w:num>
  <w:num w:numId="16">
    <w:abstractNumId w:val="2"/>
  </w:num>
  <w:num w:numId="17">
    <w:abstractNumId w:val="19"/>
  </w:num>
  <w:num w:numId="18">
    <w:abstractNumId w:val="13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DF"/>
    <w:rsid w:val="0000050A"/>
    <w:rsid w:val="000038FE"/>
    <w:rsid w:val="00003E21"/>
    <w:rsid w:val="00005ABD"/>
    <w:rsid w:val="00006812"/>
    <w:rsid w:val="0001016C"/>
    <w:rsid w:val="00024B65"/>
    <w:rsid w:val="00024BEA"/>
    <w:rsid w:val="0002701C"/>
    <w:rsid w:val="00030281"/>
    <w:rsid w:val="000306D1"/>
    <w:rsid w:val="00032EA7"/>
    <w:rsid w:val="00033D90"/>
    <w:rsid w:val="00040D10"/>
    <w:rsid w:val="00043BC4"/>
    <w:rsid w:val="000452D5"/>
    <w:rsid w:val="000511A1"/>
    <w:rsid w:val="0005202E"/>
    <w:rsid w:val="0005385D"/>
    <w:rsid w:val="00055793"/>
    <w:rsid w:val="00056F4E"/>
    <w:rsid w:val="00061FBF"/>
    <w:rsid w:val="00071447"/>
    <w:rsid w:val="0007566F"/>
    <w:rsid w:val="00075E36"/>
    <w:rsid w:val="00076B6D"/>
    <w:rsid w:val="0007772E"/>
    <w:rsid w:val="0008134B"/>
    <w:rsid w:val="000828CF"/>
    <w:rsid w:val="00082F13"/>
    <w:rsid w:val="00083AB5"/>
    <w:rsid w:val="00083B5A"/>
    <w:rsid w:val="00086401"/>
    <w:rsid w:val="000864A1"/>
    <w:rsid w:val="00086DD2"/>
    <w:rsid w:val="000A1BF5"/>
    <w:rsid w:val="000A3494"/>
    <w:rsid w:val="000B6DC8"/>
    <w:rsid w:val="000C3DF1"/>
    <w:rsid w:val="000C4814"/>
    <w:rsid w:val="000D0206"/>
    <w:rsid w:val="000D7BEE"/>
    <w:rsid w:val="000E6889"/>
    <w:rsid w:val="000E7754"/>
    <w:rsid w:val="000F2C38"/>
    <w:rsid w:val="000F38E7"/>
    <w:rsid w:val="000F5E4E"/>
    <w:rsid w:val="0010135E"/>
    <w:rsid w:val="00101A4D"/>
    <w:rsid w:val="001062B9"/>
    <w:rsid w:val="00106878"/>
    <w:rsid w:val="00113736"/>
    <w:rsid w:val="00114472"/>
    <w:rsid w:val="00114D76"/>
    <w:rsid w:val="001241EA"/>
    <w:rsid w:val="0013037C"/>
    <w:rsid w:val="00130B2B"/>
    <w:rsid w:val="00135CE6"/>
    <w:rsid w:val="0014148B"/>
    <w:rsid w:val="001417DF"/>
    <w:rsid w:val="00142AEA"/>
    <w:rsid w:val="00145111"/>
    <w:rsid w:val="001500E3"/>
    <w:rsid w:val="00150D76"/>
    <w:rsid w:val="00151429"/>
    <w:rsid w:val="00151EA1"/>
    <w:rsid w:val="0015642A"/>
    <w:rsid w:val="00162056"/>
    <w:rsid w:val="0016755B"/>
    <w:rsid w:val="00173820"/>
    <w:rsid w:val="001739C3"/>
    <w:rsid w:val="00173D14"/>
    <w:rsid w:val="00176945"/>
    <w:rsid w:val="00181B05"/>
    <w:rsid w:val="00182B95"/>
    <w:rsid w:val="00183258"/>
    <w:rsid w:val="00185171"/>
    <w:rsid w:val="00185CCC"/>
    <w:rsid w:val="00185D3F"/>
    <w:rsid w:val="00187DC7"/>
    <w:rsid w:val="00190D69"/>
    <w:rsid w:val="0019324B"/>
    <w:rsid w:val="001942C1"/>
    <w:rsid w:val="001A2FEE"/>
    <w:rsid w:val="001A5325"/>
    <w:rsid w:val="001B746C"/>
    <w:rsid w:val="001C0A84"/>
    <w:rsid w:val="001C1AD9"/>
    <w:rsid w:val="001D1919"/>
    <w:rsid w:val="001D45AC"/>
    <w:rsid w:val="001D56A3"/>
    <w:rsid w:val="001D60C6"/>
    <w:rsid w:val="001D7CB5"/>
    <w:rsid w:val="001E044E"/>
    <w:rsid w:val="001E2B72"/>
    <w:rsid w:val="001E2E18"/>
    <w:rsid w:val="001E4B89"/>
    <w:rsid w:val="001E53E3"/>
    <w:rsid w:val="001E5DB3"/>
    <w:rsid w:val="001F214C"/>
    <w:rsid w:val="001F2816"/>
    <w:rsid w:val="001F3265"/>
    <w:rsid w:val="00200457"/>
    <w:rsid w:val="002019CC"/>
    <w:rsid w:val="0020717E"/>
    <w:rsid w:val="0022576E"/>
    <w:rsid w:val="002274A1"/>
    <w:rsid w:val="00227C65"/>
    <w:rsid w:val="00242E5E"/>
    <w:rsid w:val="00243214"/>
    <w:rsid w:val="002442CA"/>
    <w:rsid w:val="00250173"/>
    <w:rsid w:val="002531C2"/>
    <w:rsid w:val="00254110"/>
    <w:rsid w:val="00263A29"/>
    <w:rsid w:val="00263A3C"/>
    <w:rsid w:val="00264C2D"/>
    <w:rsid w:val="00265B3B"/>
    <w:rsid w:val="002676CD"/>
    <w:rsid w:val="00270883"/>
    <w:rsid w:val="00270E1D"/>
    <w:rsid w:val="002715B1"/>
    <w:rsid w:val="00281EF7"/>
    <w:rsid w:val="002828B2"/>
    <w:rsid w:val="002837CF"/>
    <w:rsid w:val="00287A62"/>
    <w:rsid w:val="00292B5E"/>
    <w:rsid w:val="00295E5E"/>
    <w:rsid w:val="002A1D25"/>
    <w:rsid w:val="002A2740"/>
    <w:rsid w:val="002A53CC"/>
    <w:rsid w:val="002B0BEE"/>
    <w:rsid w:val="002C37AD"/>
    <w:rsid w:val="002C57E4"/>
    <w:rsid w:val="002D36A9"/>
    <w:rsid w:val="002D5906"/>
    <w:rsid w:val="002E097A"/>
    <w:rsid w:val="002E3AA0"/>
    <w:rsid w:val="002E3F84"/>
    <w:rsid w:val="002E4BA2"/>
    <w:rsid w:val="002E6111"/>
    <w:rsid w:val="002F02AA"/>
    <w:rsid w:val="003004C1"/>
    <w:rsid w:val="00301974"/>
    <w:rsid w:val="00303D23"/>
    <w:rsid w:val="0030526E"/>
    <w:rsid w:val="00305ABA"/>
    <w:rsid w:val="003133CD"/>
    <w:rsid w:val="00313E6E"/>
    <w:rsid w:val="00316116"/>
    <w:rsid w:val="003169D5"/>
    <w:rsid w:val="00316FA8"/>
    <w:rsid w:val="00317F0E"/>
    <w:rsid w:val="003208A2"/>
    <w:rsid w:val="00320E39"/>
    <w:rsid w:val="003239EE"/>
    <w:rsid w:val="00333586"/>
    <w:rsid w:val="00341B09"/>
    <w:rsid w:val="00341D06"/>
    <w:rsid w:val="00341FB8"/>
    <w:rsid w:val="00342B1E"/>
    <w:rsid w:val="003435EB"/>
    <w:rsid w:val="003446DD"/>
    <w:rsid w:val="003452CF"/>
    <w:rsid w:val="003460F0"/>
    <w:rsid w:val="003474E6"/>
    <w:rsid w:val="003541AB"/>
    <w:rsid w:val="00362429"/>
    <w:rsid w:val="00366F95"/>
    <w:rsid w:val="00381984"/>
    <w:rsid w:val="003820F7"/>
    <w:rsid w:val="00383730"/>
    <w:rsid w:val="00383CE1"/>
    <w:rsid w:val="00386B07"/>
    <w:rsid w:val="00390F51"/>
    <w:rsid w:val="00392850"/>
    <w:rsid w:val="003A0E63"/>
    <w:rsid w:val="003A1A29"/>
    <w:rsid w:val="003A2839"/>
    <w:rsid w:val="003A3F65"/>
    <w:rsid w:val="003A7812"/>
    <w:rsid w:val="003A7D75"/>
    <w:rsid w:val="003B06CE"/>
    <w:rsid w:val="003B2678"/>
    <w:rsid w:val="003B44CC"/>
    <w:rsid w:val="003B5AF0"/>
    <w:rsid w:val="003B6AF9"/>
    <w:rsid w:val="003C4E93"/>
    <w:rsid w:val="003D14A3"/>
    <w:rsid w:val="003D1CE3"/>
    <w:rsid w:val="003D44F2"/>
    <w:rsid w:val="003D45AA"/>
    <w:rsid w:val="003D524C"/>
    <w:rsid w:val="003D5C8B"/>
    <w:rsid w:val="003E1D8A"/>
    <w:rsid w:val="003E28C0"/>
    <w:rsid w:val="003E7841"/>
    <w:rsid w:val="003E7EE6"/>
    <w:rsid w:val="003F1BBB"/>
    <w:rsid w:val="003F46DD"/>
    <w:rsid w:val="003F7805"/>
    <w:rsid w:val="00401C0B"/>
    <w:rsid w:val="00404352"/>
    <w:rsid w:val="00405059"/>
    <w:rsid w:val="00405752"/>
    <w:rsid w:val="00406FC7"/>
    <w:rsid w:val="00410600"/>
    <w:rsid w:val="00410705"/>
    <w:rsid w:val="00416310"/>
    <w:rsid w:val="004176B7"/>
    <w:rsid w:val="00423D95"/>
    <w:rsid w:val="00423FA0"/>
    <w:rsid w:val="00426AC2"/>
    <w:rsid w:val="00435409"/>
    <w:rsid w:val="0043745E"/>
    <w:rsid w:val="00440D99"/>
    <w:rsid w:val="00442CCD"/>
    <w:rsid w:val="00443993"/>
    <w:rsid w:val="00443D74"/>
    <w:rsid w:val="00447DFA"/>
    <w:rsid w:val="00450714"/>
    <w:rsid w:val="00452F1F"/>
    <w:rsid w:val="00457FDD"/>
    <w:rsid w:val="004643DE"/>
    <w:rsid w:val="00464AE8"/>
    <w:rsid w:val="004656CF"/>
    <w:rsid w:val="004669C8"/>
    <w:rsid w:val="00466CEE"/>
    <w:rsid w:val="00471963"/>
    <w:rsid w:val="00471BBE"/>
    <w:rsid w:val="00473B7F"/>
    <w:rsid w:val="004742BF"/>
    <w:rsid w:val="00475036"/>
    <w:rsid w:val="00475195"/>
    <w:rsid w:val="004753FC"/>
    <w:rsid w:val="004759FF"/>
    <w:rsid w:val="0047660F"/>
    <w:rsid w:val="00495578"/>
    <w:rsid w:val="00495D34"/>
    <w:rsid w:val="00497F31"/>
    <w:rsid w:val="004A119F"/>
    <w:rsid w:val="004A3E13"/>
    <w:rsid w:val="004A59E4"/>
    <w:rsid w:val="004A641F"/>
    <w:rsid w:val="004B0489"/>
    <w:rsid w:val="004B0EBC"/>
    <w:rsid w:val="004B1657"/>
    <w:rsid w:val="004B1EC1"/>
    <w:rsid w:val="004B2E4D"/>
    <w:rsid w:val="004B3AE0"/>
    <w:rsid w:val="004B5C9D"/>
    <w:rsid w:val="004C049A"/>
    <w:rsid w:val="004C4D5D"/>
    <w:rsid w:val="004D44CE"/>
    <w:rsid w:val="004D6FCC"/>
    <w:rsid w:val="004E3E67"/>
    <w:rsid w:val="004F3998"/>
    <w:rsid w:val="004F6844"/>
    <w:rsid w:val="004F6A44"/>
    <w:rsid w:val="0050174D"/>
    <w:rsid w:val="00502FAD"/>
    <w:rsid w:val="00504842"/>
    <w:rsid w:val="00506BB2"/>
    <w:rsid w:val="00510631"/>
    <w:rsid w:val="00511926"/>
    <w:rsid w:val="005126F7"/>
    <w:rsid w:val="00520ECE"/>
    <w:rsid w:val="005215CF"/>
    <w:rsid w:val="00522A1C"/>
    <w:rsid w:val="00522B97"/>
    <w:rsid w:val="00523905"/>
    <w:rsid w:val="005239B1"/>
    <w:rsid w:val="0053497B"/>
    <w:rsid w:val="00534D06"/>
    <w:rsid w:val="005367C0"/>
    <w:rsid w:val="00536F28"/>
    <w:rsid w:val="00541E39"/>
    <w:rsid w:val="00544BFF"/>
    <w:rsid w:val="0055104F"/>
    <w:rsid w:val="00551DAF"/>
    <w:rsid w:val="00552D22"/>
    <w:rsid w:val="00557E5B"/>
    <w:rsid w:val="005608C3"/>
    <w:rsid w:val="00566158"/>
    <w:rsid w:val="00566BCA"/>
    <w:rsid w:val="0057068E"/>
    <w:rsid w:val="00571044"/>
    <w:rsid w:val="00572DE4"/>
    <w:rsid w:val="00576072"/>
    <w:rsid w:val="00577328"/>
    <w:rsid w:val="00577CAB"/>
    <w:rsid w:val="005868B1"/>
    <w:rsid w:val="00587891"/>
    <w:rsid w:val="0059155F"/>
    <w:rsid w:val="00592995"/>
    <w:rsid w:val="005939C6"/>
    <w:rsid w:val="005947A7"/>
    <w:rsid w:val="005A1D4E"/>
    <w:rsid w:val="005A21EE"/>
    <w:rsid w:val="005A4972"/>
    <w:rsid w:val="005A750E"/>
    <w:rsid w:val="005B61DB"/>
    <w:rsid w:val="005B669E"/>
    <w:rsid w:val="005C1AB5"/>
    <w:rsid w:val="005D1CD2"/>
    <w:rsid w:val="005D7225"/>
    <w:rsid w:val="005E15AC"/>
    <w:rsid w:val="005E1CD8"/>
    <w:rsid w:val="005E1ECC"/>
    <w:rsid w:val="005E21F7"/>
    <w:rsid w:val="005E7E4C"/>
    <w:rsid w:val="005F096C"/>
    <w:rsid w:val="005F1749"/>
    <w:rsid w:val="00602594"/>
    <w:rsid w:val="006057D9"/>
    <w:rsid w:val="006061EC"/>
    <w:rsid w:val="006124B2"/>
    <w:rsid w:val="00612B57"/>
    <w:rsid w:val="00624F38"/>
    <w:rsid w:val="006260FB"/>
    <w:rsid w:val="00626E10"/>
    <w:rsid w:val="006304E8"/>
    <w:rsid w:val="00631434"/>
    <w:rsid w:val="0063145F"/>
    <w:rsid w:val="00632B21"/>
    <w:rsid w:val="00634B79"/>
    <w:rsid w:val="0063588F"/>
    <w:rsid w:val="00646E84"/>
    <w:rsid w:val="00646F48"/>
    <w:rsid w:val="006511D2"/>
    <w:rsid w:val="0065199A"/>
    <w:rsid w:val="00654554"/>
    <w:rsid w:val="006547B3"/>
    <w:rsid w:val="006653F9"/>
    <w:rsid w:val="00665A72"/>
    <w:rsid w:val="00670CCE"/>
    <w:rsid w:val="00672E56"/>
    <w:rsid w:val="00673DDB"/>
    <w:rsid w:val="0067766D"/>
    <w:rsid w:val="00682FAE"/>
    <w:rsid w:val="006835B1"/>
    <w:rsid w:val="006838B8"/>
    <w:rsid w:val="006861C9"/>
    <w:rsid w:val="00691410"/>
    <w:rsid w:val="00692226"/>
    <w:rsid w:val="006938B1"/>
    <w:rsid w:val="006964E3"/>
    <w:rsid w:val="00696643"/>
    <w:rsid w:val="006A2666"/>
    <w:rsid w:val="006A5A6D"/>
    <w:rsid w:val="006B2CB5"/>
    <w:rsid w:val="006B3963"/>
    <w:rsid w:val="006B589F"/>
    <w:rsid w:val="006C09B9"/>
    <w:rsid w:val="006C1228"/>
    <w:rsid w:val="006C397F"/>
    <w:rsid w:val="006C4E97"/>
    <w:rsid w:val="006C58BA"/>
    <w:rsid w:val="006D4431"/>
    <w:rsid w:val="006D663B"/>
    <w:rsid w:val="006D6A07"/>
    <w:rsid w:val="006D6E9F"/>
    <w:rsid w:val="006E496C"/>
    <w:rsid w:val="006E652C"/>
    <w:rsid w:val="006E697B"/>
    <w:rsid w:val="006E7D5C"/>
    <w:rsid w:val="006F04EE"/>
    <w:rsid w:val="006F0FB5"/>
    <w:rsid w:val="006F200B"/>
    <w:rsid w:val="006F3AB6"/>
    <w:rsid w:val="006F455E"/>
    <w:rsid w:val="006F6672"/>
    <w:rsid w:val="006F7ACF"/>
    <w:rsid w:val="0070208F"/>
    <w:rsid w:val="00702117"/>
    <w:rsid w:val="00702479"/>
    <w:rsid w:val="0070353E"/>
    <w:rsid w:val="007057EF"/>
    <w:rsid w:val="00707B40"/>
    <w:rsid w:val="00710A1C"/>
    <w:rsid w:val="00710F92"/>
    <w:rsid w:val="0071177B"/>
    <w:rsid w:val="00713498"/>
    <w:rsid w:val="007138F8"/>
    <w:rsid w:val="00715B36"/>
    <w:rsid w:val="007163C6"/>
    <w:rsid w:val="007166D0"/>
    <w:rsid w:val="00716A12"/>
    <w:rsid w:val="00720564"/>
    <w:rsid w:val="00724415"/>
    <w:rsid w:val="0072583F"/>
    <w:rsid w:val="0072695B"/>
    <w:rsid w:val="00727923"/>
    <w:rsid w:val="00730635"/>
    <w:rsid w:val="00732129"/>
    <w:rsid w:val="00735CEF"/>
    <w:rsid w:val="00736AE5"/>
    <w:rsid w:val="007373A5"/>
    <w:rsid w:val="0075049A"/>
    <w:rsid w:val="00757C17"/>
    <w:rsid w:val="00763D2E"/>
    <w:rsid w:val="00765B40"/>
    <w:rsid w:val="00765D23"/>
    <w:rsid w:val="00770181"/>
    <w:rsid w:val="00771344"/>
    <w:rsid w:val="007759BC"/>
    <w:rsid w:val="00777102"/>
    <w:rsid w:val="00781CE0"/>
    <w:rsid w:val="00783054"/>
    <w:rsid w:val="00784EEC"/>
    <w:rsid w:val="00786D3D"/>
    <w:rsid w:val="007878DF"/>
    <w:rsid w:val="00790A3E"/>
    <w:rsid w:val="00792BE4"/>
    <w:rsid w:val="007933B5"/>
    <w:rsid w:val="007934E4"/>
    <w:rsid w:val="00793FB6"/>
    <w:rsid w:val="007A24B1"/>
    <w:rsid w:val="007A29A3"/>
    <w:rsid w:val="007A3215"/>
    <w:rsid w:val="007A5074"/>
    <w:rsid w:val="007A5CBE"/>
    <w:rsid w:val="007A62A7"/>
    <w:rsid w:val="007A7B3C"/>
    <w:rsid w:val="007B2661"/>
    <w:rsid w:val="007B6B1D"/>
    <w:rsid w:val="007B6B4D"/>
    <w:rsid w:val="007B761A"/>
    <w:rsid w:val="007C1BFF"/>
    <w:rsid w:val="007C2176"/>
    <w:rsid w:val="007C575E"/>
    <w:rsid w:val="007C7466"/>
    <w:rsid w:val="007C7980"/>
    <w:rsid w:val="007D4BD1"/>
    <w:rsid w:val="007D6CE8"/>
    <w:rsid w:val="007E07D9"/>
    <w:rsid w:val="007E2D28"/>
    <w:rsid w:val="007E73B4"/>
    <w:rsid w:val="007E7C3B"/>
    <w:rsid w:val="007E7D0D"/>
    <w:rsid w:val="007F0E25"/>
    <w:rsid w:val="007F289F"/>
    <w:rsid w:val="007F373B"/>
    <w:rsid w:val="007F3ED2"/>
    <w:rsid w:val="008012AA"/>
    <w:rsid w:val="0080193D"/>
    <w:rsid w:val="008058CD"/>
    <w:rsid w:val="00812050"/>
    <w:rsid w:val="0081646A"/>
    <w:rsid w:val="00821A78"/>
    <w:rsid w:val="008234BD"/>
    <w:rsid w:val="008239D2"/>
    <w:rsid w:val="00824966"/>
    <w:rsid w:val="00824B09"/>
    <w:rsid w:val="008334DF"/>
    <w:rsid w:val="00836445"/>
    <w:rsid w:val="008411F3"/>
    <w:rsid w:val="00845E6D"/>
    <w:rsid w:val="00847222"/>
    <w:rsid w:val="008519B5"/>
    <w:rsid w:val="008537CA"/>
    <w:rsid w:val="008563B9"/>
    <w:rsid w:val="0086067F"/>
    <w:rsid w:val="008619EF"/>
    <w:rsid w:val="00861E4F"/>
    <w:rsid w:val="008642B6"/>
    <w:rsid w:val="00864D3D"/>
    <w:rsid w:val="00873369"/>
    <w:rsid w:val="00873514"/>
    <w:rsid w:val="00874233"/>
    <w:rsid w:val="008753F6"/>
    <w:rsid w:val="008800CB"/>
    <w:rsid w:val="00880E91"/>
    <w:rsid w:val="00891ED0"/>
    <w:rsid w:val="0089797A"/>
    <w:rsid w:val="00897B71"/>
    <w:rsid w:val="008A092C"/>
    <w:rsid w:val="008A1FE8"/>
    <w:rsid w:val="008A2A48"/>
    <w:rsid w:val="008B6DBE"/>
    <w:rsid w:val="008B7B2D"/>
    <w:rsid w:val="008C3735"/>
    <w:rsid w:val="008D2780"/>
    <w:rsid w:val="008D284B"/>
    <w:rsid w:val="008D30DB"/>
    <w:rsid w:val="008D4323"/>
    <w:rsid w:val="008D5BEE"/>
    <w:rsid w:val="008D6A1A"/>
    <w:rsid w:val="008E04E1"/>
    <w:rsid w:val="008E175E"/>
    <w:rsid w:val="008E27F9"/>
    <w:rsid w:val="008E3040"/>
    <w:rsid w:val="008E56AC"/>
    <w:rsid w:val="008E7C7F"/>
    <w:rsid w:val="008E7CDA"/>
    <w:rsid w:val="008F291C"/>
    <w:rsid w:val="008F447D"/>
    <w:rsid w:val="008F4651"/>
    <w:rsid w:val="008F7496"/>
    <w:rsid w:val="009012D5"/>
    <w:rsid w:val="00905513"/>
    <w:rsid w:val="00906562"/>
    <w:rsid w:val="009168B9"/>
    <w:rsid w:val="009171B8"/>
    <w:rsid w:val="00921886"/>
    <w:rsid w:val="009226FF"/>
    <w:rsid w:val="009264F0"/>
    <w:rsid w:val="00927BBD"/>
    <w:rsid w:val="00930A90"/>
    <w:rsid w:val="00930FCD"/>
    <w:rsid w:val="009317B1"/>
    <w:rsid w:val="009340F1"/>
    <w:rsid w:val="00935CA5"/>
    <w:rsid w:val="00940EFF"/>
    <w:rsid w:val="00941D4D"/>
    <w:rsid w:val="00945255"/>
    <w:rsid w:val="009452D2"/>
    <w:rsid w:val="00957C9D"/>
    <w:rsid w:val="00961B51"/>
    <w:rsid w:val="009678E1"/>
    <w:rsid w:val="009724A1"/>
    <w:rsid w:val="009727B4"/>
    <w:rsid w:val="00972E99"/>
    <w:rsid w:val="00974684"/>
    <w:rsid w:val="009777FE"/>
    <w:rsid w:val="00981192"/>
    <w:rsid w:val="0098130A"/>
    <w:rsid w:val="0099296F"/>
    <w:rsid w:val="00993F13"/>
    <w:rsid w:val="00995CF4"/>
    <w:rsid w:val="00997519"/>
    <w:rsid w:val="009A1A20"/>
    <w:rsid w:val="009A20A1"/>
    <w:rsid w:val="009A5269"/>
    <w:rsid w:val="009A7C52"/>
    <w:rsid w:val="009B196C"/>
    <w:rsid w:val="009B4809"/>
    <w:rsid w:val="009B6259"/>
    <w:rsid w:val="009B65BF"/>
    <w:rsid w:val="009C2BED"/>
    <w:rsid w:val="009C3014"/>
    <w:rsid w:val="009D2CFC"/>
    <w:rsid w:val="009D312B"/>
    <w:rsid w:val="009D5C3C"/>
    <w:rsid w:val="009D6EE5"/>
    <w:rsid w:val="009D7B8D"/>
    <w:rsid w:val="009E4ADA"/>
    <w:rsid w:val="009E4BC7"/>
    <w:rsid w:val="00A00401"/>
    <w:rsid w:val="00A0313D"/>
    <w:rsid w:val="00A06392"/>
    <w:rsid w:val="00A07083"/>
    <w:rsid w:val="00A102CF"/>
    <w:rsid w:val="00A170B0"/>
    <w:rsid w:val="00A2145A"/>
    <w:rsid w:val="00A2366F"/>
    <w:rsid w:val="00A25F63"/>
    <w:rsid w:val="00A266F0"/>
    <w:rsid w:val="00A509E6"/>
    <w:rsid w:val="00A572C4"/>
    <w:rsid w:val="00A6527C"/>
    <w:rsid w:val="00A70036"/>
    <w:rsid w:val="00A703BE"/>
    <w:rsid w:val="00A71A29"/>
    <w:rsid w:val="00A8371C"/>
    <w:rsid w:val="00A87453"/>
    <w:rsid w:val="00A87768"/>
    <w:rsid w:val="00A95EB8"/>
    <w:rsid w:val="00A960D7"/>
    <w:rsid w:val="00AA08DA"/>
    <w:rsid w:val="00AA2369"/>
    <w:rsid w:val="00AA796A"/>
    <w:rsid w:val="00AB766F"/>
    <w:rsid w:val="00AC2460"/>
    <w:rsid w:val="00AC5BD0"/>
    <w:rsid w:val="00AC7CEF"/>
    <w:rsid w:val="00AD1BED"/>
    <w:rsid w:val="00AD4FFA"/>
    <w:rsid w:val="00AD57BB"/>
    <w:rsid w:val="00AD66A6"/>
    <w:rsid w:val="00AD7CB2"/>
    <w:rsid w:val="00AE48D7"/>
    <w:rsid w:val="00AE4B20"/>
    <w:rsid w:val="00AF13B1"/>
    <w:rsid w:val="00AF291D"/>
    <w:rsid w:val="00AF29CE"/>
    <w:rsid w:val="00AF2B3D"/>
    <w:rsid w:val="00AF37BD"/>
    <w:rsid w:val="00AF7642"/>
    <w:rsid w:val="00B0643A"/>
    <w:rsid w:val="00B12163"/>
    <w:rsid w:val="00B13AF8"/>
    <w:rsid w:val="00B16AE9"/>
    <w:rsid w:val="00B27610"/>
    <w:rsid w:val="00B35FBB"/>
    <w:rsid w:val="00B37CB0"/>
    <w:rsid w:val="00B431EE"/>
    <w:rsid w:val="00B44352"/>
    <w:rsid w:val="00B51565"/>
    <w:rsid w:val="00B54389"/>
    <w:rsid w:val="00B54E36"/>
    <w:rsid w:val="00B557DD"/>
    <w:rsid w:val="00B57B7D"/>
    <w:rsid w:val="00B622EC"/>
    <w:rsid w:val="00B642C6"/>
    <w:rsid w:val="00B70B5A"/>
    <w:rsid w:val="00B73FF3"/>
    <w:rsid w:val="00B75B7B"/>
    <w:rsid w:val="00B75D49"/>
    <w:rsid w:val="00B82A56"/>
    <w:rsid w:val="00B8395D"/>
    <w:rsid w:val="00B839E0"/>
    <w:rsid w:val="00B9702D"/>
    <w:rsid w:val="00BA10C4"/>
    <w:rsid w:val="00BA2417"/>
    <w:rsid w:val="00BA2AD3"/>
    <w:rsid w:val="00BA5162"/>
    <w:rsid w:val="00BA65BE"/>
    <w:rsid w:val="00BA6613"/>
    <w:rsid w:val="00BB0770"/>
    <w:rsid w:val="00BB518A"/>
    <w:rsid w:val="00BB63F8"/>
    <w:rsid w:val="00BB68C1"/>
    <w:rsid w:val="00BB74FC"/>
    <w:rsid w:val="00BC30A3"/>
    <w:rsid w:val="00BC54B1"/>
    <w:rsid w:val="00BD17B4"/>
    <w:rsid w:val="00BD34A9"/>
    <w:rsid w:val="00BD4A25"/>
    <w:rsid w:val="00BE05C7"/>
    <w:rsid w:val="00BE1879"/>
    <w:rsid w:val="00BE1A6D"/>
    <w:rsid w:val="00BF02AA"/>
    <w:rsid w:val="00BF064E"/>
    <w:rsid w:val="00BF0AF7"/>
    <w:rsid w:val="00BF2066"/>
    <w:rsid w:val="00BF376E"/>
    <w:rsid w:val="00BF5F2C"/>
    <w:rsid w:val="00BF6D6D"/>
    <w:rsid w:val="00BF7B25"/>
    <w:rsid w:val="00C02B26"/>
    <w:rsid w:val="00C03297"/>
    <w:rsid w:val="00C0439F"/>
    <w:rsid w:val="00C04664"/>
    <w:rsid w:val="00C05659"/>
    <w:rsid w:val="00C20645"/>
    <w:rsid w:val="00C21B63"/>
    <w:rsid w:val="00C22660"/>
    <w:rsid w:val="00C22669"/>
    <w:rsid w:val="00C277D4"/>
    <w:rsid w:val="00C300DA"/>
    <w:rsid w:val="00C316B2"/>
    <w:rsid w:val="00C32A02"/>
    <w:rsid w:val="00C346F3"/>
    <w:rsid w:val="00C36B95"/>
    <w:rsid w:val="00C40FB7"/>
    <w:rsid w:val="00C4109D"/>
    <w:rsid w:val="00C415A1"/>
    <w:rsid w:val="00C4183C"/>
    <w:rsid w:val="00C50489"/>
    <w:rsid w:val="00C50E5E"/>
    <w:rsid w:val="00C609A0"/>
    <w:rsid w:val="00C65C56"/>
    <w:rsid w:val="00C71749"/>
    <w:rsid w:val="00C71BF8"/>
    <w:rsid w:val="00C71CAF"/>
    <w:rsid w:val="00C722C3"/>
    <w:rsid w:val="00C7600F"/>
    <w:rsid w:val="00C77F8E"/>
    <w:rsid w:val="00C84DB0"/>
    <w:rsid w:val="00C865EB"/>
    <w:rsid w:val="00C86E39"/>
    <w:rsid w:val="00C94E53"/>
    <w:rsid w:val="00C963BC"/>
    <w:rsid w:val="00C96487"/>
    <w:rsid w:val="00CA1B2E"/>
    <w:rsid w:val="00CA2424"/>
    <w:rsid w:val="00CA3F23"/>
    <w:rsid w:val="00CA472F"/>
    <w:rsid w:val="00CA4E16"/>
    <w:rsid w:val="00CA51D3"/>
    <w:rsid w:val="00CA7114"/>
    <w:rsid w:val="00CB16EF"/>
    <w:rsid w:val="00CB17A0"/>
    <w:rsid w:val="00CB38AC"/>
    <w:rsid w:val="00CB5448"/>
    <w:rsid w:val="00CB7447"/>
    <w:rsid w:val="00CC0A78"/>
    <w:rsid w:val="00CD468E"/>
    <w:rsid w:val="00CD6D6B"/>
    <w:rsid w:val="00CE2502"/>
    <w:rsid w:val="00CE252A"/>
    <w:rsid w:val="00CE5072"/>
    <w:rsid w:val="00CF197E"/>
    <w:rsid w:val="00CF1B53"/>
    <w:rsid w:val="00CF4F12"/>
    <w:rsid w:val="00CF62CA"/>
    <w:rsid w:val="00CF76C7"/>
    <w:rsid w:val="00D0191F"/>
    <w:rsid w:val="00D03A1F"/>
    <w:rsid w:val="00D07E26"/>
    <w:rsid w:val="00D1354D"/>
    <w:rsid w:val="00D16BD3"/>
    <w:rsid w:val="00D25B5C"/>
    <w:rsid w:val="00D412EA"/>
    <w:rsid w:val="00D41C61"/>
    <w:rsid w:val="00D45525"/>
    <w:rsid w:val="00D460A8"/>
    <w:rsid w:val="00D50814"/>
    <w:rsid w:val="00D547E3"/>
    <w:rsid w:val="00D55281"/>
    <w:rsid w:val="00D55B74"/>
    <w:rsid w:val="00D56947"/>
    <w:rsid w:val="00D5741B"/>
    <w:rsid w:val="00D606C4"/>
    <w:rsid w:val="00D61591"/>
    <w:rsid w:val="00D6389E"/>
    <w:rsid w:val="00D63B61"/>
    <w:rsid w:val="00D66518"/>
    <w:rsid w:val="00D71747"/>
    <w:rsid w:val="00D72BF8"/>
    <w:rsid w:val="00D82ADB"/>
    <w:rsid w:val="00D85C5E"/>
    <w:rsid w:val="00D85D1D"/>
    <w:rsid w:val="00D96333"/>
    <w:rsid w:val="00DA6F48"/>
    <w:rsid w:val="00DB1424"/>
    <w:rsid w:val="00DB2E61"/>
    <w:rsid w:val="00DB3BC2"/>
    <w:rsid w:val="00DB6ADE"/>
    <w:rsid w:val="00DB6BFE"/>
    <w:rsid w:val="00DB7411"/>
    <w:rsid w:val="00DC4EF9"/>
    <w:rsid w:val="00DC7A97"/>
    <w:rsid w:val="00DC7F1A"/>
    <w:rsid w:val="00DD5759"/>
    <w:rsid w:val="00DD580F"/>
    <w:rsid w:val="00DD72B5"/>
    <w:rsid w:val="00DE699A"/>
    <w:rsid w:val="00DF06CB"/>
    <w:rsid w:val="00DF32D9"/>
    <w:rsid w:val="00DF3D21"/>
    <w:rsid w:val="00DF5707"/>
    <w:rsid w:val="00DF5D1E"/>
    <w:rsid w:val="00E02FC1"/>
    <w:rsid w:val="00E03341"/>
    <w:rsid w:val="00E1117C"/>
    <w:rsid w:val="00E11341"/>
    <w:rsid w:val="00E12C12"/>
    <w:rsid w:val="00E15024"/>
    <w:rsid w:val="00E15D5B"/>
    <w:rsid w:val="00E21A61"/>
    <w:rsid w:val="00E24BC9"/>
    <w:rsid w:val="00E2655D"/>
    <w:rsid w:val="00E34219"/>
    <w:rsid w:val="00E3503D"/>
    <w:rsid w:val="00E42F7B"/>
    <w:rsid w:val="00E43F45"/>
    <w:rsid w:val="00E44640"/>
    <w:rsid w:val="00E4468B"/>
    <w:rsid w:val="00E468E6"/>
    <w:rsid w:val="00E47177"/>
    <w:rsid w:val="00E50563"/>
    <w:rsid w:val="00E56C79"/>
    <w:rsid w:val="00E57388"/>
    <w:rsid w:val="00E60A51"/>
    <w:rsid w:val="00E64430"/>
    <w:rsid w:val="00E654D4"/>
    <w:rsid w:val="00E65804"/>
    <w:rsid w:val="00E66145"/>
    <w:rsid w:val="00E677DA"/>
    <w:rsid w:val="00E67BA5"/>
    <w:rsid w:val="00E77677"/>
    <w:rsid w:val="00E777D6"/>
    <w:rsid w:val="00E77917"/>
    <w:rsid w:val="00E81234"/>
    <w:rsid w:val="00E81872"/>
    <w:rsid w:val="00E81D93"/>
    <w:rsid w:val="00E83FEA"/>
    <w:rsid w:val="00E84151"/>
    <w:rsid w:val="00E8549C"/>
    <w:rsid w:val="00E86071"/>
    <w:rsid w:val="00E9185F"/>
    <w:rsid w:val="00EA37FA"/>
    <w:rsid w:val="00EA3CBF"/>
    <w:rsid w:val="00EA649E"/>
    <w:rsid w:val="00EA72D0"/>
    <w:rsid w:val="00EB0581"/>
    <w:rsid w:val="00EB2C03"/>
    <w:rsid w:val="00EB505C"/>
    <w:rsid w:val="00EC1C89"/>
    <w:rsid w:val="00EC40BE"/>
    <w:rsid w:val="00ED3C0A"/>
    <w:rsid w:val="00ED49DD"/>
    <w:rsid w:val="00EE0463"/>
    <w:rsid w:val="00EE7092"/>
    <w:rsid w:val="00EF07CA"/>
    <w:rsid w:val="00EF0DFB"/>
    <w:rsid w:val="00EF56A9"/>
    <w:rsid w:val="00EF7F77"/>
    <w:rsid w:val="00F00CFE"/>
    <w:rsid w:val="00F01743"/>
    <w:rsid w:val="00F06439"/>
    <w:rsid w:val="00F10AAA"/>
    <w:rsid w:val="00F12B89"/>
    <w:rsid w:val="00F13B3C"/>
    <w:rsid w:val="00F21C91"/>
    <w:rsid w:val="00F2256F"/>
    <w:rsid w:val="00F249AB"/>
    <w:rsid w:val="00F250EA"/>
    <w:rsid w:val="00F26E17"/>
    <w:rsid w:val="00F302A9"/>
    <w:rsid w:val="00F30AC9"/>
    <w:rsid w:val="00F313FC"/>
    <w:rsid w:val="00F3148E"/>
    <w:rsid w:val="00F31AAE"/>
    <w:rsid w:val="00F355D4"/>
    <w:rsid w:val="00F37701"/>
    <w:rsid w:val="00F37EDD"/>
    <w:rsid w:val="00F40BC9"/>
    <w:rsid w:val="00F42E3E"/>
    <w:rsid w:val="00F478EE"/>
    <w:rsid w:val="00F51ECC"/>
    <w:rsid w:val="00F5290D"/>
    <w:rsid w:val="00F53136"/>
    <w:rsid w:val="00F53EC0"/>
    <w:rsid w:val="00F57A5D"/>
    <w:rsid w:val="00F57EB9"/>
    <w:rsid w:val="00F61DEE"/>
    <w:rsid w:val="00F6325A"/>
    <w:rsid w:val="00F67A91"/>
    <w:rsid w:val="00F71ADF"/>
    <w:rsid w:val="00F74C7E"/>
    <w:rsid w:val="00F74E1E"/>
    <w:rsid w:val="00F74F4C"/>
    <w:rsid w:val="00F80987"/>
    <w:rsid w:val="00F84083"/>
    <w:rsid w:val="00F85073"/>
    <w:rsid w:val="00F86808"/>
    <w:rsid w:val="00F87728"/>
    <w:rsid w:val="00F91C37"/>
    <w:rsid w:val="00F92011"/>
    <w:rsid w:val="00F9517B"/>
    <w:rsid w:val="00F95B39"/>
    <w:rsid w:val="00F95E8B"/>
    <w:rsid w:val="00FA57D6"/>
    <w:rsid w:val="00FA7563"/>
    <w:rsid w:val="00FB1450"/>
    <w:rsid w:val="00FB7E26"/>
    <w:rsid w:val="00FC3C8D"/>
    <w:rsid w:val="00FC4B4F"/>
    <w:rsid w:val="00FC5DBF"/>
    <w:rsid w:val="00FC5FFD"/>
    <w:rsid w:val="00FC6363"/>
    <w:rsid w:val="00FD041A"/>
    <w:rsid w:val="00FD19AB"/>
    <w:rsid w:val="00FE1CC2"/>
    <w:rsid w:val="00FE2610"/>
    <w:rsid w:val="00FE4391"/>
    <w:rsid w:val="00FE4EBF"/>
    <w:rsid w:val="00FF3E72"/>
    <w:rsid w:val="00FF400F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CF5B4-41D4-4AD9-8609-DA2D71B6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E4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1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hyperlink" Target="http://www.maam.ru/detskijsad/obobschenie-opyta-razvitie-poznavatelno-isledovatelskoi-aktivnosti-u-detei-ranego-vozrasta-cherez-yeksperimentirovanie.html" TargetMode="External"/><Relationship Id="rId26" Type="http://schemas.openxmlformats.org/officeDocument/2006/relationships/hyperlink" Target="https://nsportal.ru/detskiy-sad/raznoe/2017/07/07/proekt-aktivizatsiya-igrovoy-deyatelnosti-detey-tretego-goda-zhizni" TargetMode="External"/><Relationship Id="rId39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hyperlink" Target="http://www.maam.ru/detskijsad/master-klas-shirma-dlja-nastolnogo-teatra-vremena-goda.html" TargetMode="External"/><Relationship Id="rId34" Type="http://schemas.openxmlformats.org/officeDocument/2006/relationships/chart" Target="charts/chart3.xml"/><Relationship Id="rId42" Type="http://schemas.openxmlformats.org/officeDocument/2006/relationships/chart" Target="charts/chart11.xml"/><Relationship Id="rId47" Type="http://schemas.openxmlformats.org/officeDocument/2006/relationships/chart" Target="charts/chart16.xml"/><Relationship Id="rId50" Type="http://schemas.openxmlformats.org/officeDocument/2006/relationships/fontTable" Target="fontTable.xml"/><Relationship Id="rId7" Type="http://schemas.openxmlformats.org/officeDocument/2006/relationships/oleObject" Target="file:///D:\&#1044;&#1086;&#1082;&#1091;&#1084;&#1077;&#1085;&#1090;&#1099;\&#1043;&#1056;&#1059;&#1055;&#1055;&#1040;%20&#1056;&#1040;&#1053;&#1053;&#1045;&#1043;&#1054;%20&#1042;&#1054;&#1047;&#1056;&#1040;&#1057;&#1058;&#1040;\&#1074;&#1099;&#1089;&#1090;&#1091;&#1087;&#1083;&#1077;&#1085;&#1080;&#1103;%20&#1085;&#1072;%20&#1052;&#1054;\&#1058;&#1045;&#1040;&#1058;&#1056;\&#1042;&#1080;&#1076;&#1099;%20&#1090;&#1077;&#1072;&#1090;&#1088;&#1086;&#1074;.docx" TargetMode="External"/><Relationship Id="rId12" Type="http://schemas.openxmlformats.org/officeDocument/2006/relationships/oleObject" Target="file:///D:\&#1044;&#1086;&#1082;&#1091;&#1084;&#1077;&#1085;&#1090;&#1099;\&#1043;&#1056;&#1059;&#1055;&#1055;&#1040;%20&#1056;&#1040;&#1053;&#1053;&#1045;&#1043;&#1054;%20&#1042;&#1054;&#1047;&#1056;&#1040;&#1057;&#1058;&#1040;\&#1074;&#1099;&#1089;&#1090;&#1091;&#1087;&#1083;&#1077;&#1085;&#1080;&#1103;%20&#1085;&#1072;%20&#1052;&#1054;\&#1058;&#1045;&#1040;&#1058;&#1056;\&#1055;&#1088;&#1077;&#1079;&#1077;&#1085;&#1090;&#1072;&#1094;&#1080;&#1103;%20&#1042;&#1048;&#1044;&#1067;%20&#1058;&#1045;&#1040;&#1058;&#1056;&#1054;&#1042;.pptx" TargetMode="External"/><Relationship Id="rId17" Type="http://schemas.openxmlformats.org/officeDocument/2006/relationships/oleObject" Target="embeddings/oleObject1.bin"/><Relationship Id="rId25" Type="http://schemas.openxmlformats.org/officeDocument/2006/relationships/hyperlink" Target="https://nsportal.ru/detskiy-sad/raznoe/2017/11/24/perspektivnoe-planirovanie-vzaimodeystviya-detskogo-sada-s-semyami" TargetMode="External"/><Relationship Id="rId33" Type="http://schemas.openxmlformats.org/officeDocument/2006/relationships/chart" Target="charts/chart2.xml"/><Relationship Id="rId38" Type="http://schemas.openxmlformats.org/officeDocument/2006/relationships/chart" Target="charts/chart7.xml"/><Relationship Id="rId46" Type="http://schemas.openxmlformats.org/officeDocument/2006/relationships/chart" Target="charts/chart15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oleObject" Target="embeddings/oleObject2.bin"/><Relationship Id="rId29" Type="http://schemas.openxmlformats.org/officeDocument/2006/relationships/oleObject" Target="embeddings/oleObject4.bin"/><Relationship Id="rId41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24" Type="http://schemas.openxmlformats.org/officeDocument/2006/relationships/hyperlink" Target="https://nsportal.ru/detskiy-sad/zdorovyy-obraz-zhizni/2017/10/10/kartoteka-podvizhnyh-igr-dlya-detey-2-3-let" TargetMode="External"/><Relationship Id="rId32" Type="http://schemas.openxmlformats.org/officeDocument/2006/relationships/chart" Target="charts/chart1.xml"/><Relationship Id="rId37" Type="http://schemas.openxmlformats.org/officeDocument/2006/relationships/chart" Target="charts/chart6.xml"/><Relationship Id="rId40" Type="http://schemas.openxmlformats.org/officeDocument/2006/relationships/chart" Target="charts/chart9.xml"/><Relationship Id="rId45" Type="http://schemas.openxmlformats.org/officeDocument/2006/relationships/chart" Target="charts/chart14.xml"/><Relationship Id="rId5" Type="http://schemas.openxmlformats.org/officeDocument/2006/relationships/webSettings" Target="webSettings.xml"/><Relationship Id="rId15" Type="http://schemas.openxmlformats.org/officeDocument/2006/relationships/hyperlink" Target="http://www.maam.ru/detskijsad/didakticheskaja-igra-magnitiki-pomoschniki-dlja-detei-vtorogo-ranego-vozrasta-vospitatel-bychkova-elena-vasilevna.html" TargetMode="External"/><Relationship Id="rId23" Type="http://schemas.openxmlformats.org/officeDocument/2006/relationships/oleObject" Target="embeddings/oleObject3.bin"/><Relationship Id="rId28" Type="http://schemas.openxmlformats.org/officeDocument/2006/relationships/image" Target="media/image9.emf"/><Relationship Id="rId36" Type="http://schemas.openxmlformats.org/officeDocument/2006/relationships/chart" Target="charts/chart5.xml"/><Relationship Id="rId49" Type="http://schemas.openxmlformats.org/officeDocument/2006/relationships/chart" Target="charts/chart18.xml"/><Relationship Id="rId10" Type="http://schemas.openxmlformats.org/officeDocument/2006/relationships/oleObject" Target="file:///D:\&#1044;&#1086;&#1082;&#1091;&#1084;&#1077;&#1085;&#1090;&#1099;\&#1043;&#1056;&#1059;&#1055;&#1055;&#1040;%20&#1056;&#1040;&#1053;&#1053;&#1045;&#1043;&#1054;%20&#1042;&#1054;&#1047;&#1056;&#1040;&#1057;&#1058;&#1040;\&#1074;&#1099;&#1089;&#1090;&#1091;&#1087;&#1083;&#1077;&#1085;&#1080;&#1103;%20&#1085;&#1072;%20&#1052;&#1054;\&#1058;&#1045;&#1040;&#1058;&#1056;\&#1055;&#1040;&#1052;&#1071;&#1058;&#1050;&#1048;%20&#1087;&#1086;%20&#1090;&#1077;&#1072;&#1090;&#1088;.%20&#1076;&#1077;&#1103;&#1090;&#1077;&#1083;&#1100;&#1085;&#1086;&#1089;&#1090;&#1080;.docx" TargetMode="External"/><Relationship Id="rId19" Type="http://schemas.openxmlformats.org/officeDocument/2006/relationships/image" Target="media/image7.emf"/><Relationship Id="rId31" Type="http://schemas.openxmlformats.org/officeDocument/2006/relationships/oleObject" Target="embeddings/oleObject5.bin"/><Relationship Id="rId44" Type="http://schemas.openxmlformats.org/officeDocument/2006/relationships/chart" Target="charts/chart1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file:///D:\&#1044;&#1086;&#1082;&#1091;&#1084;&#1077;&#1085;&#1090;&#1099;\&#1055;&#1056;&#1054;&#1045;&#1050;&#1058;&#1067;\&#1052;&#1086;&#1103;%20&#1089;&#1077;&#1084;&#1100;&#1103;\&#1057;&#1086;&#1074;&#1084;&#1077;&#1089;&#1090;&#1085;&#1099;&#1081;%20&#1076;&#1086;&#1089;&#1091;&#1075;%20&#1089;%20&#1088;&#1086;&#1076;&#1080;&#1090;&#1077;&#1083;&#1103;&#1084;&#1080;.docx" TargetMode="External"/><Relationship Id="rId22" Type="http://schemas.openxmlformats.org/officeDocument/2006/relationships/image" Target="media/image8.emf"/><Relationship Id="rId27" Type="http://schemas.openxmlformats.org/officeDocument/2006/relationships/hyperlink" Target="http://www.maam.ru/detskijsad/fototchyot-razvitie-predmetno-prostranstvenoi-sredy-posredstvom-samodelnogo-igrovogo-materiala-bychkova-elena-vasilevna.html" TargetMode="External"/><Relationship Id="rId30" Type="http://schemas.openxmlformats.org/officeDocument/2006/relationships/image" Target="media/image10.emf"/><Relationship Id="rId35" Type="http://schemas.openxmlformats.org/officeDocument/2006/relationships/chart" Target="charts/chart4.xml"/><Relationship Id="rId43" Type="http://schemas.openxmlformats.org/officeDocument/2006/relationships/chart" Target="charts/chart12.xml"/><Relationship Id="rId48" Type="http://schemas.openxmlformats.org/officeDocument/2006/relationships/chart" Target="charts/chart17.xml"/><Relationship Id="rId8" Type="http://schemas.openxmlformats.org/officeDocument/2006/relationships/image" Target="media/image2.emf"/><Relationship Id="rId51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chemeClr val="tx1"/>
                </a:solidFill>
              </a:rPr>
              <a:t>Умственное развитие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59336189593947819"/>
          <c:y val="0.31343104009808992"/>
          <c:w val="0.34369692758993359"/>
          <c:h val="0.46079506485047034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4 человека</c:v>
                </c:pt>
                <c:pt idx="1">
                  <c:v>средний 5 человек</c:v>
                </c:pt>
                <c:pt idx="2">
                  <c:v>низкий 0 человек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</c:v>
                </c:pt>
                <c:pt idx="1">
                  <c:v>56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10046144"/>
        <c:axId val="510051632"/>
      </c:barChart>
      <c:catAx>
        <c:axId val="51004614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уровни</a:t>
                </a:r>
              </a:p>
              <a:p>
                <a:pPr>
                  <a:defRPr>
                    <a:solidFill>
                      <a:schemeClr val="dk1"/>
                    </a:solidFill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развития</a:t>
                </a:r>
                <a:endParaRPr lang="ru-RU" b="1"/>
              </a:p>
            </c:rich>
          </c:tx>
          <c:overlay val="0"/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10051632"/>
        <c:crosses val="autoZero"/>
        <c:auto val="1"/>
        <c:lblAlgn val="ctr"/>
        <c:lblOffset val="100"/>
        <c:noMultiLvlLbl val="0"/>
      </c:catAx>
      <c:valAx>
        <c:axId val="51005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46144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2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chemeClr val="tx1"/>
                </a:solidFill>
              </a:rPr>
              <a:t>Ребёнок и окружающий мир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3 человека</c:v>
                </c:pt>
                <c:pt idx="1">
                  <c:v>средний 8 человек</c:v>
                </c:pt>
                <c:pt idx="2">
                  <c:v>низкий 1 человек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</c:v>
                </c:pt>
                <c:pt idx="1">
                  <c:v>67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10056728"/>
        <c:axId val="510063784"/>
      </c:barChart>
      <c:catAx>
        <c:axId val="51005672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уровни</a:t>
                </a:r>
              </a:p>
              <a:p>
                <a:pPr>
                  <a:defRPr>
                    <a:solidFill>
                      <a:schemeClr val="dk1"/>
                    </a:solidFill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развития</a:t>
                </a:r>
                <a:endParaRPr lang="ru-RU" b="1"/>
              </a:p>
            </c:rich>
          </c:tx>
          <c:overlay val="0"/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63784"/>
        <c:crosses val="autoZero"/>
        <c:auto val="1"/>
        <c:lblAlgn val="ctr"/>
        <c:lblOffset val="100"/>
        <c:noMultiLvlLbl val="0"/>
      </c:catAx>
      <c:valAx>
        <c:axId val="510063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56728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2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chemeClr val="tx1"/>
                </a:solidFill>
              </a:rPr>
              <a:t>Экологическое воспитание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5 человек</c:v>
                </c:pt>
                <c:pt idx="1">
                  <c:v>средний 7 человек</c:v>
                </c:pt>
                <c:pt idx="2">
                  <c:v>низкий 0 человек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42</c:v>
                </c:pt>
                <c:pt idx="2">
                  <c:v>16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10066136"/>
        <c:axId val="510064176"/>
      </c:barChart>
      <c:catAx>
        <c:axId val="51006613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уровни</a:t>
                </a:r>
              </a:p>
              <a:p>
                <a:pPr>
                  <a:defRPr>
                    <a:solidFill>
                      <a:schemeClr val="dk1"/>
                    </a:solidFill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развития</a:t>
                </a:r>
                <a:endParaRPr lang="ru-RU" b="1"/>
              </a:p>
            </c:rich>
          </c:tx>
          <c:overlay val="0"/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64176"/>
        <c:crosses val="autoZero"/>
        <c:auto val="1"/>
        <c:lblAlgn val="ctr"/>
        <c:lblOffset val="100"/>
        <c:noMultiLvlLbl val="0"/>
      </c:catAx>
      <c:valAx>
        <c:axId val="51006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66136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2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chemeClr val="tx1"/>
                </a:solidFill>
              </a:rPr>
              <a:t>Художественно - эстетическое развитие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5 человек</c:v>
                </c:pt>
                <c:pt idx="1">
                  <c:v>средний 7 человек</c:v>
                </c:pt>
                <c:pt idx="2">
                  <c:v>низкий 0 человек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58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10057120"/>
        <c:axId val="510066920"/>
      </c:barChart>
      <c:catAx>
        <c:axId val="51005712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уровни</a:t>
                </a:r>
              </a:p>
              <a:p>
                <a:pPr>
                  <a:defRPr>
                    <a:solidFill>
                      <a:schemeClr val="dk1"/>
                    </a:solidFill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развития</a:t>
                </a:r>
                <a:endParaRPr lang="ru-RU" b="1"/>
              </a:p>
            </c:rich>
          </c:tx>
          <c:overlay val="0"/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66920"/>
        <c:crosses val="autoZero"/>
        <c:auto val="1"/>
        <c:lblAlgn val="ctr"/>
        <c:lblOffset val="100"/>
        <c:noMultiLvlLbl val="0"/>
      </c:catAx>
      <c:valAx>
        <c:axId val="510066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57120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2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chemeClr val="tx1"/>
                </a:solidFill>
              </a:rPr>
              <a:t>Умственное развитие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11 человек</c:v>
                </c:pt>
                <c:pt idx="1">
                  <c:v>средний 6 человек</c:v>
                </c:pt>
                <c:pt idx="2">
                  <c:v>низкий 0 человек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</c:v>
                </c:pt>
                <c:pt idx="1">
                  <c:v>35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10064960"/>
        <c:axId val="510059080"/>
      </c:barChart>
      <c:catAx>
        <c:axId val="51006496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уровни</a:t>
                </a:r>
              </a:p>
              <a:p>
                <a:pPr>
                  <a:defRPr>
                    <a:solidFill>
                      <a:schemeClr val="dk1"/>
                    </a:solidFill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развития</a:t>
                </a:r>
                <a:endParaRPr lang="ru-RU" b="1"/>
              </a:p>
            </c:rich>
          </c:tx>
          <c:overlay val="0"/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59080"/>
        <c:crosses val="autoZero"/>
        <c:auto val="1"/>
        <c:lblAlgn val="ctr"/>
        <c:lblOffset val="100"/>
        <c:noMultiLvlLbl val="0"/>
      </c:catAx>
      <c:valAx>
        <c:axId val="510059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64960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2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chemeClr val="tx1"/>
                </a:solidFill>
              </a:rPr>
              <a:t>ФЭМП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17 человек</c:v>
                </c:pt>
                <c:pt idx="1">
                  <c:v>средний 0 человек</c:v>
                </c:pt>
                <c:pt idx="2">
                  <c:v>низкий 0 человек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10059864"/>
        <c:axId val="510063000"/>
      </c:barChart>
      <c:catAx>
        <c:axId val="51005986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уровни </a:t>
                </a:r>
              </a:p>
              <a:p>
                <a:pPr>
                  <a:defRPr>
                    <a:solidFill>
                      <a:schemeClr val="dk1"/>
                    </a:solidFill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развития</a:t>
                </a:r>
                <a:endParaRPr lang="ru-RU" b="1"/>
              </a:p>
            </c:rich>
          </c:tx>
          <c:overlay val="0"/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63000"/>
        <c:crosses val="autoZero"/>
        <c:auto val="1"/>
        <c:lblAlgn val="ctr"/>
        <c:lblOffset val="100"/>
        <c:noMultiLvlLbl val="0"/>
      </c:catAx>
      <c:valAx>
        <c:axId val="510063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59864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2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chemeClr val="tx1"/>
                </a:solidFill>
              </a:rPr>
              <a:t>Речевое</a:t>
            </a:r>
            <a:r>
              <a:rPr lang="ru-RU" sz="1000" baseline="0">
                <a:solidFill>
                  <a:schemeClr val="tx1"/>
                </a:solidFill>
              </a:rPr>
              <a:t> развитие</a:t>
            </a:r>
            <a:r>
              <a:rPr lang="ru-RU" sz="1000">
                <a:solidFill>
                  <a:schemeClr val="tx1"/>
                </a:solidFill>
              </a:rPr>
              <a:t>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8717910261217345"/>
          <c:y val="0.20136692913385826"/>
          <c:w val="0.45107486564179478"/>
          <c:h val="0.46397795275590548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13 человек</c:v>
                </c:pt>
                <c:pt idx="1">
                  <c:v>средний 4 человека</c:v>
                </c:pt>
                <c:pt idx="2">
                  <c:v>низкий 0 человек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76</c:v>
                </c:pt>
                <c:pt idx="1">
                  <c:v>24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10067312"/>
        <c:axId val="510068096"/>
      </c:barChart>
      <c:catAx>
        <c:axId val="51006731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уровни развития</a:t>
                </a:r>
              </a:p>
            </c:rich>
          </c:tx>
          <c:layout>
            <c:manualLayout>
              <c:xMode val="edge"/>
              <c:yMode val="edge"/>
              <c:x val="3.4980962993135897E-2"/>
              <c:y val="0.10842975206611569"/>
            </c:manualLayout>
          </c:layout>
          <c:overlay val="0"/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68096"/>
        <c:crosses val="autoZero"/>
        <c:auto val="1"/>
        <c:lblAlgn val="ctr"/>
        <c:lblOffset val="100"/>
        <c:noMultiLvlLbl val="0"/>
      </c:catAx>
      <c:valAx>
        <c:axId val="510068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67312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2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chemeClr val="tx1"/>
                </a:solidFill>
              </a:rPr>
              <a:t>Ребёнок и окружающий мир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17 человек</c:v>
                </c:pt>
                <c:pt idx="1">
                  <c:v>средний 0 человек</c:v>
                </c:pt>
                <c:pt idx="2">
                  <c:v>низкий 0 человек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10058296"/>
        <c:axId val="510061040"/>
      </c:barChart>
      <c:catAx>
        <c:axId val="51005829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уровни </a:t>
                </a:r>
              </a:p>
              <a:p>
                <a:pPr>
                  <a:defRPr>
                    <a:solidFill>
                      <a:schemeClr val="dk1"/>
                    </a:solidFill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развития</a:t>
                </a:r>
                <a:endParaRPr lang="ru-RU" b="1"/>
              </a:p>
            </c:rich>
          </c:tx>
          <c:overlay val="0"/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61040"/>
        <c:crosses val="autoZero"/>
        <c:auto val="1"/>
        <c:lblAlgn val="ctr"/>
        <c:lblOffset val="100"/>
        <c:noMultiLvlLbl val="0"/>
      </c:catAx>
      <c:valAx>
        <c:axId val="51006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58296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2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chemeClr val="tx1"/>
                </a:solidFill>
              </a:rPr>
              <a:t>Экологическое воспитание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17 человек</c:v>
                </c:pt>
                <c:pt idx="1">
                  <c:v>средний 0 человек</c:v>
                </c:pt>
                <c:pt idx="2">
                  <c:v>низкий 0 человек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05309160"/>
        <c:axId val="505304064"/>
      </c:barChart>
      <c:catAx>
        <c:axId val="50530916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уровни </a:t>
                </a:r>
              </a:p>
              <a:p>
                <a:pPr>
                  <a:defRPr>
                    <a:solidFill>
                      <a:schemeClr val="dk1"/>
                    </a:solidFill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развития</a:t>
                </a:r>
                <a:endParaRPr lang="ru-RU" b="1"/>
              </a:p>
            </c:rich>
          </c:tx>
          <c:overlay val="0"/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304064"/>
        <c:crosses val="autoZero"/>
        <c:auto val="1"/>
        <c:lblAlgn val="ctr"/>
        <c:lblOffset val="100"/>
        <c:noMultiLvlLbl val="0"/>
      </c:catAx>
      <c:valAx>
        <c:axId val="50530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309160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2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chemeClr val="tx1"/>
                </a:solidFill>
              </a:rPr>
              <a:t>Художественно - эстетическое развитие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17 человек</c:v>
                </c:pt>
                <c:pt idx="1">
                  <c:v>средний 0 человек</c:v>
                </c:pt>
                <c:pt idx="2">
                  <c:v>низкий 0 человек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05286816"/>
        <c:axId val="505289168"/>
      </c:barChart>
      <c:catAx>
        <c:axId val="50528681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уровни </a:t>
                </a:r>
              </a:p>
              <a:p>
                <a:pPr>
                  <a:defRPr>
                    <a:solidFill>
                      <a:schemeClr val="dk1"/>
                    </a:solidFill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развития</a:t>
                </a:r>
                <a:endParaRPr lang="ru-RU" b="1"/>
              </a:p>
            </c:rich>
          </c:tx>
          <c:overlay val="0"/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289168"/>
        <c:crosses val="autoZero"/>
        <c:auto val="1"/>
        <c:lblAlgn val="ctr"/>
        <c:lblOffset val="100"/>
        <c:noMultiLvlLbl val="0"/>
      </c:catAx>
      <c:valAx>
        <c:axId val="505289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286816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2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chemeClr val="tx1"/>
                </a:solidFill>
              </a:rPr>
              <a:t>ФЭМП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9 человек</c:v>
                </c:pt>
                <c:pt idx="1">
                  <c:v>средний 0 человек</c:v>
                </c:pt>
                <c:pt idx="2">
                  <c:v>низкий 0 человек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10045752"/>
        <c:axId val="510049672"/>
      </c:barChart>
      <c:catAx>
        <c:axId val="51004575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уровни</a:t>
                </a:r>
              </a:p>
              <a:p>
                <a:pPr>
                  <a:defRPr>
                    <a:solidFill>
                      <a:schemeClr val="dk1"/>
                    </a:solidFill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развития</a:t>
                </a:r>
                <a:endParaRPr lang="ru-RU" b="1"/>
              </a:p>
            </c:rich>
          </c:tx>
          <c:overlay val="0"/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49672"/>
        <c:crosses val="autoZero"/>
        <c:auto val="1"/>
        <c:lblAlgn val="ctr"/>
        <c:lblOffset val="100"/>
        <c:noMultiLvlLbl val="0"/>
      </c:catAx>
      <c:valAx>
        <c:axId val="510049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45752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C00000"/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chemeClr val="tx1"/>
                </a:solidFill>
              </a:rPr>
              <a:t>Речевое</a:t>
            </a:r>
            <a:r>
              <a:rPr lang="ru-RU" sz="1000" baseline="0">
                <a:solidFill>
                  <a:schemeClr val="tx1"/>
                </a:solidFill>
              </a:rPr>
              <a:t> развитие</a:t>
            </a:r>
            <a:r>
              <a:rPr lang="ru-RU" sz="1000">
                <a:solidFill>
                  <a:schemeClr val="tx1"/>
                </a:solidFill>
              </a:rPr>
              <a:t>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высокий 4 человека</c:v>
                </c:pt>
                <c:pt idx="1">
                  <c:v>средний 4 человека</c:v>
                </c:pt>
                <c:pt idx="2">
                  <c:v>низкий 1 человек</c:v>
                </c:pt>
                <c:pt idx="3">
                  <c:v>44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</c:v>
                </c:pt>
                <c:pt idx="1">
                  <c:v>45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10054768"/>
        <c:axId val="510055160"/>
      </c:barChart>
      <c:catAx>
        <c:axId val="51005476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уровни</a:t>
                </a:r>
              </a:p>
              <a:p>
                <a:pPr>
                  <a:defRPr>
                    <a:solidFill>
                      <a:schemeClr val="dk1"/>
                    </a:solidFill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развития</a:t>
                </a:r>
                <a:endParaRPr lang="ru-RU" b="1"/>
              </a:p>
            </c:rich>
          </c:tx>
          <c:overlay val="0"/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55160"/>
        <c:crosses val="autoZero"/>
        <c:auto val="1"/>
        <c:lblAlgn val="ctr"/>
        <c:lblOffset val="100"/>
        <c:noMultiLvlLbl val="0"/>
      </c:catAx>
      <c:valAx>
        <c:axId val="510055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54768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2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chemeClr val="tx1"/>
                </a:solidFill>
              </a:rPr>
              <a:t>Ребёнок и окружающий мир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8 человек</c:v>
                </c:pt>
                <c:pt idx="1">
                  <c:v>средний 1 человек</c:v>
                </c:pt>
                <c:pt idx="2">
                  <c:v>низкий 0 человек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89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10046928"/>
        <c:axId val="510052416"/>
      </c:barChart>
      <c:catAx>
        <c:axId val="51004692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уровни</a:t>
                </a:r>
              </a:p>
              <a:p>
                <a:pPr>
                  <a:defRPr>
                    <a:solidFill>
                      <a:schemeClr val="dk1"/>
                    </a:solidFill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развития</a:t>
                </a:r>
                <a:endParaRPr lang="ru-RU" b="1"/>
              </a:p>
            </c:rich>
          </c:tx>
          <c:overlay val="0"/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52416"/>
        <c:crosses val="autoZero"/>
        <c:auto val="1"/>
        <c:lblAlgn val="ctr"/>
        <c:lblOffset val="100"/>
        <c:noMultiLvlLbl val="0"/>
      </c:catAx>
      <c:valAx>
        <c:axId val="51005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46928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solidFill>
            <a:schemeClr val="bg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2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chemeClr val="tx1"/>
                </a:solidFill>
              </a:rPr>
              <a:t>Экологическое воспитание %</a:t>
            </a:r>
          </a:p>
        </c:rich>
      </c:tx>
      <c:overlay val="0"/>
      <c:spPr>
        <a:noFill/>
        <a:ln>
          <a:solidFill>
            <a:schemeClr val="bg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8 человек</c:v>
                </c:pt>
                <c:pt idx="1">
                  <c:v>средний 0 человек</c:v>
                </c:pt>
                <c:pt idx="2">
                  <c:v>низкий 1 человек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89</c:v>
                </c:pt>
                <c:pt idx="1">
                  <c:v>0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10044184"/>
        <c:axId val="510047320"/>
      </c:barChart>
      <c:catAx>
        <c:axId val="51004418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уровни</a:t>
                </a:r>
              </a:p>
              <a:p>
                <a:pPr>
                  <a:defRPr>
                    <a:solidFill>
                      <a:schemeClr val="dk1"/>
                    </a:solidFill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развития</a:t>
                </a:r>
                <a:endParaRPr lang="ru-RU" b="1"/>
              </a:p>
            </c:rich>
          </c:tx>
          <c:overlay val="0"/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47320"/>
        <c:crosses val="autoZero"/>
        <c:auto val="1"/>
        <c:lblAlgn val="ctr"/>
        <c:lblOffset val="100"/>
        <c:noMultiLvlLbl val="0"/>
      </c:catAx>
      <c:valAx>
        <c:axId val="510047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44184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2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chemeClr val="tx1"/>
                </a:solidFill>
              </a:rPr>
              <a:t>Художественно - эстетическое развитие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5 человек</c:v>
                </c:pt>
                <c:pt idx="1">
                  <c:v>средний 4 человека</c:v>
                </c:pt>
                <c:pt idx="2">
                  <c:v>низкий 0 человек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</c:v>
                </c:pt>
                <c:pt idx="1">
                  <c:v>44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10048496"/>
        <c:axId val="510048888"/>
      </c:barChart>
      <c:catAx>
        <c:axId val="51004849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уровни</a:t>
                </a:r>
              </a:p>
              <a:p>
                <a:pPr>
                  <a:defRPr>
                    <a:solidFill>
                      <a:schemeClr val="dk1"/>
                    </a:solidFill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развития</a:t>
                </a:r>
                <a:endParaRPr lang="ru-RU" b="1"/>
              </a:p>
            </c:rich>
          </c:tx>
          <c:overlay val="0"/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48888"/>
        <c:crosses val="autoZero"/>
        <c:auto val="1"/>
        <c:lblAlgn val="ctr"/>
        <c:lblOffset val="100"/>
        <c:noMultiLvlLbl val="0"/>
      </c:catAx>
      <c:valAx>
        <c:axId val="510048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48496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2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chemeClr val="tx1"/>
                </a:solidFill>
              </a:rPr>
              <a:t>Умственное развитие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6 человек</c:v>
                </c:pt>
                <c:pt idx="1">
                  <c:v>средний 5 человек</c:v>
                </c:pt>
                <c:pt idx="2">
                  <c:v>низкий 1 человек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42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10058688"/>
        <c:axId val="510057904"/>
      </c:barChart>
      <c:catAx>
        <c:axId val="51005868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уровни</a:t>
                </a:r>
              </a:p>
              <a:p>
                <a:pPr>
                  <a:defRPr>
                    <a:solidFill>
                      <a:schemeClr val="dk1"/>
                    </a:solidFill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развития</a:t>
                </a:r>
                <a:endParaRPr lang="ru-RU" b="1"/>
              </a:p>
            </c:rich>
          </c:tx>
          <c:overlay val="0"/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57904"/>
        <c:crosses val="autoZero"/>
        <c:auto val="1"/>
        <c:lblAlgn val="ctr"/>
        <c:lblOffset val="100"/>
        <c:noMultiLvlLbl val="0"/>
      </c:catAx>
      <c:valAx>
        <c:axId val="5100579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58688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2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 sz="1000">
                <a:solidFill>
                  <a:schemeClr val="tx1"/>
                </a:solidFill>
              </a:rPr>
              <a:t>ФЭМП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9 человек</c:v>
                </c:pt>
                <c:pt idx="1">
                  <c:v>средний 2 человека</c:v>
                </c:pt>
                <c:pt idx="2">
                  <c:v>низкий 1 человек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17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10067704"/>
        <c:axId val="510063392"/>
      </c:barChart>
      <c:catAx>
        <c:axId val="51006770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уровни</a:t>
                </a:r>
              </a:p>
              <a:p>
                <a:pPr>
                  <a:defRPr>
                    <a:solidFill>
                      <a:schemeClr val="dk1"/>
                    </a:solidFill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развития</a:t>
                </a:r>
                <a:endParaRPr lang="ru-RU" b="1"/>
              </a:p>
            </c:rich>
          </c:tx>
          <c:overlay val="0"/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63392"/>
        <c:crosses val="autoZero"/>
        <c:auto val="1"/>
        <c:lblAlgn val="ctr"/>
        <c:lblOffset val="100"/>
        <c:noMultiLvlLbl val="0"/>
      </c:catAx>
      <c:valAx>
        <c:axId val="510063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67704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2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Речевое</a:t>
            </a:r>
            <a:r>
              <a:rPr lang="ru-RU" sz="1000" baseline="0"/>
              <a:t> развитие</a:t>
            </a:r>
            <a:r>
              <a:rPr lang="ru-RU" sz="1000"/>
              <a:t> %</a:t>
            </a:r>
          </a:p>
        </c:rich>
      </c:tx>
      <c:layout>
        <c:manualLayout>
          <c:xMode val="edge"/>
          <c:yMode val="edge"/>
          <c:x val="0.28828438416000918"/>
          <c:y val="0.135416666666666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высокий 5 человек</c:v>
                </c:pt>
                <c:pt idx="1">
                  <c:v>средний 2 человека</c:v>
                </c:pt>
                <c:pt idx="2">
                  <c:v>низкий 5 человек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16</c:v>
                </c:pt>
                <c:pt idx="2">
                  <c:v>42</c:v>
                </c:pt>
                <c:pt idx="3">
                  <c:v>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510061432"/>
        <c:axId val="510062608"/>
      </c:barChart>
      <c:catAx>
        <c:axId val="51006143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уровни</a:t>
                </a:r>
              </a:p>
              <a:p>
                <a:pPr>
                  <a:defRPr>
                    <a:solidFill>
                      <a:schemeClr val="dk1"/>
                    </a:solidFill>
                  </a:defRPr>
                </a:pPr>
                <a:r>
                  <a:rPr lang="ru-RU" b="1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rPr>
                  <a:t>развития</a:t>
                </a:r>
                <a:endParaRPr lang="ru-RU" b="1"/>
              </a:p>
            </c:rich>
          </c:tx>
          <c:overlay val="0"/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62608"/>
        <c:crosses val="autoZero"/>
        <c:auto val="1"/>
        <c:lblAlgn val="ctr"/>
        <c:lblOffset val="100"/>
        <c:noMultiLvlLbl val="0"/>
      </c:catAx>
      <c:valAx>
        <c:axId val="510062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061432"/>
        <c:crosses val="autoZero"/>
        <c:crossBetween val="between"/>
      </c:valAx>
      <c:spPr>
        <a:solidFill>
          <a:schemeClr val="accent6">
            <a:lumMod val="20000"/>
            <a:lumOff val="8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2">
          <a:lumMod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D0752-817A-4F75-BDD1-1EE0A270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Elena Bitskova</cp:lastModifiedBy>
  <cp:revision>32</cp:revision>
  <dcterms:created xsi:type="dcterms:W3CDTF">2018-04-25T10:30:00Z</dcterms:created>
  <dcterms:modified xsi:type="dcterms:W3CDTF">2019-01-26T12:40:00Z</dcterms:modified>
</cp:coreProperties>
</file>